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F" w:rsidRDefault="00055A42" w:rsidP="00D1300F">
      <w:pPr>
        <w:spacing w:line="360" w:lineRule="auto"/>
      </w:pPr>
      <w:r>
        <w:rPr>
          <w:noProof/>
        </w:rPr>
        <w:drawing>
          <wp:inline distT="0" distB="0" distL="0" distR="0">
            <wp:extent cx="5888990" cy="1030605"/>
            <wp:effectExtent l="19050" t="0" r="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103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06F" w:rsidRDefault="00C80A01" w:rsidP="00C80A01">
      <w:pPr>
        <w:tabs>
          <w:tab w:val="left" w:pos="5190"/>
        </w:tabs>
        <w:spacing w:line="360" w:lineRule="auto"/>
        <w:jc w:val="both"/>
        <w:rPr>
          <w:sz w:val="24"/>
        </w:rPr>
      </w:pPr>
      <w:r>
        <w:rPr>
          <w:sz w:val="24"/>
        </w:rPr>
        <w:tab/>
      </w:r>
    </w:p>
    <w:p w:rsidR="0026506F" w:rsidRDefault="0026506F" w:rsidP="00D1300F">
      <w:pPr>
        <w:spacing w:line="360" w:lineRule="auto"/>
        <w:jc w:val="both"/>
        <w:rPr>
          <w:sz w:val="24"/>
        </w:rPr>
      </w:pPr>
    </w:p>
    <w:p w:rsidR="00F65AB5" w:rsidRDefault="00F65AB5" w:rsidP="00D1300F">
      <w:pPr>
        <w:spacing w:line="360" w:lineRule="auto"/>
        <w:jc w:val="both"/>
        <w:rPr>
          <w:sz w:val="24"/>
        </w:rPr>
      </w:pPr>
    </w:p>
    <w:p w:rsidR="00464F9A" w:rsidRDefault="00464F9A" w:rsidP="00D1300F">
      <w:pPr>
        <w:spacing w:line="360" w:lineRule="auto"/>
        <w:jc w:val="both"/>
        <w:rPr>
          <w:sz w:val="24"/>
        </w:rPr>
      </w:pPr>
    </w:p>
    <w:p w:rsidR="00464F9A" w:rsidRDefault="0026506F" w:rsidP="00464F9A">
      <w:pPr>
        <w:jc w:val="center"/>
        <w:rPr>
          <w:rFonts w:ascii="Arial" w:hAnsi="Arial" w:cs="Arial,Bold"/>
          <w:bCs/>
          <w:sz w:val="30"/>
          <w:szCs w:val="30"/>
        </w:rPr>
      </w:pPr>
      <w:r w:rsidRPr="00152FB1">
        <w:rPr>
          <w:rFonts w:ascii="Arial" w:hAnsi="Arial" w:cs="Arial,Bold"/>
          <w:bCs/>
          <w:sz w:val="30"/>
          <w:szCs w:val="30"/>
        </w:rPr>
        <w:t xml:space="preserve">FICHA de AVALIAÇÃO de </w:t>
      </w:r>
      <w:r w:rsidRPr="00152FB1">
        <w:rPr>
          <w:rFonts w:ascii="Arial" w:hAnsi="Arial" w:cs="Arial,Bold"/>
          <w:b/>
          <w:bCs/>
          <w:sz w:val="30"/>
          <w:szCs w:val="30"/>
        </w:rPr>
        <w:t>MATEMÁTICA A</w:t>
      </w:r>
      <w:r w:rsidR="00C40186">
        <w:rPr>
          <w:rFonts w:ascii="Arial" w:hAnsi="Arial" w:cs="Arial,Bold"/>
          <w:bCs/>
          <w:sz w:val="30"/>
          <w:szCs w:val="30"/>
        </w:rPr>
        <w:tab/>
      </w:r>
      <w:r w:rsidR="00C40186">
        <w:rPr>
          <w:rFonts w:ascii="Arial" w:hAnsi="Arial" w:cs="Arial,Bold"/>
          <w:bCs/>
          <w:sz w:val="30"/>
          <w:szCs w:val="30"/>
        </w:rPr>
        <w:tab/>
        <w:t xml:space="preserve">      </w:t>
      </w:r>
      <w:r w:rsidR="00626F2C">
        <w:rPr>
          <w:rFonts w:ascii="Arial" w:hAnsi="Arial" w:cs="Arial,Bold"/>
          <w:bCs/>
          <w:sz w:val="30"/>
          <w:szCs w:val="30"/>
        </w:rPr>
        <w:tab/>
        <w:t xml:space="preserve">    1</w:t>
      </w:r>
      <w:r w:rsidR="005D2255">
        <w:rPr>
          <w:rFonts w:ascii="Arial" w:hAnsi="Arial" w:cs="Arial,Bold"/>
          <w:bCs/>
          <w:sz w:val="30"/>
          <w:szCs w:val="30"/>
        </w:rPr>
        <w:t xml:space="preserve">.º </w:t>
      </w:r>
      <w:r w:rsidR="00464F9A">
        <w:rPr>
          <w:rFonts w:ascii="Arial" w:hAnsi="Arial" w:cs="Arial,Bold"/>
          <w:bCs/>
          <w:sz w:val="30"/>
          <w:szCs w:val="30"/>
        </w:rPr>
        <w:t>Teste</w:t>
      </w:r>
    </w:p>
    <w:p w:rsidR="00464F9A" w:rsidRPr="006411F0" w:rsidRDefault="006E14CB" w:rsidP="00464F9A">
      <w:pPr>
        <w:pBdr>
          <w:top w:val="single" w:sz="4" w:space="1" w:color="auto"/>
        </w:pBdr>
        <w:spacing w:line="360" w:lineRule="auto"/>
        <w:jc w:val="center"/>
        <w:rPr>
          <w:rFonts w:ascii="Arial" w:hAnsi="Arial" w:cs="Arial,Bold"/>
          <w:bCs/>
          <w:i/>
          <w:sz w:val="30"/>
          <w:szCs w:val="30"/>
        </w:rPr>
      </w:pPr>
      <w:r>
        <w:rPr>
          <w:rFonts w:ascii="Arial" w:hAnsi="Arial" w:cs="Arial,Bold"/>
          <w:bCs/>
          <w:sz w:val="30"/>
          <w:szCs w:val="30"/>
        </w:rPr>
        <w:t>12</w:t>
      </w:r>
      <w:r w:rsidR="00464F9A">
        <w:rPr>
          <w:rFonts w:ascii="Arial" w:hAnsi="Arial" w:cs="Arial,Bold"/>
          <w:bCs/>
          <w:sz w:val="30"/>
          <w:szCs w:val="30"/>
        </w:rPr>
        <w:t>.º Ano de escolaridade</w:t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C22155">
        <w:rPr>
          <w:rFonts w:ascii="Arial" w:hAnsi="Arial" w:cs="Arial,Bold"/>
          <w:bCs/>
          <w:i/>
          <w:sz w:val="30"/>
          <w:szCs w:val="30"/>
        </w:rPr>
        <w:tab/>
      </w:r>
      <w:r w:rsidR="00C22155">
        <w:rPr>
          <w:rFonts w:ascii="Arial" w:hAnsi="Arial" w:cs="Arial,Bold"/>
          <w:bCs/>
          <w:i/>
          <w:sz w:val="30"/>
          <w:szCs w:val="30"/>
        </w:rPr>
        <w:tab/>
      </w:r>
      <w:r w:rsidR="00A93246">
        <w:rPr>
          <w:rFonts w:ascii="Arial" w:hAnsi="Arial" w:cs="Arial,Bold"/>
          <w:bCs/>
          <w:i/>
          <w:sz w:val="30"/>
          <w:szCs w:val="30"/>
        </w:rPr>
        <w:tab/>
        <w:t xml:space="preserve">    </w:t>
      </w:r>
      <w:r w:rsidR="00464F9A" w:rsidRPr="00464F9A">
        <w:rPr>
          <w:rFonts w:ascii="Arial" w:hAnsi="Arial" w:cs="Arial,Bold"/>
          <w:bCs/>
          <w:sz w:val="30"/>
          <w:szCs w:val="30"/>
        </w:rPr>
        <w:t>Versão</w:t>
      </w:r>
      <w:r w:rsidR="00DB2531">
        <w:rPr>
          <w:rFonts w:ascii="Arial" w:hAnsi="Arial" w:cs="Arial,Bold"/>
          <w:bCs/>
          <w:sz w:val="30"/>
          <w:szCs w:val="30"/>
        </w:rPr>
        <w:t>.</w:t>
      </w:r>
      <w:r w:rsidR="009C4886">
        <w:rPr>
          <w:rFonts w:ascii="Arial" w:hAnsi="Arial" w:cs="Arial,Bold"/>
          <w:bCs/>
          <w:sz w:val="30"/>
          <w:szCs w:val="30"/>
        </w:rPr>
        <w:t>1</w:t>
      </w:r>
    </w:p>
    <w:p w:rsidR="00464F9A" w:rsidRDefault="00464F9A" w:rsidP="00D1300F">
      <w:pPr>
        <w:spacing w:line="360" w:lineRule="auto"/>
        <w:jc w:val="both"/>
        <w:rPr>
          <w:sz w:val="24"/>
        </w:rPr>
      </w:pPr>
    </w:p>
    <w:p w:rsidR="00464F9A" w:rsidRDefault="00464F9A" w:rsidP="00D1300F">
      <w:pPr>
        <w:spacing w:line="360" w:lineRule="auto"/>
        <w:jc w:val="both"/>
        <w:rPr>
          <w:sz w:val="24"/>
        </w:rPr>
      </w:pPr>
    </w:p>
    <w:p w:rsidR="0026506F" w:rsidRPr="006411F0" w:rsidRDefault="00F65AB5" w:rsidP="00F65AB5">
      <w:pPr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Nome:</w:t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  <w:t>N.</w:t>
      </w:r>
      <w:proofErr w:type="gramStart"/>
      <w:r>
        <w:rPr>
          <w:rFonts w:ascii="Arial" w:hAnsi="Arial" w:cs="Arial"/>
          <w:sz w:val="28"/>
        </w:rPr>
        <w:t>º       Turma</w:t>
      </w:r>
      <w:proofErr w:type="gramEnd"/>
      <w:r>
        <w:rPr>
          <w:rFonts w:ascii="Arial" w:hAnsi="Arial" w:cs="Arial"/>
          <w:sz w:val="28"/>
        </w:rPr>
        <w:t xml:space="preserve">:   </w:t>
      </w:r>
    </w:p>
    <w:p w:rsidR="0026506F" w:rsidRPr="00F65AB5" w:rsidRDefault="00C22155" w:rsidP="00F65AB5">
      <w:pPr>
        <w:pBdr>
          <w:top w:val="single" w:sz="4" w:space="1" w:color="auto"/>
        </w:pBdr>
        <w:jc w:val="both"/>
        <w:rPr>
          <w:rFonts w:ascii="Arial" w:hAnsi="Arial" w:cs="Arial"/>
          <w:sz w:val="28"/>
        </w:rPr>
      </w:pPr>
      <w:r w:rsidRPr="00F65AB5">
        <w:rPr>
          <w:rFonts w:ascii="Arial" w:hAnsi="Arial" w:cs="Arial"/>
          <w:sz w:val="28"/>
        </w:rPr>
        <w:t xml:space="preserve">Professor: </w:t>
      </w:r>
      <w:r w:rsidR="00F65AB5" w:rsidRPr="00F65AB5">
        <w:rPr>
          <w:rFonts w:ascii="Arial" w:hAnsi="Arial" w:cs="Arial"/>
          <w:i/>
          <w:sz w:val="28"/>
        </w:rPr>
        <w:t>José Tinoco</w:t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 w:rsidRPr="009D1B38">
        <w:rPr>
          <w:rFonts w:ascii="Arial" w:hAnsi="Arial" w:cs="Arial"/>
          <w:i/>
          <w:color w:val="FF0000"/>
          <w:sz w:val="28"/>
        </w:rPr>
        <w:t xml:space="preserve"> </w:t>
      </w:r>
      <w:r w:rsidR="00626F2C">
        <w:rPr>
          <w:rFonts w:ascii="Arial" w:hAnsi="Arial" w:cs="Arial"/>
          <w:i/>
          <w:color w:val="FF0000"/>
          <w:sz w:val="28"/>
        </w:rPr>
        <w:t>2</w:t>
      </w:r>
      <w:r w:rsidR="009C4886">
        <w:rPr>
          <w:rFonts w:ascii="Arial" w:hAnsi="Arial" w:cs="Arial"/>
          <w:color w:val="FF0000"/>
          <w:sz w:val="28"/>
        </w:rPr>
        <w:t>1</w:t>
      </w:r>
      <w:r w:rsidR="00626F2C">
        <w:rPr>
          <w:rFonts w:ascii="Arial" w:hAnsi="Arial" w:cs="Arial"/>
          <w:color w:val="FF0000"/>
          <w:sz w:val="28"/>
        </w:rPr>
        <w:t>/10</w:t>
      </w:r>
      <w:r w:rsidR="00F65AB5" w:rsidRPr="009D1B38">
        <w:rPr>
          <w:rFonts w:ascii="Arial" w:hAnsi="Arial" w:cs="Arial"/>
          <w:color w:val="FF0000"/>
          <w:sz w:val="28"/>
        </w:rPr>
        <w:t>/201</w:t>
      </w:r>
      <w:r w:rsidR="00626F2C">
        <w:rPr>
          <w:rFonts w:ascii="Arial" w:hAnsi="Arial" w:cs="Arial"/>
          <w:color w:val="FF0000"/>
          <w:sz w:val="28"/>
        </w:rPr>
        <w:t>9</w:t>
      </w:r>
    </w:p>
    <w:p w:rsidR="00C22155" w:rsidRDefault="00C22155" w:rsidP="00733347">
      <w:pPr>
        <w:spacing w:line="360" w:lineRule="auto"/>
        <w:rPr>
          <w:rFonts w:ascii="Arial" w:hAnsi="Arial" w:cs="Arial"/>
          <w:sz w:val="24"/>
        </w:rPr>
      </w:pPr>
    </w:p>
    <w:p w:rsidR="00B0252C" w:rsidRDefault="00B0252C" w:rsidP="00733347">
      <w:pPr>
        <w:spacing w:line="360" w:lineRule="auto"/>
        <w:rPr>
          <w:rFonts w:ascii="Arial" w:hAnsi="Arial" w:cs="Arial"/>
          <w:sz w:val="24"/>
        </w:rPr>
      </w:pPr>
    </w:p>
    <w:p w:rsidR="00C22155" w:rsidRDefault="00C22155" w:rsidP="00733347">
      <w:pPr>
        <w:spacing w:line="360" w:lineRule="auto"/>
        <w:rPr>
          <w:rFonts w:ascii="Arial" w:hAnsi="Arial" w:cs="Arial"/>
          <w:sz w:val="24"/>
        </w:rPr>
      </w:pPr>
    </w:p>
    <w:p w:rsidR="00F65AB5" w:rsidRDefault="00F65AB5" w:rsidP="00733347">
      <w:pPr>
        <w:spacing w:line="360" w:lineRule="auto"/>
        <w:rPr>
          <w:rFonts w:ascii="Arial" w:hAnsi="Arial" w:cs="Arial"/>
          <w:sz w:val="24"/>
        </w:rPr>
      </w:pPr>
    </w:p>
    <w:p w:rsidR="009C4886" w:rsidRDefault="009C4886" w:rsidP="009C4886">
      <w:pPr>
        <w:spacing w:line="360" w:lineRule="auto"/>
        <w:rPr>
          <w:rFonts w:ascii="Arial" w:hAnsi="Arial" w:cs="Arial"/>
          <w:sz w:val="24"/>
        </w:rPr>
      </w:pPr>
    </w:p>
    <w:p w:rsidR="009C4886" w:rsidRPr="0034680D" w:rsidRDefault="009C4886" w:rsidP="009C4886">
      <w:pPr>
        <w:tabs>
          <w:tab w:val="left" w:pos="0"/>
        </w:tabs>
        <w:spacing w:before="120" w:line="360" w:lineRule="auto"/>
        <w:rPr>
          <w:rFonts w:ascii="Arial" w:hAnsi="Arial" w:cs="Arial"/>
          <w:b/>
          <w:bCs/>
          <w:sz w:val="28"/>
          <w:szCs w:val="28"/>
        </w:rPr>
      </w:pPr>
      <w:r w:rsidRPr="0034680D">
        <w:rPr>
          <w:rFonts w:ascii="Arial" w:hAnsi="Arial" w:cs="Arial"/>
          <w:b/>
          <w:bCs/>
          <w:sz w:val="28"/>
          <w:szCs w:val="28"/>
        </w:rPr>
        <w:t xml:space="preserve">Evite </w:t>
      </w:r>
      <w:r>
        <w:rPr>
          <w:rFonts w:ascii="Arial" w:hAnsi="Arial" w:cs="Arial"/>
          <w:b/>
          <w:bCs/>
          <w:sz w:val="28"/>
          <w:szCs w:val="28"/>
        </w:rPr>
        <w:t>alterar a ordem das questões</w:t>
      </w:r>
    </w:p>
    <w:p w:rsidR="009C4886" w:rsidRPr="00B2176F" w:rsidRDefault="009C4886" w:rsidP="009C4886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B2176F">
        <w:rPr>
          <w:rFonts w:ascii="Arial" w:hAnsi="Arial" w:cs="Arial"/>
          <w:b/>
          <w:bCs/>
          <w:sz w:val="28"/>
          <w:szCs w:val="28"/>
        </w:rPr>
        <w:t xml:space="preserve">Nota: </w:t>
      </w:r>
      <w:r w:rsidRPr="009C4886">
        <w:rPr>
          <w:rFonts w:ascii="Arial" w:hAnsi="Arial" w:cs="Arial"/>
          <w:bCs/>
          <w:sz w:val="28"/>
          <w:szCs w:val="28"/>
        </w:rPr>
        <w:t>O teste é constituído por duas partes</w:t>
      </w:r>
    </w:p>
    <w:p w:rsidR="009C4886" w:rsidRPr="00B2176F" w:rsidRDefault="009C4886" w:rsidP="009C4886">
      <w:pPr>
        <w:spacing w:line="360" w:lineRule="auto"/>
        <w:ind w:right="-2"/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Caderno 1</w:t>
      </w:r>
      <w:r w:rsidRPr="00B2176F">
        <w:rPr>
          <w:rFonts w:ascii="Arial" w:hAnsi="Arial" w:cs="Arial"/>
          <w:b/>
          <w:color w:val="FF0000"/>
          <w:sz w:val="28"/>
          <w:szCs w:val="28"/>
        </w:rPr>
        <w:t xml:space="preserve">: </w:t>
      </w:r>
      <w:r w:rsidR="003400C8" w:rsidRPr="003400C8">
        <w:rPr>
          <w:rFonts w:ascii="Arial" w:hAnsi="Arial" w:cs="Arial"/>
          <w:color w:val="FF0000"/>
          <w:sz w:val="28"/>
          <w:szCs w:val="28"/>
        </w:rPr>
        <w:t>50</w:t>
      </w:r>
      <w:r w:rsidRPr="00B2176F">
        <w:rPr>
          <w:rFonts w:ascii="Arial" w:hAnsi="Arial" w:cs="Arial"/>
          <w:color w:val="FF0000"/>
          <w:sz w:val="28"/>
          <w:szCs w:val="28"/>
        </w:rPr>
        <w:t xml:space="preserve"> minutos (é permitido o uso de calculadora)</w:t>
      </w:r>
    </w:p>
    <w:p w:rsidR="009C4886" w:rsidRDefault="009C4886" w:rsidP="009C4886">
      <w:pPr>
        <w:spacing w:line="360" w:lineRule="auto"/>
        <w:ind w:right="-2"/>
        <w:jc w:val="both"/>
        <w:rPr>
          <w:rFonts w:ascii="Arial" w:hAnsi="Arial" w:cs="Arial"/>
          <w:color w:val="FF0000"/>
          <w:sz w:val="28"/>
          <w:szCs w:val="28"/>
        </w:rPr>
      </w:pPr>
      <w:r w:rsidRPr="00B2176F">
        <w:rPr>
          <w:rFonts w:ascii="Arial" w:hAnsi="Arial" w:cs="Arial"/>
          <w:b/>
          <w:color w:val="FF0000"/>
          <w:sz w:val="28"/>
          <w:szCs w:val="28"/>
        </w:rPr>
        <w:t xml:space="preserve">Caderno 2: </w:t>
      </w:r>
      <w:r w:rsidR="003400C8">
        <w:rPr>
          <w:rFonts w:ascii="Arial" w:hAnsi="Arial" w:cs="Arial"/>
          <w:color w:val="FF0000"/>
          <w:sz w:val="28"/>
          <w:szCs w:val="28"/>
        </w:rPr>
        <w:t>40</w:t>
      </w:r>
      <w:r w:rsidRPr="00B2176F">
        <w:rPr>
          <w:rFonts w:ascii="Arial" w:hAnsi="Arial" w:cs="Arial"/>
          <w:color w:val="FF0000"/>
          <w:sz w:val="28"/>
          <w:szCs w:val="28"/>
        </w:rPr>
        <w:t xml:space="preserve"> minutos (não é permitido o uso de calculadora)</w:t>
      </w:r>
    </w:p>
    <w:p w:rsidR="009C4886" w:rsidRDefault="009C4886" w:rsidP="009C4886">
      <w:pPr>
        <w:tabs>
          <w:tab w:val="left" w:pos="0"/>
        </w:tabs>
        <w:spacing w:before="120" w:line="360" w:lineRule="auto"/>
        <w:rPr>
          <w:rFonts w:ascii="Arial" w:hAnsi="Arial" w:cs="Arial"/>
          <w:b/>
          <w:bCs/>
          <w:sz w:val="24"/>
        </w:rPr>
      </w:pPr>
    </w:p>
    <w:p w:rsidR="005D2255" w:rsidRPr="00F65AB5" w:rsidRDefault="005D2255" w:rsidP="009C4886">
      <w:pPr>
        <w:tabs>
          <w:tab w:val="left" w:pos="0"/>
        </w:tabs>
        <w:spacing w:before="120" w:line="360" w:lineRule="auto"/>
        <w:rPr>
          <w:rFonts w:ascii="Arial" w:hAnsi="Arial" w:cs="Arial"/>
          <w:b/>
          <w:bCs/>
          <w:sz w:val="24"/>
        </w:rPr>
      </w:pPr>
    </w:p>
    <w:p w:rsidR="009C4886" w:rsidRDefault="009C4886" w:rsidP="005D2255">
      <w:pPr>
        <w:pBdr>
          <w:top w:val="double" w:sz="6" w:space="1" w:color="auto"/>
          <w:bottom w:val="double" w:sz="6" w:space="1" w:color="auto"/>
        </w:pBdr>
        <w:spacing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Na resposta aos itens de </w:t>
      </w:r>
      <w:r w:rsidRPr="0034680D">
        <w:rPr>
          <w:b/>
          <w:i/>
          <w:sz w:val="26"/>
          <w:szCs w:val="26"/>
        </w:rPr>
        <w:t>escolha múltipla</w:t>
      </w:r>
      <w:r>
        <w:rPr>
          <w:i/>
          <w:sz w:val="26"/>
          <w:szCs w:val="26"/>
        </w:rPr>
        <w:t>, selecione a opção correta. Escreva, na folha de respostas, o número do item e a letra que identifica a opção escolhida.</w:t>
      </w:r>
    </w:p>
    <w:p w:rsidR="009C4886" w:rsidRPr="00C22155" w:rsidRDefault="009C4886" w:rsidP="005D2255">
      <w:pPr>
        <w:pBdr>
          <w:top w:val="double" w:sz="6" w:space="1" w:color="auto"/>
          <w:bottom w:val="double" w:sz="6" w:space="1" w:color="auto"/>
        </w:pBdr>
        <w:spacing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Nas respostas aos restantes itens, a</w:t>
      </w:r>
      <w:r w:rsidRPr="00C22155">
        <w:rPr>
          <w:i/>
          <w:sz w:val="26"/>
          <w:szCs w:val="26"/>
        </w:rPr>
        <w:t xml:space="preserve">presente </w:t>
      </w:r>
      <w:r w:rsidRPr="00C22155">
        <w:rPr>
          <w:b/>
          <w:i/>
          <w:sz w:val="26"/>
          <w:szCs w:val="26"/>
        </w:rPr>
        <w:t>todos os cálculos</w:t>
      </w:r>
      <w:r w:rsidRPr="00C22155">
        <w:rPr>
          <w:i/>
          <w:sz w:val="26"/>
          <w:szCs w:val="26"/>
        </w:rPr>
        <w:t xml:space="preserve"> que tiver de efetuar e </w:t>
      </w:r>
      <w:r>
        <w:rPr>
          <w:b/>
          <w:i/>
          <w:sz w:val="26"/>
          <w:szCs w:val="26"/>
        </w:rPr>
        <w:t xml:space="preserve">todas </w:t>
      </w:r>
      <w:r w:rsidRPr="00C22155">
        <w:rPr>
          <w:b/>
          <w:i/>
          <w:sz w:val="26"/>
          <w:szCs w:val="26"/>
        </w:rPr>
        <w:t>as justificações</w:t>
      </w:r>
      <w:r w:rsidRPr="00C22155">
        <w:rPr>
          <w:i/>
          <w:sz w:val="26"/>
          <w:szCs w:val="26"/>
        </w:rPr>
        <w:t xml:space="preserve"> necessárias.</w:t>
      </w:r>
      <w:r>
        <w:rPr>
          <w:i/>
          <w:sz w:val="26"/>
          <w:szCs w:val="26"/>
        </w:rPr>
        <w:t xml:space="preserve"> </w:t>
      </w:r>
      <w:r w:rsidRPr="00C22155">
        <w:rPr>
          <w:i/>
          <w:sz w:val="26"/>
          <w:szCs w:val="26"/>
        </w:rPr>
        <w:t>Quando, pa</w:t>
      </w:r>
      <w:r>
        <w:rPr>
          <w:i/>
          <w:sz w:val="26"/>
          <w:szCs w:val="26"/>
        </w:rPr>
        <w:t xml:space="preserve">ra um resultado, não é pedida </w:t>
      </w:r>
      <w:r w:rsidRPr="00C22155">
        <w:rPr>
          <w:i/>
          <w:sz w:val="26"/>
          <w:szCs w:val="26"/>
        </w:rPr>
        <w:t>a aproximação,</w:t>
      </w:r>
      <w:r>
        <w:rPr>
          <w:i/>
          <w:sz w:val="26"/>
          <w:szCs w:val="26"/>
        </w:rPr>
        <w:t xml:space="preserve"> pretende-se sempre</w:t>
      </w:r>
      <w:r w:rsidRPr="00C22155">
        <w:rPr>
          <w:i/>
          <w:sz w:val="26"/>
          <w:szCs w:val="26"/>
        </w:rPr>
        <w:t xml:space="preserve"> o </w:t>
      </w:r>
      <w:r w:rsidRPr="00C22155">
        <w:rPr>
          <w:b/>
          <w:i/>
          <w:sz w:val="26"/>
          <w:szCs w:val="26"/>
        </w:rPr>
        <w:t>valor exato</w:t>
      </w:r>
      <w:r w:rsidRPr="00C22155">
        <w:rPr>
          <w:i/>
          <w:sz w:val="26"/>
          <w:szCs w:val="26"/>
        </w:rPr>
        <w:t>.</w:t>
      </w:r>
    </w:p>
    <w:p w:rsidR="009C4886" w:rsidRDefault="009C4886" w:rsidP="009C4886">
      <w:pPr>
        <w:overflowPunct/>
        <w:autoSpaceDE/>
        <w:autoSpaceDN/>
        <w:adjustRightInd/>
        <w:spacing w:before="120" w:line="312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5D2255" w:rsidRDefault="005D2255" w:rsidP="009C4886">
      <w:pPr>
        <w:overflowPunct/>
        <w:autoSpaceDE/>
        <w:autoSpaceDN/>
        <w:adjustRightInd/>
        <w:spacing w:before="120" w:line="312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5D2255" w:rsidRDefault="005D2255" w:rsidP="009C4886">
      <w:pPr>
        <w:spacing w:line="360" w:lineRule="auto"/>
        <w:ind w:right="-2"/>
        <w:jc w:val="both"/>
        <w:rPr>
          <w:rFonts w:ascii="Arial" w:hAnsi="Arial" w:cs="Arial"/>
          <w:sz w:val="24"/>
          <w:szCs w:val="24"/>
        </w:rPr>
      </w:pPr>
    </w:p>
    <w:p w:rsidR="009C4886" w:rsidRPr="00FA704B" w:rsidRDefault="009C4886" w:rsidP="007A5E37">
      <w:pPr>
        <w:pBdr>
          <w:bottom w:val="single" w:sz="4" w:space="1" w:color="auto"/>
        </w:pBdr>
        <w:jc w:val="both"/>
        <w:rPr>
          <w:rFonts w:ascii="Arial" w:hAnsi="Arial" w:cs="Arial"/>
          <w:color w:val="FF0000"/>
          <w:sz w:val="28"/>
          <w:szCs w:val="24"/>
        </w:rPr>
      </w:pPr>
      <w:r w:rsidRPr="00FA704B">
        <w:rPr>
          <w:rFonts w:ascii="Arial" w:hAnsi="Arial" w:cs="Arial"/>
          <w:b/>
          <w:color w:val="FF0000"/>
          <w:sz w:val="28"/>
          <w:szCs w:val="24"/>
        </w:rPr>
        <w:lastRenderedPageBreak/>
        <w:t xml:space="preserve">Caderno 1: </w:t>
      </w:r>
      <w:r w:rsidR="00626F2C">
        <w:rPr>
          <w:rFonts w:ascii="Arial" w:hAnsi="Arial" w:cs="Arial"/>
          <w:color w:val="FF0000"/>
          <w:sz w:val="28"/>
          <w:szCs w:val="24"/>
        </w:rPr>
        <w:t>5</w:t>
      </w:r>
      <w:r w:rsidR="003400C8">
        <w:rPr>
          <w:rFonts w:ascii="Arial" w:hAnsi="Arial" w:cs="Arial"/>
          <w:color w:val="FF0000"/>
          <w:sz w:val="28"/>
          <w:szCs w:val="24"/>
        </w:rPr>
        <w:t>0</w:t>
      </w:r>
      <w:r w:rsidRPr="00FA704B">
        <w:rPr>
          <w:rFonts w:ascii="Arial" w:hAnsi="Arial" w:cs="Arial"/>
          <w:color w:val="FF0000"/>
          <w:sz w:val="28"/>
          <w:szCs w:val="24"/>
        </w:rPr>
        <w:t xml:space="preserve"> minutos (é permitido o uso de calculadora)</w:t>
      </w:r>
    </w:p>
    <w:p w:rsidR="00DD01D4" w:rsidRPr="009A5C8D" w:rsidRDefault="00DD01D4" w:rsidP="007A5E37">
      <w:pPr>
        <w:tabs>
          <w:tab w:val="left" w:pos="0"/>
          <w:tab w:val="left" w:pos="851"/>
          <w:tab w:val="center" w:pos="4800"/>
          <w:tab w:val="right" w:pos="9356"/>
        </w:tabs>
        <w:spacing w:line="432" w:lineRule="auto"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</w:p>
    <w:p w:rsidR="00B32905" w:rsidRPr="009A5C8D" w:rsidRDefault="00B32905" w:rsidP="007A5E37">
      <w:pPr>
        <w:tabs>
          <w:tab w:val="left" w:pos="0"/>
          <w:tab w:val="left" w:pos="851"/>
          <w:tab w:val="center" w:pos="4800"/>
          <w:tab w:val="right" w:pos="9356"/>
        </w:tabs>
        <w:spacing w:line="432" w:lineRule="auto"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</w:p>
    <w:p w:rsidR="0051090B" w:rsidRPr="009A5C8D" w:rsidRDefault="00F52E96" w:rsidP="007A5E37">
      <w:pPr>
        <w:tabs>
          <w:tab w:val="left" w:pos="0"/>
        </w:tabs>
        <w:overflowPunct/>
        <w:autoSpaceDE/>
        <w:autoSpaceDN/>
        <w:adjustRightInd/>
        <w:spacing w:line="432" w:lineRule="auto"/>
        <w:ind w:left="567" w:hanging="1276"/>
        <w:jc w:val="both"/>
        <w:textAlignment w:val="auto"/>
        <w:rPr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(5)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="00356CCD" w:rsidRPr="009A5C8D">
        <w:rPr>
          <w:rFonts w:ascii="Arial" w:hAnsi="Arial" w:cs="Arial"/>
          <w:b/>
          <w:iCs/>
          <w:sz w:val="24"/>
          <w:szCs w:val="24"/>
        </w:rPr>
        <w:t>1</w:t>
      </w:r>
      <w:r w:rsidRPr="009A5C8D">
        <w:rPr>
          <w:rFonts w:ascii="Arial" w:hAnsi="Arial" w:cs="Arial"/>
          <w:b/>
          <w:iCs/>
          <w:sz w:val="24"/>
          <w:szCs w:val="24"/>
        </w:rPr>
        <w:t>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="00E444FB" w:rsidRPr="009A5C8D">
        <w:rPr>
          <w:sz w:val="24"/>
          <w:szCs w:val="24"/>
        </w:rPr>
        <w:t xml:space="preserve">O número de um bilhete da lotaria </w:t>
      </w:r>
      <w:r w:rsidR="00A52724" w:rsidRPr="009A5C8D">
        <w:rPr>
          <w:sz w:val="24"/>
          <w:szCs w:val="24"/>
        </w:rPr>
        <w:t>é formado por seis</w:t>
      </w:r>
      <w:r w:rsidR="0051090B" w:rsidRPr="009A5C8D">
        <w:rPr>
          <w:sz w:val="24"/>
          <w:szCs w:val="24"/>
        </w:rPr>
        <w:t xml:space="preserve"> algarismos.</w:t>
      </w:r>
    </w:p>
    <w:p w:rsidR="00F52E96" w:rsidRPr="009A5C8D" w:rsidRDefault="0051090B" w:rsidP="007A5E37">
      <w:pPr>
        <w:tabs>
          <w:tab w:val="left" w:pos="0"/>
          <w:tab w:val="left" w:pos="567"/>
        </w:tabs>
        <w:overflowPunct/>
        <w:autoSpaceDE/>
        <w:autoSpaceDN/>
        <w:adjustRightInd/>
        <w:spacing w:line="432" w:lineRule="auto"/>
        <w:jc w:val="both"/>
        <w:textAlignment w:val="auto"/>
        <w:rPr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ab/>
      </w:r>
      <w:r w:rsidR="00E444FB" w:rsidRPr="009A5C8D">
        <w:rPr>
          <w:sz w:val="24"/>
          <w:szCs w:val="24"/>
        </w:rPr>
        <w:t>Apenas o número 000</w:t>
      </w:r>
      <w:r w:rsidR="00A52724" w:rsidRPr="009A5C8D">
        <w:rPr>
          <w:sz w:val="24"/>
          <w:szCs w:val="24"/>
        </w:rPr>
        <w:t>0</w:t>
      </w:r>
      <w:r w:rsidR="00E444FB" w:rsidRPr="009A5C8D">
        <w:rPr>
          <w:sz w:val="24"/>
          <w:szCs w:val="24"/>
        </w:rPr>
        <w:t>00 não é vendido.</w:t>
      </w:r>
    </w:p>
    <w:p w:rsidR="00F52E96" w:rsidRPr="009A5C8D" w:rsidRDefault="00F52E96" w:rsidP="007A5E37">
      <w:pPr>
        <w:tabs>
          <w:tab w:val="left" w:pos="567"/>
          <w:tab w:val="left" w:pos="851"/>
          <w:tab w:val="center" w:pos="4800"/>
          <w:tab w:val="right" w:pos="9356"/>
        </w:tabs>
        <w:spacing w:line="432" w:lineRule="auto"/>
        <w:jc w:val="both"/>
        <w:rPr>
          <w:iCs/>
          <w:sz w:val="24"/>
          <w:szCs w:val="24"/>
        </w:rPr>
      </w:pPr>
      <w:r w:rsidRPr="009A5C8D">
        <w:rPr>
          <w:iCs/>
          <w:sz w:val="24"/>
          <w:szCs w:val="24"/>
        </w:rPr>
        <w:tab/>
      </w:r>
      <w:r w:rsidR="00E444FB" w:rsidRPr="009A5C8D">
        <w:rPr>
          <w:iCs/>
          <w:sz w:val="24"/>
          <w:szCs w:val="24"/>
        </w:rPr>
        <w:t xml:space="preserve">Em quantos bilhetes da lotaria o número 3 aparece exatamente </w:t>
      </w:r>
      <w:r w:rsidR="00A52724" w:rsidRPr="009A5C8D">
        <w:rPr>
          <w:iCs/>
          <w:sz w:val="24"/>
          <w:szCs w:val="24"/>
        </w:rPr>
        <w:t>quatro</w:t>
      </w:r>
      <w:r w:rsidR="00E444FB" w:rsidRPr="009A5C8D">
        <w:rPr>
          <w:iCs/>
          <w:sz w:val="24"/>
          <w:szCs w:val="24"/>
        </w:rPr>
        <w:t xml:space="preserve"> vezes</w:t>
      </w:r>
      <w:r w:rsidRPr="009A5C8D">
        <w:rPr>
          <w:iCs/>
          <w:sz w:val="24"/>
          <w:szCs w:val="24"/>
        </w:rPr>
        <w:t>?</w:t>
      </w:r>
    </w:p>
    <w:p w:rsidR="00F52E96" w:rsidRPr="009A5C8D" w:rsidRDefault="00F52E96" w:rsidP="007A5E37">
      <w:pPr>
        <w:tabs>
          <w:tab w:val="left" w:pos="567"/>
          <w:tab w:val="left" w:pos="2835"/>
          <w:tab w:val="left" w:pos="5103"/>
          <w:tab w:val="left" w:pos="7371"/>
        </w:tabs>
        <w:spacing w:line="432" w:lineRule="auto"/>
        <w:ind w:left="567"/>
        <w:jc w:val="both"/>
        <w:rPr>
          <w:b/>
          <w:bCs/>
          <w:sz w:val="24"/>
          <w:szCs w:val="24"/>
        </w:rPr>
      </w:pPr>
      <w:r w:rsidRPr="009A5C8D">
        <w:rPr>
          <w:rFonts w:ascii="Arial" w:hAnsi="Arial" w:cs="Arial"/>
          <w:b/>
          <w:sz w:val="24"/>
          <w:szCs w:val="24"/>
        </w:rPr>
        <w:t>(A)</w:t>
      </w:r>
      <w:r w:rsidRPr="009A5C8D">
        <w:rPr>
          <w:b/>
          <w:sz w:val="24"/>
          <w:szCs w:val="24"/>
        </w:rPr>
        <w:t xml:space="preserve"> </w:t>
      </w:r>
      <w:r w:rsidR="00E444FB" w:rsidRPr="009A5C8D">
        <w:rPr>
          <w:b/>
          <w:position w:val="-6"/>
          <w:sz w:val="24"/>
          <w:szCs w:val="24"/>
        </w:rPr>
        <w:object w:dxaOrig="4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3.95pt" o:ole="">
            <v:imagedata r:id="rId9" o:title=""/>
          </v:shape>
          <o:OLEObject Type="Embed" ProgID="Equation.DSMT4" ShapeID="_x0000_i1025" DrawAspect="Content" ObjectID="_1632250971" r:id="rId10"/>
        </w:object>
      </w:r>
      <w:r w:rsidRPr="009A5C8D">
        <w:rPr>
          <w:b/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>(B)</w:t>
      </w:r>
      <w:r w:rsidR="00E444FB" w:rsidRPr="009A5C8D">
        <w:rPr>
          <w:rFonts w:ascii="Arial" w:hAnsi="Arial" w:cs="Arial"/>
          <w:b/>
          <w:bCs/>
          <w:sz w:val="24"/>
          <w:szCs w:val="24"/>
        </w:rPr>
        <w:t xml:space="preserve"> </w:t>
      </w:r>
      <w:r w:rsidR="00E444FB" w:rsidRPr="009A5C8D">
        <w:rPr>
          <w:b/>
          <w:position w:val="-6"/>
          <w:sz w:val="24"/>
          <w:szCs w:val="24"/>
        </w:rPr>
        <w:object w:dxaOrig="560" w:dyaOrig="279">
          <v:shape id="_x0000_i1026" type="#_x0000_t75" style="width:27.95pt;height:13.95pt" o:ole="">
            <v:imagedata r:id="rId11" o:title=""/>
          </v:shape>
          <o:OLEObject Type="Embed" ProgID="Equation.DSMT4" ShapeID="_x0000_i1026" DrawAspect="Content" ObjectID="_1632250972" r:id="rId12"/>
        </w:object>
      </w:r>
      <w:r w:rsidRPr="009A5C8D">
        <w:rPr>
          <w:b/>
          <w:bCs/>
          <w:sz w:val="24"/>
          <w:szCs w:val="24"/>
        </w:rPr>
        <w:tab/>
      </w:r>
      <w:r w:rsidRPr="009A5C8D">
        <w:rPr>
          <w:rFonts w:ascii="Arial" w:hAnsi="Arial" w:cs="Arial"/>
          <w:b/>
          <w:sz w:val="24"/>
          <w:szCs w:val="24"/>
        </w:rPr>
        <w:t>(C)</w:t>
      </w:r>
      <w:r w:rsidRPr="009A5C8D">
        <w:rPr>
          <w:b/>
          <w:sz w:val="24"/>
          <w:szCs w:val="24"/>
        </w:rPr>
        <w:t xml:space="preserve"> </w:t>
      </w:r>
      <w:r w:rsidR="00A14E19" w:rsidRPr="009A5C8D">
        <w:rPr>
          <w:b/>
          <w:position w:val="-6"/>
          <w:sz w:val="24"/>
          <w:szCs w:val="24"/>
        </w:rPr>
        <w:object w:dxaOrig="520" w:dyaOrig="279">
          <v:shape id="_x0000_i1027" type="#_x0000_t75" style="width:25.8pt;height:13.95pt" o:ole="">
            <v:imagedata r:id="rId13" o:title=""/>
          </v:shape>
          <o:OLEObject Type="Embed" ProgID="Equation.DSMT4" ShapeID="_x0000_i1027" DrawAspect="Content" ObjectID="_1632250973" r:id="rId14"/>
        </w:object>
      </w:r>
      <w:r w:rsidRPr="009A5C8D">
        <w:rPr>
          <w:b/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 xml:space="preserve">(D) </w:t>
      </w:r>
      <w:r w:rsidR="00583C87" w:rsidRPr="009A5C8D">
        <w:rPr>
          <w:b/>
          <w:position w:val="-6"/>
          <w:sz w:val="24"/>
          <w:szCs w:val="24"/>
        </w:rPr>
        <w:object w:dxaOrig="680" w:dyaOrig="279">
          <v:shape id="_x0000_i1028" type="#_x0000_t75" style="width:33.85pt;height:13.95pt" o:ole="">
            <v:imagedata r:id="rId15" o:title=""/>
          </v:shape>
          <o:OLEObject Type="Embed" ProgID="Equation.DSMT4" ShapeID="_x0000_i1028" DrawAspect="Content" ObjectID="_1632250974" r:id="rId16"/>
        </w:object>
      </w:r>
    </w:p>
    <w:p w:rsidR="00DD01D4" w:rsidRPr="009A5C8D" w:rsidRDefault="00DD01D4" w:rsidP="007A5E37">
      <w:pPr>
        <w:tabs>
          <w:tab w:val="left" w:pos="0"/>
          <w:tab w:val="left" w:pos="851"/>
          <w:tab w:val="center" w:pos="4800"/>
          <w:tab w:val="right" w:pos="9356"/>
        </w:tabs>
        <w:spacing w:line="432" w:lineRule="auto"/>
        <w:jc w:val="both"/>
        <w:rPr>
          <w:color w:val="0070C0"/>
          <w:sz w:val="24"/>
          <w:szCs w:val="24"/>
        </w:rPr>
      </w:pPr>
    </w:p>
    <w:p w:rsidR="00B32905" w:rsidRPr="009A5C8D" w:rsidRDefault="00B32905" w:rsidP="007A5E37">
      <w:pPr>
        <w:tabs>
          <w:tab w:val="left" w:pos="0"/>
          <w:tab w:val="left" w:pos="851"/>
          <w:tab w:val="center" w:pos="4800"/>
          <w:tab w:val="right" w:pos="9356"/>
        </w:tabs>
        <w:spacing w:line="432" w:lineRule="auto"/>
        <w:jc w:val="both"/>
        <w:rPr>
          <w:color w:val="0070C0"/>
          <w:sz w:val="24"/>
          <w:szCs w:val="24"/>
        </w:rPr>
      </w:pPr>
    </w:p>
    <w:p w:rsidR="00EF4C94" w:rsidRPr="009A5C8D" w:rsidRDefault="00356CCD" w:rsidP="007A5E37">
      <w:pPr>
        <w:pStyle w:val="PargrafodaLista"/>
        <w:tabs>
          <w:tab w:val="left" w:pos="567"/>
        </w:tabs>
        <w:overflowPunct w:val="0"/>
        <w:autoSpaceDE w:val="0"/>
        <w:autoSpaceDN w:val="0"/>
        <w:adjustRightInd w:val="0"/>
        <w:spacing w:after="0" w:line="432" w:lineRule="auto"/>
        <w:ind w:left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A5C8D">
        <w:rPr>
          <w:rFonts w:ascii="Arial" w:hAnsi="Arial" w:cs="Arial"/>
          <w:b/>
          <w:sz w:val="24"/>
          <w:szCs w:val="24"/>
        </w:rPr>
        <w:t>2</w:t>
      </w:r>
      <w:r w:rsidR="00EF4C94" w:rsidRPr="009A5C8D">
        <w:rPr>
          <w:rFonts w:ascii="Arial" w:hAnsi="Arial" w:cs="Arial"/>
          <w:b/>
          <w:sz w:val="24"/>
          <w:szCs w:val="24"/>
        </w:rPr>
        <w:t>.</w:t>
      </w:r>
      <w:r w:rsidR="00EF4C94" w:rsidRPr="009A5C8D">
        <w:rPr>
          <w:rFonts w:ascii="Times New Roman" w:hAnsi="Times New Roman"/>
          <w:sz w:val="24"/>
          <w:szCs w:val="24"/>
        </w:rPr>
        <w:t xml:space="preserve"> </w:t>
      </w:r>
      <w:r w:rsidR="00EF4C94" w:rsidRPr="009A5C8D">
        <w:rPr>
          <w:rFonts w:ascii="Times New Roman" w:hAnsi="Times New Roman"/>
          <w:sz w:val="24"/>
          <w:szCs w:val="24"/>
        </w:rPr>
        <w:tab/>
        <w:t>Cinco raparigas e quatro rapazes decidem ir ao cinema.</w:t>
      </w:r>
    </w:p>
    <w:p w:rsidR="00EF4C94" w:rsidRPr="009A5C8D" w:rsidRDefault="00EF4C94" w:rsidP="007A5E37">
      <w:pPr>
        <w:pStyle w:val="PargrafodaLista"/>
        <w:tabs>
          <w:tab w:val="left" w:pos="567"/>
        </w:tabs>
        <w:overflowPunct w:val="0"/>
        <w:autoSpaceDE w:val="0"/>
        <w:autoSpaceDN w:val="0"/>
        <w:adjustRightInd w:val="0"/>
        <w:spacing w:after="0" w:line="432" w:lineRule="auto"/>
        <w:ind w:left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A5C8D">
        <w:rPr>
          <w:rFonts w:ascii="Times New Roman" w:hAnsi="Times New Roman"/>
          <w:sz w:val="24"/>
          <w:szCs w:val="24"/>
        </w:rPr>
        <w:t>Compraram 9 bilhetes cujos lugares são números consecutivos de uma mesma fila.</w:t>
      </w:r>
    </w:p>
    <w:p w:rsidR="00085D68" w:rsidRPr="009A5C8D" w:rsidRDefault="00085D68" w:rsidP="007A5E37">
      <w:pPr>
        <w:pStyle w:val="PargrafodaLista"/>
        <w:tabs>
          <w:tab w:val="left" w:pos="567"/>
        </w:tabs>
        <w:overflowPunct w:val="0"/>
        <w:autoSpaceDE w:val="0"/>
        <w:autoSpaceDN w:val="0"/>
        <w:adjustRightInd w:val="0"/>
        <w:spacing w:after="0" w:line="432" w:lineRule="auto"/>
        <w:ind w:left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8E4CE2" w:rsidRPr="009A5C8D" w:rsidRDefault="00085D68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(10)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Pr="009A5C8D">
        <w:rPr>
          <w:rFonts w:ascii="Arial" w:hAnsi="Arial" w:cs="Arial"/>
          <w:b/>
          <w:iCs/>
          <w:sz w:val="24"/>
          <w:szCs w:val="24"/>
        </w:rPr>
        <w:t>2.1.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De quantas formas se podem sentar de modo que as raparigas fiquem em lugares consecutivos?</w:t>
      </w:r>
    </w:p>
    <w:p w:rsidR="00085D68" w:rsidRPr="009A5C8D" w:rsidRDefault="00085D68" w:rsidP="007A5E37">
      <w:pPr>
        <w:pStyle w:val="PargrafodaLista"/>
        <w:tabs>
          <w:tab w:val="left" w:pos="567"/>
        </w:tabs>
        <w:overflowPunct w:val="0"/>
        <w:autoSpaceDE w:val="0"/>
        <w:autoSpaceDN w:val="0"/>
        <w:adjustRightInd w:val="0"/>
        <w:spacing w:after="0" w:line="432" w:lineRule="auto"/>
        <w:ind w:left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583C87" w:rsidRPr="009A5C8D" w:rsidRDefault="008E4CE2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</w:t>
      </w:r>
      <w:r w:rsidR="007B2B48" w:rsidRPr="009A5C8D">
        <w:rPr>
          <w:rFonts w:ascii="Arial" w:hAnsi="Arial" w:cs="Arial"/>
          <w:iCs/>
          <w:sz w:val="24"/>
          <w:szCs w:val="24"/>
        </w:rPr>
        <w:t>15</w:t>
      </w:r>
      <w:r w:rsidRPr="009A5C8D">
        <w:rPr>
          <w:rFonts w:ascii="Arial" w:hAnsi="Arial" w:cs="Arial"/>
          <w:iCs/>
          <w:sz w:val="24"/>
          <w:szCs w:val="24"/>
        </w:rPr>
        <w:t>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="00356CCD" w:rsidRPr="009A5C8D">
        <w:rPr>
          <w:rFonts w:ascii="Arial" w:hAnsi="Arial" w:cs="Arial"/>
          <w:b/>
          <w:iCs/>
          <w:sz w:val="24"/>
          <w:szCs w:val="24"/>
        </w:rPr>
        <w:t>2</w:t>
      </w:r>
      <w:r w:rsidR="00085D68" w:rsidRPr="009A5C8D">
        <w:rPr>
          <w:rFonts w:ascii="Arial" w:hAnsi="Arial" w:cs="Arial"/>
          <w:b/>
          <w:iCs/>
          <w:sz w:val="24"/>
          <w:szCs w:val="24"/>
        </w:rPr>
        <w:t>.2</w:t>
      </w:r>
      <w:r w:rsidRPr="009A5C8D">
        <w:rPr>
          <w:rFonts w:ascii="Arial" w:hAnsi="Arial" w:cs="Arial"/>
          <w:b/>
          <w:iCs/>
          <w:sz w:val="24"/>
          <w:szCs w:val="24"/>
        </w:rPr>
        <w:t>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De quantas formas se podem sentar de modo que não haja rapazes em lugares consecutivos?</w:t>
      </w:r>
    </w:p>
    <w:p w:rsidR="00044776" w:rsidRPr="009A5C8D" w:rsidRDefault="00044776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jc w:val="both"/>
        <w:rPr>
          <w:iCs/>
          <w:sz w:val="24"/>
          <w:szCs w:val="24"/>
        </w:rPr>
      </w:pPr>
    </w:p>
    <w:p w:rsidR="00044776" w:rsidRPr="009A5C8D" w:rsidRDefault="00044776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(5)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Pr="009A5C8D">
        <w:rPr>
          <w:rFonts w:ascii="Arial" w:hAnsi="Arial" w:cs="Arial"/>
          <w:b/>
          <w:iCs/>
          <w:sz w:val="24"/>
          <w:szCs w:val="24"/>
        </w:rPr>
        <w:t>2</w:t>
      </w:r>
      <w:r w:rsidR="00085D68" w:rsidRPr="009A5C8D">
        <w:rPr>
          <w:rFonts w:ascii="Arial" w:hAnsi="Arial" w:cs="Arial"/>
          <w:b/>
          <w:iCs/>
          <w:sz w:val="24"/>
          <w:szCs w:val="24"/>
        </w:rPr>
        <w:t>.3</w:t>
      </w:r>
      <w:r w:rsidRPr="009A5C8D">
        <w:rPr>
          <w:rFonts w:ascii="Arial" w:hAnsi="Arial" w:cs="Arial"/>
          <w:b/>
          <w:iCs/>
          <w:sz w:val="24"/>
          <w:szCs w:val="24"/>
        </w:rPr>
        <w:t>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Depois do cinema os 9 amigos foram lanchar, dividindo-se em 3 grupos de 3 elementos.</w:t>
      </w:r>
    </w:p>
    <w:p w:rsidR="00044776" w:rsidRPr="009A5C8D" w:rsidRDefault="00044776" w:rsidP="007A5E37">
      <w:pPr>
        <w:tabs>
          <w:tab w:val="left" w:pos="567"/>
          <w:tab w:val="center" w:pos="4800"/>
          <w:tab w:val="right" w:pos="9500"/>
        </w:tabs>
        <w:spacing w:line="432" w:lineRule="auto"/>
        <w:ind w:left="567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De quantas formas se podem formar 3 grupos</w:t>
      </w:r>
      <w:r w:rsidR="00FE4620" w:rsidRPr="009A5C8D">
        <w:rPr>
          <w:iCs/>
          <w:sz w:val="24"/>
          <w:szCs w:val="24"/>
        </w:rPr>
        <w:t xml:space="preserve">, </w:t>
      </w:r>
      <w:r w:rsidR="00FE4620" w:rsidRPr="009A5C8D">
        <w:rPr>
          <w:i/>
          <w:iCs/>
          <w:sz w:val="24"/>
          <w:szCs w:val="24"/>
        </w:rPr>
        <w:t>A</w:t>
      </w:r>
      <w:r w:rsidR="00FE4620" w:rsidRPr="009A5C8D">
        <w:rPr>
          <w:iCs/>
          <w:sz w:val="24"/>
          <w:szCs w:val="24"/>
        </w:rPr>
        <w:t xml:space="preserve">, </w:t>
      </w:r>
      <w:r w:rsidR="00FE4620" w:rsidRPr="009A5C8D">
        <w:rPr>
          <w:i/>
          <w:iCs/>
          <w:sz w:val="24"/>
          <w:szCs w:val="24"/>
        </w:rPr>
        <w:t>B</w:t>
      </w:r>
      <w:r w:rsidR="00FE4620" w:rsidRPr="009A5C8D">
        <w:rPr>
          <w:iCs/>
          <w:sz w:val="24"/>
          <w:szCs w:val="24"/>
        </w:rPr>
        <w:t xml:space="preserve"> e </w:t>
      </w:r>
      <w:r w:rsidR="00FE4620" w:rsidRPr="009A5C8D">
        <w:rPr>
          <w:i/>
          <w:iCs/>
          <w:sz w:val="24"/>
          <w:szCs w:val="24"/>
        </w:rPr>
        <w:t>C</w:t>
      </w:r>
      <w:r w:rsidR="00FE4620" w:rsidRPr="009A5C8D">
        <w:rPr>
          <w:iCs/>
          <w:sz w:val="24"/>
          <w:szCs w:val="24"/>
        </w:rPr>
        <w:t>,</w:t>
      </w:r>
      <w:r w:rsidRPr="009A5C8D">
        <w:rPr>
          <w:iCs/>
          <w:sz w:val="24"/>
          <w:szCs w:val="24"/>
        </w:rPr>
        <w:t xml:space="preserve"> de 3 amigos, sendo todos os grupos mistos?</w:t>
      </w:r>
    </w:p>
    <w:p w:rsidR="00DD01D4" w:rsidRPr="009A5C8D" w:rsidRDefault="00044776" w:rsidP="007A5E37">
      <w:pPr>
        <w:tabs>
          <w:tab w:val="left" w:pos="567"/>
          <w:tab w:val="left" w:pos="2835"/>
          <w:tab w:val="left" w:pos="5103"/>
          <w:tab w:val="left" w:pos="7371"/>
        </w:tabs>
        <w:spacing w:line="432" w:lineRule="auto"/>
        <w:ind w:left="567"/>
        <w:jc w:val="both"/>
        <w:rPr>
          <w:bCs/>
          <w:sz w:val="24"/>
          <w:szCs w:val="24"/>
        </w:rPr>
      </w:pPr>
      <w:r w:rsidRPr="009A5C8D">
        <w:rPr>
          <w:rFonts w:ascii="Arial" w:hAnsi="Arial" w:cs="Arial"/>
          <w:b/>
          <w:sz w:val="24"/>
          <w:szCs w:val="24"/>
        </w:rPr>
        <w:t>(A)</w:t>
      </w:r>
      <w:r w:rsidRPr="009A5C8D">
        <w:rPr>
          <w:sz w:val="24"/>
          <w:szCs w:val="24"/>
        </w:rPr>
        <w:t xml:space="preserve"> </w:t>
      </w:r>
      <w:r w:rsidR="00B32905" w:rsidRPr="009A5C8D">
        <w:rPr>
          <w:position w:val="-6"/>
          <w:sz w:val="24"/>
          <w:szCs w:val="24"/>
        </w:rPr>
        <w:object w:dxaOrig="420" w:dyaOrig="279">
          <v:shape id="_x0000_i1029" type="#_x0000_t75" style="width:20.95pt;height:13.95pt" o:ole="">
            <v:imagedata r:id="rId17" o:title=""/>
          </v:shape>
          <o:OLEObject Type="Embed" ProgID="Equation.DSMT4" ShapeID="_x0000_i1029" DrawAspect="Content" ObjectID="_1632250975" r:id="rId18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 xml:space="preserve">(B) </w:t>
      </w:r>
      <w:r w:rsidR="00B32905" w:rsidRPr="009A5C8D">
        <w:rPr>
          <w:position w:val="-6"/>
          <w:sz w:val="24"/>
          <w:szCs w:val="24"/>
        </w:rPr>
        <w:object w:dxaOrig="520" w:dyaOrig="279">
          <v:shape id="_x0000_i1030" type="#_x0000_t75" style="width:25.8pt;height:13.95pt" o:ole="">
            <v:imagedata r:id="rId19" o:title=""/>
          </v:shape>
          <o:OLEObject Type="Embed" ProgID="Equation.DSMT4" ShapeID="_x0000_i1030" DrawAspect="Content" ObjectID="_1632250976" r:id="rId20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sz w:val="24"/>
          <w:szCs w:val="24"/>
        </w:rPr>
        <w:t>(C)</w:t>
      </w:r>
      <w:r w:rsidRPr="009A5C8D">
        <w:rPr>
          <w:sz w:val="24"/>
          <w:szCs w:val="24"/>
        </w:rPr>
        <w:t xml:space="preserve"> </w:t>
      </w:r>
      <w:r w:rsidR="00B32905" w:rsidRPr="009A5C8D">
        <w:rPr>
          <w:position w:val="-6"/>
          <w:sz w:val="24"/>
          <w:szCs w:val="24"/>
        </w:rPr>
        <w:object w:dxaOrig="420" w:dyaOrig="279">
          <v:shape id="_x0000_i1031" type="#_x0000_t75" style="width:20.95pt;height:13.95pt" o:ole="">
            <v:imagedata r:id="rId21" o:title=""/>
          </v:shape>
          <o:OLEObject Type="Embed" ProgID="Equation.DSMT4" ShapeID="_x0000_i1031" DrawAspect="Content" ObjectID="_1632250977" r:id="rId22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 xml:space="preserve">(D) </w:t>
      </w:r>
      <w:r w:rsidR="00B32905" w:rsidRPr="009A5C8D">
        <w:rPr>
          <w:position w:val="-6"/>
          <w:sz w:val="24"/>
          <w:szCs w:val="24"/>
        </w:rPr>
        <w:object w:dxaOrig="520" w:dyaOrig="279">
          <v:shape id="_x0000_i1032" type="#_x0000_t75" style="width:25.8pt;height:13.95pt" o:ole="">
            <v:imagedata r:id="rId23" o:title=""/>
          </v:shape>
          <o:OLEObject Type="Embed" ProgID="Equation.DSMT4" ShapeID="_x0000_i1032" DrawAspect="Content" ObjectID="_1632250978" r:id="rId24"/>
        </w:object>
      </w:r>
    </w:p>
    <w:p w:rsidR="00B32905" w:rsidRDefault="00B32905" w:rsidP="007A5E37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line="432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3F59EA" w:rsidRDefault="003F59EA" w:rsidP="007A5E37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line="432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3F59EA" w:rsidRPr="009A5C8D" w:rsidRDefault="003F59EA" w:rsidP="007A5E37">
      <w:pPr>
        <w:tabs>
          <w:tab w:val="left" w:pos="567"/>
        </w:tabs>
        <w:overflowPunct/>
        <w:autoSpaceDE/>
        <w:autoSpaceDN/>
        <w:adjustRightInd/>
        <w:spacing w:line="432" w:lineRule="auto"/>
        <w:ind w:hanging="709"/>
        <w:jc w:val="both"/>
        <w:textAlignment w:val="auto"/>
        <w:rPr>
          <w:sz w:val="24"/>
          <w:szCs w:val="24"/>
        </w:rPr>
      </w:pPr>
      <w:r w:rsidRPr="009A5C8D">
        <w:rPr>
          <w:rFonts w:ascii="Arial" w:hAnsi="Arial" w:cs="Arial"/>
          <w:sz w:val="24"/>
          <w:szCs w:val="24"/>
        </w:rPr>
        <w:t>(15)</w:t>
      </w:r>
      <w:r w:rsidRPr="009A5C8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3</w:t>
      </w:r>
      <w:r w:rsidRPr="009A5C8D">
        <w:rPr>
          <w:rFonts w:ascii="Arial" w:hAnsi="Arial" w:cs="Arial"/>
          <w:b/>
          <w:sz w:val="24"/>
          <w:szCs w:val="24"/>
        </w:rPr>
        <w:t>.</w:t>
      </w:r>
      <w:r w:rsidRPr="009A5C8D">
        <w:rPr>
          <w:sz w:val="24"/>
          <w:szCs w:val="24"/>
        </w:rPr>
        <w:t xml:space="preserve"> </w:t>
      </w:r>
      <w:r w:rsidRPr="009A5C8D">
        <w:rPr>
          <w:sz w:val="24"/>
          <w:szCs w:val="24"/>
        </w:rPr>
        <w:tab/>
        <w:t>Com os elementos de um conjunto podem formar-se 2048 subconjuntos.</w:t>
      </w:r>
    </w:p>
    <w:p w:rsidR="003F59EA" w:rsidRPr="009A5C8D" w:rsidRDefault="003F59EA" w:rsidP="007A5E37">
      <w:pPr>
        <w:tabs>
          <w:tab w:val="left" w:pos="567"/>
        </w:tabs>
        <w:overflowPunct/>
        <w:autoSpaceDE/>
        <w:autoSpaceDN/>
        <w:adjustRightInd/>
        <w:spacing w:line="432" w:lineRule="auto"/>
        <w:ind w:hanging="709"/>
        <w:jc w:val="both"/>
        <w:textAlignment w:val="auto"/>
        <w:rPr>
          <w:sz w:val="24"/>
          <w:szCs w:val="24"/>
        </w:rPr>
      </w:pPr>
      <w:r w:rsidRPr="009A5C8D">
        <w:rPr>
          <w:rFonts w:ascii="Arial" w:hAnsi="Arial" w:cs="Arial"/>
          <w:sz w:val="24"/>
          <w:szCs w:val="24"/>
        </w:rPr>
        <w:tab/>
      </w:r>
      <w:r w:rsidRPr="009A5C8D">
        <w:rPr>
          <w:sz w:val="24"/>
          <w:szCs w:val="24"/>
        </w:rPr>
        <w:tab/>
        <w:t>Determine o número de subconjuntos que têm exatamente cinco elementos.</w:t>
      </w:r>
    </w:p>
    <w:p w:rsidR="009A5C8D" w:rsidRDefault="009A5C8D" w:rsidP="007A5E37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line="432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3F59EA" w:rsidRDefault="003F59EA" w:rsidP="007A5E37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line="432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3F59EA" w:rsidRPr="009A5C8D" w:rsidRDefault="003F59EA" w:rsidP="007A5E37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line="432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E11320" w:rsidRPr="009A5C8D" w:rsidRDefault="003F59EA" w:rsidP="007A5E37">
      <w:pPr>
        <w:pStyle w:val="PargrafodaLista"/>
        <w:tabs>
          <w:tab w:val="left" w:pos="567"/>
        </w:tabs>
        <w:spacing w:after="0" w:line="432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6705D8" w:rsidRPr="009A5C8D">
        <w:rPr>
          <w:rFonts w:ascii="Arial" w:hAnsi="Arial" w:cs="Arial"/>
          <w:b/>
          <w:sz w:val="24"/>
          <w:szCs w:val="24"/>
        </w:rPr>
        <w:t>.</w:t>
      </w:r>
      <w:r w:rsidR="006705D8" w:rsidRPr="009A5C8D">
        <w:rPr>
          <w:rFonts w:ascii="Times New Roman" w:hAnsi="Times New Roman"/>
          <w:sz w:val="24"/>
          <w:szCs w:val="24"/>
        </w:rPr>
        <w:t xml:space="preserve"> </w:t>
      </w:r>
      <w:r w:rsidR="006705D8" w:rsidRPr="009A5C8D">
        <w:rPr>
          <w:rFonts w:ascii="Times New Roman" w:hAnsi="Times New Roman"/>
          <w:sz w:val="24"/>
          <w:szCs w:val="24"/>
        </w:rPr>
        <w:tab/>
      </w:r>
      <w:r w:rsidR="00E11320" w:rsidRPr="009A5C8D">
        <w:rPr>
          <w:rFonts w:ascii="Times New Roman" w:hAnsi="Times New Roman"/>
          <w:sz w:val="24"/>
          <w:szCs w:val="24"/>
        </w:rPr>
        <w:t xml:space="preserve">Seja </w:t>
      </w:r>
      <w:r w:rsidR="00E11320" w:rsidRPr="009A5C8D">
        <w:rPr>
          <w:rFonts w:ascii="Times New Roman" w:hAnsi="Times New Roman"/>
          <w:i/>
          <w:sz w:val="24"/>
          <w:szCs w:val="24"/>
        </w:rPr>
        <w:t>A</w:t>
      </w:r>
      <w:r w:rsidR="00E11320" w:rsidRPr="009A5C8D">
        <w:rPr>
          <w:rFonts w:ascii="Times New Roman" w:hAnsi="Times New Roman"/>
          <w:sz w:val="24"/>
          <w:szCs w:val="24"/>
        </w:rPr>
        <w:t xml:space="preserve"> o conjunto de todos os números naturais de quatro algarismo</w:t>
      </w:r>
      <w:r w:rsidR="00125429" w:rsidRPr="009A5C8D">
        <w:rPr>
          <w:rFonts w:ascii="Times New Roman" w:hAnsi="Times New Roman"/>
          <w:sz w:val="24"/>
          <w:szCs w:val="24"/>
        </w:rPr>
        <w:t>s</w:t>
      </w:r>
      <w:r w:rsidR="00A462E1" w:rsidRPr="009A5C8D">
        <w:rPr>
          <w:rFonts w:ascii="Times New Roman" w:hAnsi="Times New Roman"/>
          <w:sz w:val="24"/>
          <w:szCs w:val="24"/>
        </w:rPr>
        <w:t xml:space="preserve"> que se podem formar com os elementos do conjunto {</w:t>
      </w:r>
      <w:r w:rsidR="00125429" w:rsidRPr="009A5C8D">
        <w:rPr>
          <w:rFonts w:ascii="Times New Roman" w:hAnsi="Times New Roman"/>
          <w:sz w:val="24"/>
          <w:szCs w:val="24"/>
        </w:rPr>
        <w:t>0,1,2,3,4,5</w:t>
      </w:r>
      <w:r w:rsidR="00A462E1" w:rsidRPr="009A5C8D">
        <w:rPr>
          <w:rFonts w:ascii="Times New Roman" w:hAnsi="Times New Roman"/>
          <w:sz w:val="24"/>
          <w:szCs w:val="24"/>
        </w:rPr>
        <w:t>}</w:t>
      </w:r>
      <w:r w:rsidR="00E11320" w:rsidRPr="009A5C8D">
        <w:rPr>
          <w:rFonts w:ascii="Times New Roman" w:hAnsi="Times New Roman"/>
          <w:sz w:val="24"/>
          <w:szCs w:val="24"/>
        </w:rPr>
        <w:t>.</w:t>
      </w:r>
    </w:p>
    <w:p w:rsidR="00A462E1" w:rsidRPr="009A5C8D" w:rsidRDefault="00A462E1" w:rsidP="007A5E37">
      <w:pPr>
        <w:pStyle w:val="PargrafodaLista"/>
        <w:tabs>
          <w:tab w:val="left" w:pos="567"/>
        </w:tabs>
        <w:spacing w:after="0" w:line="432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E11320" w:rsidRPr="009A5C8D" w:rsidRDefault="00C1600A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(5</w:t>
      </w:r>
      <w:r w:rsidR="00E11320" w:rsidRPr="009A5C8D">
        <w:rPr>
          <w:rFonts w:ascii="Arial" w:hAnsi="Arial" w:cs="Arial"/>
          <w:iCs/>
          <w:sz w:val="24"/>
          <w:szCs w:val="24"/>
        </w:rPr>
        <w:t>)</w:t>
      </w:r>
      <w:r w:rsidR="00E11320" w:rsidRPr="009A5C8D">
        <w:rPr>
          <w:rFonts w:ascii="Arial" w:hAnsi="Arial" w:cs="Arial"/>
          <w:iCs/>
          <w:sz w:val="24"/>
          <w:szCs w:val="24"/>
        </w:rPr>
        <w:tab/>
      </w:r>
      <w:r w:rsidR="003F59EA">
        <w:rPr>
          <w:rFonts w:ascii="Arial" w:hAnsi="Arial" w:cs="Arial"/>
          <w:b/>
          <w:iCs/>
          <w:sz w:val="24"/>
          <w:szCs w:val="24"/>
        </w:rPr>
        <w:t>4</w:t>
      </w:r>
      <w:r w:rsidR="00E11320" w:rsidRPr="009A5C8D">
        <w:rPr>
          <w:rFonts w:ascii="Arial" w:hAnsi="Arial" w:cs="Arial"/>
          <w:b/>
          <w:iCs/>
          <w:sz w:val="24"/>
          <w:szCs w:val="24"/>
        </w:rPr>
        <w:t>.1.</w:t>
      </w:r>
      <w:r w:rsidR="00E11320" w:rsidRPr="009A5C8D">
        <w:rPr>
          <w:rFonts w:ascii="Arial" w:hAnsi="Arial" w:cs="Arial"/>
          <w:b/>
          <w:iCs/>
          <w:sz w:val="24"/>
          <w:szCs w:val="24"/>
        </w:rPr>
        <w:tab/>
      </w:r>
      <w:proofErr w:type="gramStart"/>
      <w:r w:rsidR="00E11320" w:rsidRPr="009A5C8D">
        <w:rPr>
          <w:iCs/>
          <w:sz w:val="24"/>
          <w:szCs w:val="24"/>
        </w:rPr>
        <w:t>Quantos elementos tem</w:t>
      </w:r>
      <w:proofErr w:type="gramEnd"/>
      <w:r w:rsidR="00E11320" w:rsidRPr="009A5C8D">
        <w:rPr>
          <w:iCs/>
          <w:sz w:val="24"/>
          <w:szCs w:val="24"/>
        </w:rPr>
        <w:t xml:space="preserve"> o conjunto </w:t>
      </w:r>
      <w:r w:rsidR="00E11320" w:rsidRPr="009A5C8D">
        <w:rPr>
          <w:i/>
          <w:iCs/>
          <w:sz w:val="24"/>
          <w:szCs w:val="24"/>
        </w:rPr>
        <w:t>A</w:t>
      </w:r>
      <w:r w:rsidR="00E11320" w:rsidRPr="009A5C8D">
        <w:rPr>
          <w:iCs/>
          <w:sz w:val="24"/>
          <w:szCs w:val="24"/>
        </w:rPr>
        <w:t>?</w:t>
      </w:r>
    </w:p>
    <w:p w:rsidR="00E11320" w:rsidRPr="009A5C8D" w:rsidRDefault="00125429" w:rsidP="007A5E37">
      <w:pPr>
        <w:tabs>
          <w:tab w:val="left" w:pos="567"/>
          <w:tab w:val="left" w:pos="2835"/>
          <w:tab w:val="left" w:pos="5103"/>
          <w:tab w:val="left" w:pos="7371"/>
        </w:tabs>
        <w:spacing w:line="432" w:lineRule="auto"/>
        <w:ind w:left="567"/>
        <w:jc w:val="both"/>
        <w:rPr>
          <w:bCs/>
          <w:sz w:val="24"/>
          <w:szCs w:val="24"/>
        </w:rPr>
      </w:pPr>
      <w:r w:rsidRPr="009A5C8D">
        <w:rPr>
          <w:rFonts w:ascii="Arial" w:hAnsi="Arial" w:cs="Arial"/>
          <w:b/>
          <w:sz w:val="24"/>
          <w:szCs w:val="24"/>
        </w:rPr>
        <w:t>(A)</w:t>
      </w:r>
      <w:r w:rsidRPr="009A5C8D">
        <w:rPr>
          <w:sz w:val="24"/>
          <w:szCs w:val="24"/>
        </w:rPr>
        <w:t xml:space="preserve"> </w:t>
      </w:r>
      <w:r w:rsidRPr="009A5C8D">
        <w:rPr>
          <w:position w:val="-6"/>
          <w:sz w:val="24"/>
          <w:szCs w:val="24"/>
        </w:rPr>
        <w:object w:dxaOrig="440" w:dyaOrig="279">
          <v:shape id="_x0000_i1033" type="#_x0000_t75" style="width:22.05pt;height:13.95pt" o:ole="">
            <v:imagedata r:id="rId25" o:title=""/>
          </v:shape>
          <o:OLEObject Type="Embed" ProgID="Equation.DSMT4" ShapeID="_x0000_i1033" DrawAspect="Content" ObjectID="_1632250979" r:id="rId26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>(B)</w:t>
      </w:r>
      <w:r w:rsidRPr="009A5C8D">
        <w:rPr>
          <w:sz w:val="24"/>
          <w:szCs w:val="24"/>
        </w:rPr>
        <w:t xml:space="preserve"> </w:t>
      </w:r>
      <w:r w:rsidRPr="009A5C8D">
        <w:rPr>
          <w:position w:val="-6"/>
          <w:sz w:val="24"/>
          <w:szCs w:val="24"/>
        </w:rPr>
        <w:object w:dxaOrig="520" w:dyaOrig="279">
          <v:shape id="_x0000_i1034" type="#_x0000_t75" style="width:25.8pt;height:13.95pt" o:ole="">
            <v:imagedata r:id="rId27" o:title=""/>
          </v:shape>
          <o:OLEObject Type="Embed" ProgID="Equation.DSMT4" ShapeID="_x0000_i1034" DrawAspect="Content" ObjectID="_1632250980" r:id="rId28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sz w:val="24"/>
          <w:szCs w:val="24"/>
        </w:rPr>
        <w:t>(C)</w:t>
      </w:r>
      <w:r w:rsidRPr="009A5C8D">
        <w:rPr>
          <w:sz w:val="24"/>
          <w:szCs w:val="24"/>
        </w:rPr>
        <w:t xml:space="preserve"> </w:t>
      </w:r>
      <w:r w:rsidRPr="009A5C8D">
        <w:rPr>
          <w:position w:val="-6"/>
          <w:sz w:val="24"/>
          <w:szCs w:val="24"/>
        </w:rPr>
        <w:object w:dxaOrig="520" w:dyaOrig="279">
          <v:shape id="_x0000_i1035" type="#_x0000_t75" style="width:25.8pt;height:13.95pt" o:ole="">
            <v:imagedata r:id="rId29" o:title=""/>
          </v:shape>
          <o:OLEObject Type="Embed" ProgID="Equation.DSMT4" ShapeID="_x0000_i1035" DrawAspect="Content" ObjectID="_1632250981" r:id="rId30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 xml:space="preserve">(D) </w:t>
      </w:r>
      <w:r w:rsidRPr="009A5C8D">
        <w:rPr>
          <w:position w:val="-6"/>
          <w:sz w:val="24"/>
          <w:szCs w:val="24"/>
        </w:rPr>
        <w:object w:dxaOrig="420" w:dyaOrig="279">
          <v:shape id="_x0000_i1036" type="#_x0000_t75" style="width:20.95pt;height:13.95pt" o:ole="">
            <v:imagedata r:id="rId31" o:title=""/>
          </v:shape>
          <o:OLEObject Type="Embed" ProgID="Equation.DSMT4" ShapeID="_x0000_i1036" DrawAspect="Content" ObjectID="_1632250982" r:id="rId32"/>
        </w:object>
      </w:r>
    </w:p>
    <w:p w:rsidR="00E11320" w:rsidRPr="009A5C8D" w:rsidRDefault="00E11320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jc w:val="both"/>
        <w:rPr>
          <w:color w:val="0070C0"/>
          <w:sz w:val="24"/>
          <w:szCs w:val="24"/>
        </w:rPr>
      </w:pPr>
    </w:p>
    <w:p w:rsidR="009A5C8D" w:rsidRDefault="00E11320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</w:t>
      </w:r>
      <w:r w:rsidR="00DE5E3C" w:rsidRPr="009A5C8D">
        <w:rPr>
          <w:rFonts w:ascii="Arial" w:hAnsi="Arial" w:cs="Arial"/>
          <w:iCs/>
          <w:sz w:val="24"/>
          <w:szCs w:val="24"/>
        </w:rPr>
        <w:t>15</w:t>
      </w:r>
      <w:r w:rsidRPr="009A5C8D">
        <w:rPr>
          <w:rFonts w:ascii="Arial" w:hAnsi="Arial" w:cs="Arial"/>
          <w:iCs/>
          <w:sz w:val="24"/>
          <w:szCs w:val="24"/>
        </w:rPr>
        <w:t>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="003F59EA">
        <w:rPr>
          <w:rFonts w:ascii="Arial" w:hAnsi="Arial" w:cs="Arial"/>
          <w:b/>
          <w:iCs/>
          <w:sz w:val="24"/>
          <w:szCs w:val="24"/>
        </w:rPr>
        <w:t>4</w:t>
      </w:r>
      <w:r w:rsidRPr="009A5C8D">
        <w:rPr>
          <w:rFonts w:ascii="Arial" w:hAnsi="Arial" w:cs="Arial"/>
          <w:b/>
          <w:iCs/>
          <w:sz w:val="24"/>
          <w:szCs w:val="24"/>
        </w:rPr>
        <w:t>.2.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E</w:t>
      </w:r>
      <w:r w:rsidR="00842668" w:rsidRPr="009A5C8D">
        <w:rPr>
          <w:iCs/>
          <w:sz w:val="24"/>
          <w:szCs w:val="24"/>
        </w:rPr>
        <w:t>m quantos elementos</w:t>
      </w:r>
      <w:r w:rsidR="00A52724" w:rsidRPr="009A5C8D">
        <w:rPr>
          <w:iCs/>
          <w:sz w:val="24"/>
          <w:szCs w:val="24"/>
        </w:rPr>
        <w:t xml:space="preserve"> de </w:t>
      </w:r>
      <w:r w:rsidR="00A52724" w:rsidRPr="009A5C8D">
        <w:rPr>
          <w:i/>
          <w:iCs/>
          <w:sz w:val="24"/>
          <w:szCs w:val="24"/>
        </w:rPr>
        <w:t>A</w:t>
      </w:r>
      <w:r w:rsidR="00A52724" w:rsidRPr="009A5C8D">
        <w:rPr>
          <w:iCs/>
          <w:sz w:val="24"/>
          <w:szCs w:val="24"/>
        </w:rPr>
        <w:t xml:space="preserve"> aparece o algarismo 0 ou o algarismo</w:t>
      </w:r>
      <w:r w:rsidR="00C1600A" w:rsidRPr="009A5C8D">
        <w:rPr>
          <w:iCs/>
          <w:sz w:val="24"/>
          <w:szCs w:val="24"/>
        </w:rPr>
        <w:t xml:space="preserve"> 5</w:t>
      </w:r>
      <w:r w:rsidRPr="009A5C8D">
        <w:rPr>
          <w:iCs/>
          <w:sz w:val="24"/>
          <w:szCs w:val="24"/>
        </w:rPr>
        <w:t>?</w:t>
      </w:r>
    </w:p>
    <w:p w:rsidR="003F59EA" w:rsidRDefault="0009108A" w:rsidP="0009108A">
      <w:pPr>
        <w:tabs>
          <w:tab w:val="left" w:pos="0"/>
          <w:tab w:val="left" w:pos="567"/>
          <w:tab w:val="center" w:pos="4800"/>
          <w:tab w:val="right" w:pos="9500"/>
        </w:tabs>
        <w:spacing w:before="40"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ab/>
      </w:r>
      <w:r w:rsidRPr="00876E01">
        <w:rPr>
          <w:iCs/>
          <w:sz w:val="24"/>
          <w:szCs w:val="24"/>
        </w:rPr>
        <w:t>Explique os raciocínios efetuados.</w:t>
      </w:r>
    </w:p>
    <w:p w:rsidR="003F59EA" w:rsidRDefault="003F59EA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jc w:val="both"/>
        <w:rPr>
          <w:iCs/>
          <w:sz w:val="24"/>
          <w:szCs w:val="24"/>
        </w:rPr>
      </w:pPr>
    </w:p>
    <w:p w:rsidR="0009108A" w:rsidRPr="009A5C8D" w:rsidRDefault="0009108A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jc w:val="both"/>
        <w:rPr>
          <w:iCs/>
          <w:sz w:val="24"/>
          <w:szCs w:val="24"/>
        </w:rPr>
      </w:pPr>
    </w:p>
    <w:p w:rsidR="00921433" w:rsidRPr="00B84553" w:rsidRDefault="00C63A16" w:rsidP="00B84553">
      <w:pPr>
        <w:tabs>
          <w:tab w:val="left" w:pos="567"/>
        </w:tabs>
        <w:spacing w:line="432" w:lineRule="auto"/>
        <w:ind w:hanging="709"/>
        <w:jc w:val="both"/>
        <w:rPr>
          <w:bCs/>
          <w:sz w:val="24"/>
          <w:szCs w:val="24"/>
        </w:rPr>
      </w:pPr>
      <w:r w:rsidRPr="009A5C8D">
        <w:rPr>
          <w:rFonts w:ascii="Arial" w:hAnsi="Arial" w:cs="Arial"/>
          <w:bCs/>
          <w:sz w:val="24"/>
          <w:szCs w:val="24"/>
        </w:rPr>
        <w:t>(</w:t>
      </w:r>
      <w:r w:rsidR="00B30CC8" w:rsidRPr="009A5C8D">
        <w:rPr>
          <w:rFonts w:ascii="Arial" w:hAnsi="Arial" w:cs="Arial"/>
          <w:bCs/>
          <w:sz w:val="24"/>
          <w:szCs w:val="24"/>
        </w:rPr>
        <w:t>15</w:t>
      </w:r>
      <w:r w:rsidRPr="009A5C8D">
        <w:rPr>
          <w:rFonts w:ascii="Arial" w:hAnsi="Arial" w:cs="Arial"/>
          <w:bCs/>
          <w:sz w:val="24"/>
          <w:szCs w:val="24"/>
        </w:rPr>
        <w:t>)</w:t>
      </w:r>
      <w:r w:rsidRPr="009A5C8D">
        <w:rPr>
          <w:rFonts w:ascii="Arial" w:hAnsi="Arial" w:cs="Arial"/>
          <w:b/>
          <w:bCs/>
          <w:sz w:val="24"/>
          <w:szCs w:val="24"/>
        </w:rPr>
        <w:tab/>
      </w:r>
      <w:r w:rsidR="003F59EA">
        <w:rPr>
          <w:rFonts w:ascii="Arial" w:hAnsi="Arial" w:cs="Arial"/>
          <w:b/>
          <w:bCs/>
          <w:sz w:val="24"/>
          <w:szCs w:val="24"/>
        </w:rPr>
        <w:t>5</w:t>
      </w:r>
      <w:r w:rsidRPr="009A5C8D">
        <w:rPr>
          <w:rFonts w:ascii="Arial" w:hAnsi="Arial" w:cs="Arial"/>
          <w:b/>
          <w:bCs/>
          <w:sz w:val="24"/>
          <w:szCs w:val="24"/>
        </w:rPr>
        <w:t>.</w:t>
      </w:r>
      <w:r w:rsidRPr="009A5C8D">
        <w:rPr>
          <w:bCs/>
          <w:sz w:val="24"/>
          <w:szCs w:val="24"/>
        </w:rPr>
        <w:tab/>
      </w:r>
      <w:r w:rsidR="00B84553">
        <w:rPr>
          <w:sz w:val="24"/>
          <w:szCs w:val="24"/>
        </w:rPr>
        <w:t>Indique, justificando, quantos divisores naturais tem o número 756.</w:t>
      </w:r>
    </w:p>
    <w:p w:rsidR="0074431B" w:rsidRDefault="0074431B" w:rsidP="007A5E37">
      <w:pPr>
        <w:tabs>
          <w:tab w:val="left" w:pos="567"/>
          <w:tab w:val="left" w:pos="2835"/>
          <w:tab w:val="left" w:pos="5103"/>
          <w:tab w:val="left" w:pos="7371"/>
        </w:tabs>
        <w:spacing w:line="432" w:lineRule="auto"/>
        <w:jc w:val="both"/>
        <w:rPr>
          <w:bCs/>
          <w:color w:val="0070C0"/>
          <w:sz w:val="24"/>
          <w:szCs w:val="24"/>
        </w:rPr>
      </w:pPr>
    </w:p>
    <w:p w:rsidR="00B84553" w:rsidRPr="009A5C8D" w:rsidRDefault="00B84553" w:rsidP="007A5E37">
      <w:pPr>
        <w:tabs>
          <w:tab w:val="left" w:pos="567"/>
          <w:tab w:val="left" w:pos="2835"/>
          <w:tab w:val="left" w:pos="5103"/>
          <w:tab w:val="left" w:pos="7371"/>
        </w:tabs>
        <w:spacing w:line="432" w:lineRule="auto"/>
        <w:jc w:val="both"/>
        <w:rPr>
          <w:bCs/>
          <w:color w:val="0070C0"/>
          <w:sz w:val="24"/>
          <w:szCs w:val="24"/>
        </w:rPr>
      </w:pPr>
    </w:p>
    <w:p w:rsidR="00A84E77" w:rsidRPr="009A5C8D" w:rsidRDefault="00BF7E74" w:rsidP="007A5E37">
      <w:pPr>
        <w:tabs>
          <w:tab w:val="left" w:pos="0"/>
        </w:tabs>
        <w:spacing w:line="432" w:lineRule="auto"/>
        <w:ind w:left="567" w:hanging="567"/>
        <w:jc w:val="both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A84E77" w:rsidRPr="009A5C8D">
        <w:rPr>
          <w:rFonts w:ascii="Arial" w:hAnsi="Arial" w:cs="Arial"/>
          <w:b/>
          <w:sz w:val="24"/>
          <w:szCs w:val="24"/>
        </w:rPr>
        <w:t>.</w:t>
      </w:r>
      <w:r w:rsidR="00A84E77" w:rsidRPr="009A5C8D">
        <w:rPr>
          <w:sz w:val="24"/>
          <w:szCs w:val="24"/>
        </w:rPr>
        <w:t xml:space="preserve"> </w:t>
      </w:r>
      <w:r w:rsidR="00A84E77" w:rsidRPr="009A5C8D">
        <w:rPr>
          <w:sz w:val="24"/>
          <w:szCs w:val="24"/>
        </w:rPr>
        <w:tab/>
        <w:t xml:space="preserve">Considere </w:t>
      </w:r>
      <w:r w:rsidR="00383CD3" w:rsidRPr="009A5C8D">
        <w:rPr>
          <w:sz w:val="24"/>
          <w:szCs w:val="24"/>
        </w:rPr>
        <w:t>dez</w:t>
      </w:r>
      <w:r w:rsidR="00A84E77" w:rsidRPr="009A5C8D">
        <w:rPr>
          <w:sz w:val="24"/>
          <w:szCs w:val="24"/>
        </w:rPr>
        <w:t xml:space="preserve"> pontos sobre uma circunferência, tal como sugere a figura seguinte.</w:t>
      </w:r>
    </w:p>
    <w:p w:rsidR="00A84E77" w:rsidRDefault="00125A9D" w:rsidP="007A5E37">
      <w:pPr>
        <w:tabs>
          <w:tab w:val="left" w:pos="567"/>
        </w:tabs>
        <w:spacing w:line="432" w:lineRule="auto"/>
        <w:jc w:val="center"/>
        <w:rPr>
          <w:sz w:val="24"/>
          <w:szCs w:val="24"/>
        </w:rPr>
      </w:pPr>
      <w:r w:rsidRPr="009A5C8D">
        <w:rPr>
          <w:noProof/>
          <w:color w:val="FF0000"/>
          <w:sz w:val="24"/>
          <w:szCs w:val="24"/>
        </w:rPr>
        <w:drawing>
          <wp:inline distT="0" distB="0" distL="0" distR="0">
            <wp:extent cx="1652801" cy="1710835"/>
            <wp:effectExtent l="19050" t="0" r="4549" b="0"/>
            <wp:docPr id="155" name="Image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l="17030" t="15812" r="13259" b="7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89" cy="171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E74" w:rsidRPr="009A5C8D" w:rsidRDefault="00BF7E74" w:rsidP="007A5E37">
      <w:pPr>
        <w:tabs>
          <w:tab w:val="left" w:pos="567"/>
        </w:tabs>
        <w:spacing w:line="432" w:lineRule="auto"/>
        <w:jc w:val="center"/>
        <w:rPr>
          <w:sz w:val="24"/>
          <w:szCs w:val="24"/>
        </w:rPr>
      </w:pPr>
    </w:p>
    <w:p w:rsidR="00A84E77" w:rsidRPr="009A5C8D" w:rsidRDefault="00A84E77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ind w:left="567" w:hanging="1276"/>
        <w:jc w:val="both"/>
        <w:rPr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(5)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="00BF7E74">
        <w:rPr>
          <w:rFonts w:ascii="Arial" w:hAnsi="Arial" w:cs="Arial"/>
          <w:b/>
          <w:iCs/>
          <w:sz w:val="24"/>
          <w:szCs w:val="24"/>
        </w:rPr>
        <w:t>6</w:t>
      </w:r>
      <w:r w:rsidRPr="009A5C8D">
        <w:rPr>
          <w:rFonts w:ascii="Arial" w:hAnsi="Arial" w:cs="Arial"/>
          <w:b/>
          <w:iCs/>
          <w:sz w:val="24"/>
          <w:szCs w:val="24"/>
        </w:rPr>
        <w:t>.1.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Q</w:t>
      </w:r>
      <w:r w:rsidR="00383CD3" w:rsidRPr="009A5C8D">
        <w:rPr>
          <w:iCs/>
          <w:sz w:val="24"/>
          <w:szCs w:val="24"/>
        </w:rPr>
        <w:t>uanto</w:t>
      </w:r>
      <w:r w:rsidRPr="009A5C8D">
        <w:rPr>
          <w:iCs/>
          <w:sz w:val="24"/>
          <w:szCs w:val="24"/>
        </w:rPr>
        <w:t xml:space="preserve">s </w:t>
      </w:r>
      <w:r w:rsidR="00383CD3" w:rsidRPr="009A5C8D">
        <w:rPr>
          <w:iCs/>
          <w:sz w:val="24"/>
          <w:szCs w:val="24"/>
        </w:rPr>
        <w:t>vetores (segmentos orientados)</w:t>
      </w:r>
      <w:r w:rsidRPr="009A5C8D">
        <w:rPr>
          <w:iCs/>
          <w:sz w:val="24"/>
          <w:szCs w:val="24"/>
        </w:rPr>
        <w:t xml:space="preserve"> se podem definir com estes</w:t>
      </w:r>
      <w:r w:rsidR="00383CD3" w:rsidRPr="009A5C8D">
        <w:rPr>
          <w:iCs/>
          <w:sz w:val="24"/>
          <w:szCs w:val="24"/>
        </w:rPr>
        <w:t xml:space="preserve"> dez</w:t>
      </w:r>
      <w:r w:rsidRPr="009A5C8D">
        <w:rPr>
          <w:iCs/>
          <w:sz w:val="24"/>
          <w:szCs w:val="24"/>
        </w:rPr>
        <w:t xml:space="preserve"> pontos?</w:t>
      </w:r>
    </w:p>
    <w:p w:rsidR="009521D5" w:rsidRPr="00AD43A0" w:rsidRDefault="009521D5" w:rsidP="009521D5">
      <w:pPr>
        <w:tabs>
          <w:tab w:val="left" w:pos="567"/>
          <w:tab w:val="left" w:pos="2835"/>
          <w:tab w:val="left" w:pos="3686"/>
          <w:tab w:val="left" w:pos="5103"/>
          <w:tab w:val="left" w:pos="7371"/>
        </w:tabs>
        <w:spacing w:line="312" w:lineRule="auto"/>
        <w:ind w:left="567"/>
        <w:jc w:val="both"/>
        <w:rPr>
          <w:bCs/>
          <w:color w:val="000000"/>
          <w:sz w:val="24"/>
          <w:szCs w:val="24"/>
        </w:rPr>
      </w:pPr>
      <w:r w:rsidRPr="00A72305">
        <w:rPr>
          <w:rFonts w:ascii="Arial" w:hAnsi="Arial" w:cs="Arial"/>
          <w:b/>
          <w:color w:val="000000"/>
          <w:sz w:val="24"/>
          <w:szCs w:val="24"/>
        </w:rPr>
        <w:t>(A)</w:t>
      </w:r>
      <w:r w:rsidRPr="00A72305">
        <w:rPr>
          <w:color w:val="000000"/>
          <w:sz w:val="24"/>
          <w:szCs w:val="24"/>
        </w:rPr>
        <w:t xml:space="preserve"> </w:t>
      </w:r>
      <w:r w:rsidRPr="00B651DF">
        <w:rPr>
          <w:sz w:val="24"/>
          <w:szCs w:val="24"/>
        </w:rPr>
        <w:t>100</w:t>
      </w:r>
      <w:r w:rsidRPr="00A72305">
        <w:rPr>
          <w:bCs/>
          <w:color w:val="000000"/>
          <w:sz w:val="24"/>
          <w:szCs w:val="24"/>
        </w:rPr>
        <w:tab/>
      </w:r>
      <w:proofErr w:type="gramStart"/>
      <w:r w:rsidRPr="00A72305">
        <w:rPr>
          <w:rFonts w:ascii="Arial" w:hAnsi="Arial" w:cs="Arial"/>
          <w:b/>
          <w:bCs/>
          <w:color w:val="000000"/>
          <w:sz w:val="24"/>
          <w:szCs w:val="24"/>
        </w:rPr>
        <w:t>(B</w:t>
      </w:r>
      <w:proofErr w:type="gramEnd"/>
      <w:r w:rsidRPr="00A72305">
        <w:rPr>
          <w:rFonts w:ascii="Arial" w:hAnsi="Arial" w:cs="Arial"/>
          <w:b/>
          <w:bCs/>
          <w:color w:val="000000"/>
          <w:sz w:val="24"/>
          <w:szCs w:val="24"/>
        </w:rPr>
        <w:t>)</w:t>
      </w:r>
      <w:r w:rsidRPr="00A85458">
        <w:rPr>
          <w:b/>
          <w:sz w:val="24"/>
          <w:szCs w:val="24"/>
        </w:rPr>
        <w:t xml:space="preserve"> </w:t>
      </w:r>
      <w:r w:rsidRPr="00B651DF">
        <w:rPr>
          <w:sz w:val="24"/>
          <w:szCs w:val="24"/>
        </w:rPr>
        <w:t>45</w:t>
      </w:r>
      <w:r w:rsidRPr="00A72305">
        <w:rPr>
          <w:bCs/>
          <w:color w:val="000000"/>
          <w:sz w:val="24"/>
          <w:szCs w:val="24"/>
        </w:rPr>
        <w:tab/>
      </w:r>
      <w:r w:rsidRPr="00A72305">
        <w:rPr>
          <w:bCs/>
          <w:color w:val="000000"/>
          <w:sz w:val="24"/>
          <w:szCs w:val="24"/>
        </w:rPr>
        <w:tab/>
      </w:r>
      <w:r w:rsidRPr="00A72305">
        <w:rPr>
          <w:rFonts w:ascii="Arial" w:hAnsi="Arial" w:cs="Arial"/>
          <w:b/>
          <w:color w:val="000000"/>
          <w:sz w:val="24"/>
          <w:szCs w:val="24"/>
        </w:rPr>
        <w:t>(C)</w:t>
      </w:r>
      <w:r w:rsidRPr="00A72305">
        <w:rPr>
          <w:color w:val="000000"/>
          <w:sz w:val="24"/>
          <w:szCs w:val="24"/>
        </w:rPr>
        <w:t xml:space="preserve"> </w:t>
      </w:r>
      <w:r w:rsidRPr="00A72305">
        <w:rPr>
          <w:b/>
          <w:position w:val="-6"/>
          <w:sz w:val="24"/>
          <w:szCs w:val="24"/>
        </w:rPr>
        <w:object w:dxaOrig="320" w:dyaOrig="279">
          <v:shape id="_x0000_i1037" type="#_x0000_t75" style="width:16.1pt;height:13.95pt" o:ole="">
            <v:imagedata r:id="rId34" o:title=""/>
          </v:shape>
          <o:OLEObject Type="Embed" ProgID="Equation.DSMT4" ShapeID="_x0000_i1037" DrawAspect="Content" ObjectID="_1632250983" r:id="rId35"/>
        </w:object>
      </w:r>
      <w:r w:rsidRPr="00A72305">
        <w:rPr>
          <w:bCs/>
          <w:color w:val="000000"/>
          <w:sz w:val="24"/>
          <w:szCs w:val="24"/>
        </w:rPr>
        <w:tab/>
      </w:r>
      <w:r w:rsidRPr="00A72305">
        <w:rPr>
          <w:rFonts w:ascii="Arial" w:hAnsi="Arial" w:cs="Arial"/>
          <w:b/>
          <w:bCs/>
          <w:color w:val="000000"/>
          <w:sz w:val="24"/>
          <w:szCs w:val="24"/>
        </w:rPr>
        <w:t xml:space="preserve">(D) </w:t>
      </w:r>
      <w:r w:rsidRPr="00A72305">
        <w:rPr>
          <w:b/>
          <w:position w:val="-6"/>
          <w:sz w:val="24"/>
          <w:szCs w:val="24"/>
        </w:rPr>
        <w:object w:dxaOrig="300" w:dyaOrig="279">
          <v:shape id="_x0000_i1038" type="#_x0000_t75" style="width:15.05pt;height:13.95pt" o:ole="">
            <v:imagedata r:id="rId36" o:title=""/>
          </v:shape>
          <o:OLEObject Type="Embed" ProgID="Equation.DSMT4" ShapeID="_x0000_i1038" DrawAspect="Content" ObjectID="_1632250984" r:id="rId37"/>
        </w:object>
      </w:r>
    </w:p>
    <w:p w:rsidR="00A84E77" w:rsidRPr="009A5C8D" w:rsidRDefault="00A84E77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jc w:val="both"/>
        <w:rPr>
          <w:color w:val="0070C0"/>
          <w:sz w:val="24"/>
          <w:szCs w:val="24"/>
        </w:rPr>
      </w:pPr>
    </w:p>
    <w:p w:rsidR="00A84E77" w:rsidRPr="009A5C8D" w:rsidRDefault="003C052B" w:rsidP="007A5E37">
      <w:pPr>
        <w:tabs>
          <w:tab w:val="left" w:pos="0"/>
          <w:tab w:val="left" w:pos="851"/>
          <w:tab w:val="center" w:pos="4800"/>
          <w:tab w:val="right" w:pos="9500"/>
        </w:tabs>
        <w:spacing w:line="432" w:lineRule="auto"/>
        <w:ind w:left="567" w:hanging="1276"/>
        <w:jc w:val="both"/>
        <w:rPr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(20</w:t>
      </w:r>
      <w:r w:rsidR="00A84E77" w:rsidRPr="009A5C8D">
        <w:rPr>
          <w:rFonts w:ascii="Arial" w:hAnsi="Arial" w:cs="Arial"/>
          <w:iCs/>
          <w:sz w:val="24"/>
          <w:szCs w:val="24"/>
        </w:rPr>
        <w:t>)</w:t>
      </w:r>
      <w:r w:rsidR="00A84E77" w:rsidRPr="009A5C8D">
        <w:rPr>
          <w:rFonts w:ascii="Arial" w:hAnsi="Arial" w:cs="Arial"/>
          <w:iCs/>
          <w:sz w:val="24"/>
          <w:szCs w:val="24"/>
        </w:rPr>
        <w:tab/>
      </w:r>
      <w:r w:rsidR="00BF7E74">
        <w:rPr>
          <w:rFonts w:ascii="Arial" w:hAnsi="Arial" w:cs="Arial"/>
          <w:b/>
          <w:iCs/>
          <w:sz w:val="24"/>
          <w:szCs w:val="24"/>
        </w:rPr>
        <w:t>6</w:t>
      </w:r>
      <w:r w:rsidR="00A84E77" w:rsidRPr="009A5C8D">
        <w:rPr>
          <w:rFonts w:ascii="Arial" w:hAnsi="Arial" w:cs="Arial"/>
          <w:b/>
          <w:iCs/>
          <w:sz w:val="24"/>
          <w:szCs w:val="24"/>
        </w:rPr>
        <w:t>.2.</w:t>
      </w:r>
      <w:r w:rsidR="00A84E77" w:rsidRPr="009A5C8D">
        <w:rPr>
          <w:rFonts w:ascii="Arial" w:hAnsi="Arial" w:cs="Arial"/>
          <w:b/>
          <w:iCs/>
          <w:sz w:val="24"/>
          <w:szCs w:val="24"/>
        </w:rPr>
        <w:tab/>
      </w:r>
      <w:r w:rsidR="00A84E77" w:rsidRPr="009A5C8D">
        <w:rPr>
          <w:iCs/>
          <w:sz w:val="24"/>
          <w:szCs w:val="24"/>
        </w:rPr>
        <w:t xml:space="preserve">Juntaram-se mais </w:t>
      </w:r>
      <w:r w:rsidR="00A84E77" w:rsidRPr="009A5C8D">
        <w:rPr>
          <w:i/>
          <w:iCs/>
          <w:sz w:val="24"/>
          <w:szCs w:val="24"/>
        </w:rPr>
        <w:t>n</w:t>
      </w:r>
      <w:r w:rsidR="00A84E77" w:rsidRPr="009A5C8D">
        <w:rPr>
          <w:iCs/>
          <w:sz w:val="24"/>
          <w:szCs w:val="24"/>
        </w:rPr>
        <w:t xml:space="preserve"> pontos sobre a circunferência.</w:t>
      </w:r>
    </w:p>
    <w:p w:rsidR="00A84E77" w:rsidRPr="009A5C8D" w:rsidRDefault="00A84E77" w:rsidP="007A5E37">
      <w:pPr>
        <w:tabs>
          <w:tab w:val="left" w:pos="0"/>
          <w:tab w:val="center" w:pos="4800"/>
          <w:tab w:val="right" w:pos="9500"/>
        </w:tabs>
        <w:spacing w:line="432" w:lineRule="auto"/>
        <w:ind w:left="567" w:hanging="567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 xml:space="preserve">Determine o valor de </w:t>
      </w:r>
      <w:r w:rsidRPr="009A5C8D">
        <w:rPr>
          <w:i/>
          <w:iCs/>
          <w:sz w:val="24"/>
          <w:szCs w:val="24"/>
        </w:rPr>
        <w:t>n</w:t>
      </w:r>
      <w:r w:rsidRPr="009A5C8D">
        <w:rPr>
          <w:iCs/>
          <w:sz w:val="24"/>
          <w:szCs w:val="24"/>
        </w:rPr>
        <w:t xml:space="preserve"> sabendo que com a totalidade dos pontos que passaram a existir na circunferência é possível formar 91 triângulos com um vértice no ponto </w:t>
      </w:r>
      <w:r w:rsidR="009521D5">
        <w:rPr>
          <w:i/>
          <w:iCs/>
          <w:sz w:val="24"/>
          <w:szCs w:val="24"/>
        </w:rPr>
        <w:t>A</w:t>
      </w:r>
      <w:r w:rsidRPr="009A5C8D">
        <w:rPr>
          <w:iCs/>
          <w:sz w:val="24"/>
          <w:szCs w:val="24"/>
        </w:rPr>
        <w:t>.</w:t>
      </w:r>
    </w:p>
    <w:p w:rsidR="007A5E37" w:rsidRDefault="007A5E37" w:rsidP="007A5E37">
      <w:pPr>
        <w:overflowPunct/>
        <w:autoSpaceDE/>
        <w:autoSpaceDN/>
        <w:adjustRightInd/>
        <w:spacing w:line="432" w:lineRule="auto"/>
        <w:jc w:val="both"/>
        <w:textAlignment w:val="auto"/>
        <w:rPr>
          <w:color w:val="0070C0"/>
          <w:sz w:val="24"/>
          <w:szCs w:val="24"/>
        </w:rPr>
      </w:pPr>
    </w:p>
    <w:p w:rsidR="00B84553" w:rsidRDefault="00B84553" w:rsidP="007A5E37">
      <w:pPr>
        <w:overflowPunct/>
        <w:autoSpaceDE/>
        <w:autoSpaceDN/>
        <w:adjustRightInd/>
        <w:spacing w:line="432" w:lineRule="auto"/>
        <w:jc w:val="both"/>
        <w:textAlignment w:val="auto"/>
        <w:rPr>
          <w:color w:val="0070C0"/>
          <w:sz w:val="24"/>
          <w:szCs w:val="24"/>
        </w:rPr>
      </w:pPr>
    </w:p>
    <w:p w:rsidR="00B84553" w:rsidRPr="009A5C8D" w:rsidRDefault="00B84553" w:rsidP="007A5E37">
      <w:pPr>
        <w:overflowPunct/>
        <w:autoSpaceDE/>
        <w:autoSpaceDN/>
        <w:adjustRightInd/>
        <w:spacing w:line="432" w:lineRule="auto"/>
        <w:jc w:val="both"/>
        <w:textAlignment w:val="auto"/>
        <w:rPr>
          <w:color w:val="0070C0"/>
          <w:sz w:val="24"/>
          <w:szCs w:val="24"/>
        </w:rPr>
      </w:pPr>
    </w:p>
    <w:p w:rsidR="00356CCD" w:rsidRPr="009A5C8D" w:rsidRDefault="00356CCD" w:rsidP="007A5E37">
      <w:pPr>
        <w:pBdr>
          <w:bottom w:val="single" w:sz="4" w:space="1" w:color="auto"/>
        </w:pBdr>
        <w:jc w:val="both"/>
        <w:rPr>
          <w:rFonts w:ascii="Arial" w:hAnsi="Arial" w:cs="Arial"/>
          <w:color w:val="FF0000"/>
          <w:sz w:val="32"/>
          <w:szCs w:val="24"/>
        </w:rPr>
      </w:pPr>
      <w:r w:rsidRPr="009A5C8D">
        <w:rPr>
          <w:rFonts w:ascii="Arial" w:hAnsi="Arial" w:cs="Arial"/>
          <w:b/>
          <w:color w:val="FF0000"/>
          <w:sz w:val="32"/>
          <w:szCs w:val="24"/>
        </w:rPr>
        <w:lastRenderedPageBreak/>
        <w:t xml:space="preserve">Caderno 2: </w:t>
      </w:r>
      <w:r w:rsidR="003400C8">
        <w:rPr>
          <w:rFonts w:ascii="Arial" w:hAnsi="Arial" w:cs="Arial"/>
          <w:color w:val="FF0000"/>
          <w:sz w:val="32"/>
          <w:szCs w:val="24"/>
        </w:rPr>
        <w:t>40</w:t>
      </w:r>
      <w:r w:rsidRPr="009A5C8D">
        <w:rPr>
          <w:rFonts w:ascii="Arial" w:hAnsi="Arial" w:cs="Arial"/>
          <w:color w:val="FF0000"/>
          <w:sz w:val="32"/>
          <w:szCs w:val="24"/>
        </w:rPr>
        <w:t xml:space="preserve"> minutos (não é permitido o uso de calculadora)</w:t>
      </w:r>
    </w:p>
    <w:p w:rsidR="0010168F" w:rsidRDefault="0010168F" w:rsidP="00A95B62">
      <w:pPr>
        <w:pStyle w:val="PargrafodaLista"/>
        <w:tabs>
          <w:tab w:val="left" w:pos="1924"/>
        </w:tabs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</w:p>
    <w:p w:rsidR="007A5E37" w:rsidRPr="009A5C8D" w:rsidRDefault="007A5E37" w:rsidP="00A95B62">
      <w:pPr>
        <w:pStyle w:val="PargrafodaLista"/>
        <w:tabs>
          <w:tab w:val="left" w:pos="1924"/>
        </w:tabs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</w:p>
    <w:p w:rsidR="00A84E77" w:rsidRPr="009A5C8D" w:rsidRDefault="0009108A" w:rsidP="00A95B62">
      <w:pPr>
        <w:tabs>
          <w:tab w:val="left" w:pos="0"/>
        </w:tabs>
        <w:overflowPunct/>
        <w:autoSpaceDE/>
        <w:autoSpaceDN/>
        <w:adjustRightInd/>
        <w:spacing w:line="360" w:lineRule="auto"/>
        <w:ind w:left="567" w:hanging="1276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(20</w:t>
      </w:r>
      <w:r w:rsidR="00A84E77" w:rsidRPr="009A5C8D">
        <w:rPr>
          <w:rFonts w:ascii="Arial" w:hAnsi="Arial" w:cs="Arial"/>
          <w:iCs/>
          <w:sz w:val="24"/>
          <w:szCs w:val="24"/>
        </w:rPr>
        <w:t>)</w:t>
      </w:r>
      <w:r w:rsidR="00A84E77" w:rsidRPr="009A5C8D">
        <w:rPr>
          <w:rFonts w:ascii="Arial" w:hAnsi="Arial" w:cs="Arial"/>
          <w:iCs/>
          <w:sz w:val="24"/>
          <w:szCs w:val="24"/>
        </w:rPr>
        <w:tab/>
      </w:r>
      <w:r w:rsidR="00BF7E74">
        <w:rPr>
          <w:rFonts w:ascii="Arial" w:hAnsi="Arial" w:cs="Arial"/>
          <w:b/>
          <w:iCs/>
          <w:sz w:val="24"/>
          <w:szCs w:val="24"/>
        </w:rPr>
        <w:t>7</w:t>
      </w:r>
      <w:r w:rsidR="00A84E77" w:rsidRPr="009A5C8D">
        <w:rPr>
          <w:rFonts w:ascii="Arial" w:hAnsi="Arial" w:cs="Arial"/>
          <w:b/>
          <w:iCs/>
          <w:sz w:val="24"/>
          <w:szCs w:val="24"/>
        </w:rPr>
        <w:t>.</w:t>
      </w:r>
      <w:r w:rsidR="00A84E77" w:rsidRPr="009A5C8D">
        <w:rPr>
          <w:b/>
          <w:iCs/>
          <w:sz w:val="24"/>
          <w:szCs w:val="24"/>
        </w:rPr>
        <w:tab/>
      </w:r>
      <w:r w:rsidR="00A84E77" w:rsidRPr="009A5C8D">
        <w:rPr>
          <w:sz w:val="24"/>
          <w:szCs w:val="24"/>
        </w:rPr>
        <w:t xml:space="preserve">Sejam </w:t>
      </w:r>
      <w:r w:rsidR="00A84E77" w:rsidRPr="009A5C8D">
        <w:rPr>
          <w:i/>
          <w:sz w:val="24"/>
          <w:szCs w:val="24"/>
        </w:rPr>
        <w:t>A</w:t>
      </w:r>
      <w:r w:rsidR="00A84E77" w:rsidRPr="009A5C8D">
        <w:rPr>
          <w:sz w:val="24"/>
          <w:szCs w:val="24"/>
        </w:rPr>
        <w:t xml:space="preserve">, </w:t>
      </w:r>
      <w:r w:rsidR="00A84E77" w:rsidRPr="009A5C8D">
        <w:rPr>
          <w:i/>
          <w:sz w:val="24"/>
          <w:szCs w:val="24"/>
        </w:rPr>
        <w:t>B</w:t>
      </w:r>
      <w:r w:rsidR="00A84E77" w:rsidRPr="009A5C8D">
        <w:rPr>
          <w:sz w:val="24"/>
          <w:szCs w:val="24"/>
        </w:rPr>
        <w:t xml:space="preserve"> e </w:t>
      </w:r>
      <w:r w:rsidR="00A84E77" w:rsidRPr="009A5C8D">
        <w:rPr>
          <w:i/>
          <w:sz w:val="24"/>
          <w:szCs w:val="24"/>
        </w:rPr>
        <w:t>C</w:t>
      </w:r>
      <w:r w:rsidR="00A84E77" w:rsidRPr="009A5C8D">
        <w:rPr>
          <w:sz w:val="24"/>
          <w:szCs w:val="24"/>
        </w:rPr>
        <w:t xml:space="preserve"> conjuntos de um universo </w:t>
      </w:r>
      <w:r w:rsidR="00A84E77" w:rsidRPr="009A5C8D">
        <w:rPr>
          <w:i/>
          <w:sz w:val="24"/>
          <w:szCs w:val="24"/>
        </w:rPr>
        <w:t>U</w:t>
      </w:r>
      <w:r w:rsidR="00A84E77" w:rsidRPr="009A5C8D">
        <w:rPr>
          <w:sz w:val="24"/>
          <w:szCs w:val="24"/>
        </w:rPr>
        <w:t xml:space="preserve"> tais </w:t>
      </w:r>
      <w:proofErr w:type="gramStart"/>
      <w:r w:rsidR="00A84E77" w:rsidRPr="009A5C8D">
        <w:rPr>
          <w:sz w:val="24"/>
          <w:szCs w:val="24"/>
        </w:rPr>
        <w:t>que</w:t>
      </w:r>
      <w:proofErr w:type="gramEnd"/>
      <w:r w:rsidR="00A84E77" w:rsidRPr="009A5C8D">
        <w:rPr>
          <w:sz w:val="24"/>
          <w:szCs w:val="24"/>
        </w:rPr>
        <w:t xml:space="preserve"> </w:t>
      </w:r>
      <w:r w:rsidR="00A84E77" w:rsidRPr="009A5C8D">
        <w:rPr>
          <w:position w:val="-6"/>
          <w:sz w:val="24"/>
          <w:szCs w:val="24"/>
        </w:rPr>
        <w:object w:dxaOrig="680" w:dyaOrig="279">
          <v:shape id="_x0000_i1039" type="#_x0000_t75" style="width:33.85pt;height:13.95pt" o:ole="">
            <v:imagedata r:id="rId38" o:title=""/>
          </v:shape>
          <o:OLEObject Type="Embed" ProgID="Equation.DSMT4" ShapeID="_x0000_i1039" DrawAspect="Content" ObjectID="_1632250985" r:id="rId39"/>
        </w:object>
      </w:r>
      <w:r w:rsidR="00A84E77" w:rsidRPr="009A5C8D">
        <w:rPr>
          <w:sz w:val="24"/>
          <w:szCs w:val="24"/>
        </w:rPr>
        <w:t>.</w:t>
      </w:r>
    </w:p>
    <w:p w:rsidR="00A84E77" w:rsidRPr="009A5C8D" w:rsidRDefault="00A84E77" w:rsidP="00A95B62">
      <w:pPr>
        <w:tabs>
          <w:tab w:val="left" w:pos="0"/>
          <w:tab w:val="left" w:pos="851"/>
          <w:tab w:val="center" w:pos="4800"/>
          <w:tab w:val="right" w:pos="9356"/>
        </w:tabs>
        <w:spacing w:line="360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ab/>
        <w:t xml:space="preserve">Usando as propriedades das operações sobre conjuntos, mostre </w:t>
      </w:r>
      <w:proofErr w:type="gramStart"/>
      <w:r w:rsidRPr="009A5C8D">
        <w:rPr>
          <w:iCs/>
          <w:sz w:val="24"/>
          <w:szCs w:val="24"/>
        </w:rPr>
        <w:t>que</w:t>
      </w:r>
      <w:proofErr w:type="gramEnd"/>
      <w:r w:rsidRPr="009A5C8D">
        <w:rPr>
          <w:iCs/>
          <w:sz w:val="24"/>
          <w:szCs w:val="24"/>
        </w:rPr>
        <w:t>:</w:t>
      </w:r>
    </w:p>
    <w:p w:rsidR="00A84E77" w:rsidRDefault="00A84E77" w:rsidP="00A95B62">
      <w:pPr>
        <w:tabs>
          <w:tab w:val="left" w:pos="0"/>
          <w:tab w:val="left" w:pos="851"/>
          <w:tab w:val="center" w:pos="4800"/>
          <w:tab w:val="right" w:pos="9356"/>
        </w:tabs>
        <w:spacing w:line="360" w:lineRule="auto"/>
        <w:jc w:val="both"/>
        <w:rPr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ab/>
      </w:r>
      <w:r w:rsidRPr="009A5C8D">
        <w:rPr>
          <w:position w:val="-22"/>
          <w:sz w:val="24"/>
          <w:szCs w:val="24"/>
        </w:rPr>
        <w:object w:dxaOrig="2540" w:dyaOrig="560">
          <v:shape id="_x0000_i1040" type="#_x0000_t75" style="width:126.8pt;height:27.4pt" o:ole="">
            <v:imagedata r:id="rId40" o:title=""/>
          </v:shape>
          <o:OLEObject Type="Embed" ProgID="Equation.DSMT4" ShapeID="_x0000_i1040" DrawAspect="Content" ObjectID="_1632250986" r:id="rId41"/>
        </w:object>
      </w:r>
    </w:p>
    <w:p w:rsidR="00BF7E74" w:rsidRDefault="00B84553" w:rsidP="00B84553">
      <w:pPr>
        <w:tabs>
          <w:tab w:val="left" w:pos="0"/>
          <w:tab w:val="left" w:pos="2515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95B62" w:rsidRPr="009A5C8D" w:rsidRDefault="00A95B62" w:rsidP="00A95B62">
      <w:pPr>
        <w:tabs>
          <w:tab w:val="left" w:pos="0"/>
          <w:tab w:val="left" w:pos="851"/>
          <w:tab w:val="center" w:pos="4800"/>
          <w:tab w:val="right" w:pos="9356"/>
        </w:tabs>
        <w:spacing w:line="360" w:lineRule="auto"/>
        <w:jc w:val="both"/>
        <w:rPr>
          <w:sz w:val="24"/>
          <w:szCs w:val="24"/>
        </w:rPr>
      </w:pPr>
    </w:p>
    <w:p w:rsidR="00B84553" w:rsidRPr="00B84553" w:rsidRDefault="00BF7E74" w:rsidP="00B84553">
      <w:pPr>
        <w:tabs>
          <w:tab w:val="left" w:pos="567"/>
        </w:tabs>
        <w:overflowPunct/>
        <w:autoSpaceDE/>
        <w:autoSpaceDN/>
        <w:adjustRightInd/>
        <w:spacing w:line="360" w:lineRule="auto"/>
        <w:ind w:hanging="709"/>
        <w:jc w:val="both"/>
        <w:textAlignment w:val="auto"/>
        <w:rPr>
          <w:sz w:val="24"/>
          <w:szCs w:val="24"/>
        </w:rPr>
      </w:pPr>
      <w:r w:rsidRPr="009A5C8D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1</w:t>
      </w:r>
      <w:r w:rsidRPr="009A5C8D">
        <w:rPr>
          <w:rFonts w:ascii="Arial" w:hAnsi="Arial" w:cs="Arial"/>
          <w:sz w:val="24"/>
          <w:szCs w:val="24"/>
        </w:rPr>
        <w:t>5)</w:t>
      </w:r>
      <w:r w:rsidRPr="009A5C8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8</w:t>
      </w:r>
      <w:r w:rsidRPr="009A5C8D">
        <w:rPr>
          <w:rFonts w:ascii="Arial" w:hAnsi="Arial" w:cs="Arial"/>
          <w:b/>
          <w:sz w:val="24"/>
          <w:szCs w:val="24"/>
        </w:rPr>
        <w:t>.</w:t>
      </w:r>
      <w:r w:rsidR="0009108A">
        <w:rPr>
          <w:sz w:val="24"/>
          <w:szCs w:val="24"/>
        </w:rPr>
        <w:t xml:space="preserve"> </w:t>
      </w:r>
      <w:r w:rsidR="0009108A">
        <w:rPr>
          <w:sz w:val="24"/>
          <w:szCs w:val="24"/>
        </w:rPr>
        <w:tab/>
      </w:r>
      <w:r w:rsidR="00B84553" w:rsidRPr="009A5C8D">
        <w:rPr>
          <w:bCs/>
          <w:sz w:val="24"/>
          <w:szCs w:val="24"/>
        </w:rPr>
        <w:t>Determine, caso exista, o termo de grau 5</w:t>
      </w:r>
      <w:r w:rsidR="00B84553">
        <w:rPr>
          <w:bCs/>
          <w:sz w:val="24"/>
          <w:szCs w:val="24"/>
        </w:rPr>
        <w:t xml:space="preserve"> do</w:t>
      </w:r>
      <w:r w:rsidR="00B84553" w:rsidRPr="00B84553">
        <w:rPr>
          <w:bCs/>
          <w:sz w:val="24"/>
          <w:szCs w:val="24"/>
        </w:rPr>
        <w:t xml:space="preserve"> </w:t>
      </w:r>
      <w:r w:rsidR="00B84553" w:rsidRPr="009A5C8D">
        <w:rPr>
          <w:bCs/>
          <w:sz w:val="24"/>
          <w:szCs w:val="24"/>
        </w:rPr>
        <w:t xml:space="preserve">desenvolvimento do binómio </w:t>
      </w:r>
      <w:r w:rsidR="00B84553" w:rsidRPr="009A5C8D">
        <w:rPr>
          <w:position w:val="-18"/>
          <w:sz w:val="24"/>
          <w:szCs w:val="24"/>
        </w:rPr>
        <w:object w:dxaOrig="1040" w:dyaOrig="540">
          <v:shape id="_x0000_i1041" type="#_x0000_t75" style="width:52.1pt;height:26.85pt" o:ole="">
            <v:imagedata r:id="rId42" o:title=""/>
          </v:shape>
          <o:OLEObject Type="Embed" ProgID="Equation.DSMT4" ShapeID="_x0000_i1041" DrawAspect="Content" ObjectID="_1632250987" r:id="rId43"/>
        </w:object>
      </w:r>
      <w:r w:rsidR="00B84553" w:rsidRPr="009A5C8D">
        <w:rPr>
          <w:sz w:val="24"/>
          <w:szCs w:val="24"/>
        </w:rPr>
        <w:t>.</w:t>
      </w:r>
    </w:p>
    <w:p w:rsidR="00A84E77" w:rsidRDefault="00A84E77" w:rsidP="00A95B62">
      <w:pPr>
        <w:tabs>
          <w:tab w:val="left" w:pos="0"/>
          <w:tab w:val="left" w:pos="851"/>
          <w:tab w:val="left" w:pos="2552"/>
          <w:tab w:val="center" w:pos="4800"/>
          <w:tab w:val="right" w:pos="9356"/>
        </w:tabs>
        <w:spacing w:line="360" w:lineRule="auto"/>
        <w:jc w:val="both"/>
        <w:rPr>
          <w:color w:val="0070C0"/>
          <w:sz w:val="24"/>
          <w:szCs w:val="24"/>
        </w:rPr>
      </w:pPr>
    </w:p>
    <w:p w:rsidR="0010168F" w:rsidRPr="009A5C8D" w:rsidRDefault="0010168F" w:rsidP="00A95B62">
      <w:pPr>
        <w:tabs>
          <w:tab w:val="left" w:pos="0"/>
          <w:tab w:val="left" w:pos="851"/>
          <w:tab w:val="left" w:pos="2552"/>
          <w:tab w:val="center" w:pos="4800"/>
          <w:tab w:val="right" w:pos="9356"/>
        </w:tabs>
        <w:spacing w:line="360" w:lineRule="auto"/>
        <w:jc w:val="both"/>
        <w:rPr>
          <w:color w:val="0070C0"/>
          <w:sz w:val="24"/>
          <w:szCs w:val="24"/>
        </w:rPr>
      </w:pPr>
    </w:p>
    <w:p w:rsidR="00181B8E" w:rsidRPr="009A5C8D" w:rsidRDefault="00181B8E" w:rsidP="00A95B62">
      <w:pPr>
        <w:tabs>
          <w:tab w:val="left" w:pos="0"/>
        </w:tabs>
        <w:overflowPunct/>
        <w:spacing w:line="360" w:lineRule="auto"/>
        <w:ind w:left="567" w:hanging="1276"/>
        <w:jc w:val="both"/>
        <w:textAlignment w:val="auto"/>
        <w:rPr>
          <w:color w:val="000000"/>
          <w:sz w:val="24"/>
          <w:szCs w:val="24"/>
        </w:rPr>
      </w:pPr>
      <w:r w:rsidRPr="009A5C8D">
        <w:rPr>
          <w:rFonts w:ascii="Arial" w:hAnsi="Arial" w:cs="Arial"/>
          <w:color w:val="000000"/>
          <w:sz w:val="24"/>
          <w:szCs w:val="24"/>
        </w:rPr>
        <w:t>(5)</w:t>
      </w:r>
      <w:r w:rsidRPr="009A5C8D">
        <w:rPr>
          <w:rFonts w:ascii="Arial" w:hAnsi="Arial" w:cs="Arial"/>
          <w:color w:val="000000"/>
          <w:sz w:val="24"/>
          <w:szCs w:val="24"/>
        </w:rPr>
        <w:tab/>
      </w:r>
      <w:r w:rsidR="00085D68" w:rsidRPr="009A5C8D">
        <w:rPr>
          <w:rFonts w:ascii="Arial" w:hAnsi="Arial" w:cs="Arial"/>
          <w:b/>
          <w:color w:val="000000"/>
          <w:sz w:val="24"/>
          <w:szCs w:val="24"/>
        </w:rPr>
        <w:t>9</w:t>
      </w:r>
      <w:r w:rsidRPr="009A5C8D">
        <w:rPr>
          <w:rFonts w:ascii="Arial" w:hAnsi="Arial" w:cs="Arial"/>
          <w:b/>
          <w:color w:val="000000"/>
          <w:sz w:val="24"/>
          <w:szCs w:val="24"/>
        </w:rPr>
        <w:t>.</w:t>
      </w:r>
      <w:r w:rsidRPr="009A5C8D">
        <w:rPr>
          <w:rFonts w:ascii="Arial" w:hAnsi="Arial" w:cs="Arial"/>
          <w:color w:val="000000"/>
          <w:sz w:val="24"/>
          <w:szCs w:val="24"/>
        </w:rPr>
        <w:t xml:space="preserve"> </w:t>
      </w:r>
      <w:r w:rsidRPr="009A5C8D">
        <w:rPr>
          <w:rFonts w:ascii="Arial" w:hAnsi="Arial" w:cs="Arial"/>
          <w:color w:val="000000"/>
          <w:sz w:val="24"/>
          <w:szCs w:val="24"/>
        </w:rPr>
        <w:tab/>
      </w:r>
      <w:r w:rsidRPr="009A5C8D">
        <w:rPr>
          <w:color w:val="000000"/>
          <w:sz w:val="24"/>
          <w:szCs w:val="24"/>
        </w:rPr>
        <w:t>O André e o Diogo juntaram-se com alguns amigos num convívio.</w:t>
      </w:r>
    </w:p>
    <w:p w:rsidR="00181B8E" w:rsidRPr="009A5C8D" w:rsidRDefault="00181B8E" w:rsidP="00A95B62">
      <w:pPr>
        <w:tabs>
          <w:tab w:val="left" w:pos="567"/>
        </w:tabs>
        <w:overflowPunct/>
        <w:spacing w:line="360" w:lineRule="auto"/>
        <w:ind w:left="567" w:hanging="567"/>
        <w:jc w:val="both"/>
        <w:textAlignment w:val="auto"/>
        <w:rPr>
          <w:color w:val="000000"/>
          <w:sz w:val="24"/>
          <w:szCs w:val="24"/>
        </w:rPr>
      </w:pPr>
      <w:r w:rsidRPr="009A5C8D">
        <w:rPr>
          <w:rFonts w:ascii="Arial" w:hAnsi="Arial" w:cs="Arial"/>
          <w:color w:val="000000"/>
          <w:sz w:val="24"/>
          <w:szCs w:val="24"/>
        </w:rPr>
        <w:tab/>
      </w:r>
      <w:r w:rsidRPr="009A5C8D">
        <w:rPr>
          <w:color w:val="000000"/>
          <w:sz w:val="24"/>
          <w:szCs w:val="24"/>
        </w:rPr>
        <w:t xml:space="preserve">Se </w:t>
      </w:r>
      <w:r w:rsidRPr="009A5C8D">
        <w:rPr>
          <w:rFonts w:ascii="Cambria Math" w:hAnsi="Cambria Math"/>
          <w:color w:val="000000"/>
          <w:sz w:val="24"/>
          <w:szCs w:val="24"/>
        </w:rPr>
        <w:t>𝑛</w:t>
      </w:r>
      <w:r w:rsidRPr="009A5C8D">
        <w:rPr>
          <w:color w:val="000000"/>
          <w:sz w:val="24"/>
          <w:szCs w:val="24"/>
        </w:rPr>
        <w:t xml:space="preserve"> for o número de pessoas no convívio (</w:t>
      </w:r>
      <w:r w:rsidRPr="009A5C8D">
        <w:rPr>
          <w:rFonts w:ascii="Cambria Math" w:hAnsi="Cambria Math"/>
          <w:color w:val="000000"/>
          <w:sz w:val="24"/>
          <w:szCs w:val="24"/>
        </w:rPr>
        <w:t xml:space="preserve">𝑛 </w:t>
      </w:r>
      <w:r w:rsidRPr="009A5C8D">
        <w:rPr>
          <w:color w:val="000000"/>
          <w:sz w:val="24"/>
          <w:szCs w:val="24"/>
        </w:rPr>
        <w:t xml:space="preserve">&gt; 3), de quantas maneiras se podem dispor lado a lado em linha reta os </w:t>
      </w:r>
      <w:r w:rsidRPr="009A5C8D">
        <w:rPr>
          <w:rFonts w:ascii="Cambria Math" w:hAnsi="Cambria Math"/>
          <w:color w:val="000000"/>
          <w:sz w:val="24"/>
          <w:szCs w:val="24"/>
        </w:rPr>
        <w:t>𝑛</w:t>
      </w:r>
      <w:r w:rsidRPr="009A5C8D">
        <w:rPr>
          <w:color w:val="000000"/>
          <w:sz w:val="24"/>
          <w:szCs w:val="24"/>
        </w:rPr>
        <w:t xml:space="preserve"> amigos ficando o André e o Diogo juntos? </w:t>
      </w:r>
    </w:p>
    <w:p w:rsidR="00181B8E" w:rsidRPr="009A5C8D" w:rsidRDefault="00181B8E" w:rsidP="00A95B62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/>
        <w:jc w:val="both"/>
        <w:rPr>
          <w:bCs/>
          <w:sz w:val="24"/>
          <w:szCs w:val="24"/>
        </w:rPr>
      </w:pPr>
      <w:r w:rsidRPr="009A5C8D">
        <w:rPr>
          <w:rFonts w:ascii="Arial" w:hAnsi="Arial" w:cs="Arial"/>
          <w:b/>
          <w:sz w:val="24"/>
          <w:szCs w:val="24"/>
        </w:rPr>
        <w:t>(A)</w:t>
      </w:r>
      <w:r w:rsidRPr="009A5C8D">
        <w:rPr>
          <w:sz w:val="24"/>
          <w:szCs w:val="24"/>
        </w:rPr>
        <w:t xml:space="preserve"> </w:t>
      </w:r>
      <w:r w:rsidRPr="009A5C8D">
        <w:rPr>
          <w:color w:val="0070C0"/>
          <w:position w:val="-14"/>
          <w:sz w:val="24"/>
          <w:szCs w:val="24"/>
        </w:rPr>
        <w:object w:dxaOrig="1080" w:dyaOrig="400">
          <v:shape id="_x0000_i1042" type="#_x0000_t75" style="width:53.75pt;height:19.9pt" o:ole="">
            <v:imagedata r:id="rId44" o:title=""/>
          </v:shape>
          <o:OLEObject Type="Embed" ProgID="Equation.DSMT4" ShapeID="_x0000_i1042" DrawAspect="Content" ObjectID="_1632250988" r:id="rId45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>(B)</w:t>
      </w:r>
      <w:r w:rsidRPr="009A5C8D">
        <w:rPr>
          <w:sz w:val="24"/>
          <w:szCs w:val="24"/>
        </w:rPr>
        <w:t xml:space="preserve"> </w:t>
      </w:r>
      <w:r w:rsidRPr="009A5C8D">
        <w:rPr>
          <w:color w:val="0070C0"/>
          <w:position w:val="-14"/>
          <w:sz w:val="24"/>
          <w:szCs w:val="24"/>
        </w:rPr>
        <w:object w:dxaOrig="1579" w:dyaOrig="400">
          <v:shape id="_x0000_i1043" type="#_x0000_t75" style="width:79pt;height:19.9pt" o:ole="">
            <v:imagedata r:id="rId46" o:title=""/>
          </v:shape>
          <o:OLEObject Type="Embed" ProgID="Equation.DSMT4" ShapeID="_x0000_i1043" DrawAspect="Content" ObjectID="_1632250989" r:id="rId47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sz w:val="24"/>
          <w:szCs w:val="24"/>
        </w:rPr>
        <w:t>(C)</w:t>
      </w:r>
      <w:r w:rsidRPr="009A5C8D">
        <w:rPr>
          <w:color w:val="0070C0"/>
          <w:sz w:val="24"/>
          <w:szCs w:val="24"/>
        </w:rPr>
        <w:t xml:space="preserve"> </w:t>
      </w:r>
      <w:r w:rsidRPr="009A5C8D">
        <w:rPr>
          <w:color w:val="0070C0"/>
          <w:position w:val="-14"/>
          <w:sz w:val="24"/>
          <w:szCs w:val="24"/>
        </w:rPr>
        <w:object w:dxaOrig="1740" w:dyaOrig="400">
          <v:shape id="_x0000_i1044" type="#_x0000_t75" style="width:87.05pt;height:19.9pt" o:ole="">
            <v:imagedata r:id="rId48" o:title=""/>
          </v:shape>
          <o:OLEObject Type="Embed" ProgID="Equation.DSMT4" ShapeID="_x0000_i1044" DrawAspect="Content" ObjectID="_1632250990" r:id="rId49"/>
        </w:object>
      </w:r>
      <w:r w:rsidRPr="009A5C8D">
        <w:rPr>
          <w:bCs/>
          <w:sz w:val="24"/>
          <w:szCs w:val="24"/>
        </w:rPr>
        <w:tab/>
      </w:r>
      <w:r w:rsidRPr="009A5C8D">
        <w:rPr>
          <w:rFonts w:ascii="Arial" w:hAnsi="Arial" w:cs="Arial"/>
          <w:b/>
          <w:bCs/>
          <w:sz w:val="24"/>
          <w:szCs w:val="24"/>
        </w:rPr>
        <w:t xml:space="preserve">(D) </w:t>
      </w:r>
      <w:r w:rsidRPr="009A5C8D">
        <w:rPr>
          <w:color w:val="0070C0"/>
          <w:position w:val="-14"/>
          <w:sz w:val="24"/>
          <w:szCs w:val="24"/>
        </w:rPr>
        <w:object w:dxaOrig="760" w:dyaOrig="400">
          <v:shape id="_x0000_i1045" type="#_x0000_t75" style="width:38.15pt;height:19.9pt" o:ole="">
            <v:imagedata r:id="rId50" o:title=""/>
          </v:shape>
          <o:OLEObject Type="Embed" ProgID="Equation.DSMT4" ShapeID="_x0000_i1045" DrawAspect="Content" ObjectID="_1632250991" r:id="rId51"/>
        </w:object>
      </w:r>
    </w:p>
    <w:p w:rsidR="00085D68" w:rsidRDefault="00085D68" w:rsidP="00A95B62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</w:p>
    <w:p w:rsidR="0010168F" w:rsidRPr="009A5C8D" w:rsidRDefault="0010168F" w:rsidP="00A95B62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</w:p>
    <w:p w:rsidR="00085D68" w:rsidRPr="009A5C8D" w:rsidRDefault="00085D68" w:rsidP="00A95B62">
      <w:pPr>
        <w:tabs>
          <w:tab w:val="left" w:pos="0"/>
          <w:tab w:val="left" w:pos="851"/>
          <w:tab w:val="center" w:pos="4800"/>
          <w:tab w:val="right" w:pos="9500"/>
        </w:tabs>
        <w:spacing w:line="360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(15)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="009A5C8D" w:rsidRPr="009A5C8D">
        <w:rPr>
          <w:rFonts w:ascii="Arial" w:hAnsi="Arial" w:cs="Arial"/>
          <w:b/>
          <w:iCs/>
          <w:sz w:val="24"/>
          <w:szCs w:val="24"/>
        </w:rPr>
        <w:t>10</w:t>
      </w:r>
      <w:r w:rsidRPr="009A5C8D">
        <w:rPr>
          <w:rFonts w:ascii="Arial" w:hAnsi="Arial" w:cs="Arial"/>
          <w:b/>
          <w:iCs/>
          <w:sz w:val="24"/>
          <w:szCs w:val="24"/>
        </w:rPr>
        <w:t>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A soma dos três últimos números de uma linha do triângulo de Pascal é 326.</w:t>
      </w:r>
    </w:p>
    <w:p w:rsidR="00085D68" w:rsidRPr="009A5C8D" w:rsidRDefault="00085D68" w:rsidP="00A95B62">
      <w:pPr>
        <w:tabs>
          <w:tab w:val="left" w:pos="0"/>
          <w:tab w:val="left" w:pos="567"/>
          <w:tab w:val="left" w:pos="851"/>
          <w:tab w:val="center" w:pos="4800"/>
          <w:tab w:val="right" w:pos="9500"/>
        </w:tabs>
        <w:spacing w:line="360" w:lineRule="auto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Determine o terceiro elemento da linha seguinte.</w:t>
      </w:r>
    </w:p>
    <w:p w:rsidR="007821BD" w:rsidRPr="009A5C8D" w:rsidRDefault="007821BD" w:rsidP="00A95B62">
      <w:pPr>
        <w:tabs>
          <w:tab w:val="left" w:pos="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B62F2B" w:rsidRPr="009A5C8D" w:rsidRDefault="00B62F2B" w:rsidP="00A95B62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sz w:val="24"/>
          <w:szCs w:val="24"/>
        </w:rPr>
      </w:pPr>
    </w:p>
    <w:p w:rsidR="00441D08" w:rsidRDefault="00441D08" w:rsidP="00A95B62">
      <w:pPr>
        <w:tabs>
          <w:tab w:val="left" w:pos="0"/>
          <w:tab w:val="left" w:pos="851"/>
          <w:tab w:val="center" w:pos="4800"/>
          <w:tab w:val="right" w:pos="9356"/>
        </w:tabs>
        <w:spacing w:line="360" w:lineRule="auto"/>
        <w:ind w:left="567" w:hanging="1276"/>
        <w:jc w:val="both"/>
        <w:rPr>
          <w:noProof/>
          <w:sz w:val="24"/>
          <w:szCs w:val="24"/>
        </w:rPr>
      </w:pPr>
      <w:r w:rsidRPr="009A5C8D">
        <w:rPr>
          <w:rFonts w:ascii="Arial" w:hAnsi="Arial" w:cs="Arial"/>
          <w:iCs/>
          <w:color w:val="000000"/>
          <w:sz w:val="24"/>
          <w:szCs w:val="24"/>
        </w:rPr>
        <w:t>(</w:t>
      </w:r>
      <w:r w:rsidR="00B53BC3">
        <w:rPr>
          <w:rFonts w:ascii="Arial" w:hAnsi="Arial" w:cs="Arial"/>
          <w:iCs/>
          <w:color w:val="000000"/>
          <w:sz w:val="24"/>
          <w:szCs w:val="24"/>
        </w:rPr>
        <w:t>20</w:t>
      </w:r>
      <w:r w:rsidRPr="009A5C8D">
        <w:rPr>
          <w:rFonts w:ascii="Arial" w:hAnsi="Arial" w:cs="Arial"/>
          <w:iCs/>
          <w:color w:val="000000"/>
          <w:sz w:val="24"/>
          <w:szCs w:val="24"/>
        </w:rPr>
        <w:t>)</w:t>
      </w:r>
      <w:r w:rsidRPr="009A5C8D">
        <w:rPr>
          <w:rFonts w:ascii="Arial" w:hAnsi="Arial" w:cs="Arial"/>
          <w:iCs/>
          <w:color w:val="000000"/>
          <w:sz w:val="24"/>
          <w:szCs w:val="24"/>
        </w:rPr>
        <w:tab/>
      </w:r>
      <w:r w:rsidR="009A5C8D" w:rsidRPr="009A5C8D">
        <w:rPr>
          <w:rFonts w:ascii="Arial" w:hAnsi="Arial" w:cs="Arial"/>
          <w:b/>
          <w:iCs/>
          <w:color w:val="000000"/>
          <w:sz w:val="24"/>
          <w:szCs w:val="24"/>
        </w:rPr>
        <w:t>11.</w:t>
      </w:r>
      <w:r w:rsidRPr="009A5C8D">
        <w:rPr>
          <w:b/>
          <w:iCs/>
          <w:color w:val="000000"/>
          <w:sz w:val="24"/>
          <w:szCs w:val="24"/>
        </w:rPr>
        <w:tab/>
      </w:r>
      <w:r w:rsidR="007A5E37">
        <w:rPr>
          <w:noProof/>
          <w:sz w:val="24"/>
          <w:szCs w:val="24"/>
        </w:rPr>
        <w:t>Considere o seguinte problema:</w:t>
      </w:r>
    </w:p>
    <w:p w:rsidR="00A95B62" w:rsidRDefault="007A5E37" w:rsidP="00A95B62">
      <w:pPr>
        <w:tabs>
          <w:tab w:val="left" w:pos="851"/>
          <w:tab w:val="center" w:pos="4800"/>
          <w:tab w:val="right" w:pos="9356"/>
        </w:tabs>
        <w:spacing w:line="360" w:lineRule="auto"/>
        <w:ind w:left="851" w:hanging="851"/>
        <w:jc w:val="both"/>
        <w:rPr>
          <w:i/>
          <w:iCs/>
          <w:color w:val="000000"/>
          <w:sz w:val="24"/>
          <w:szCs w:val="24"/>
        </w:rPr>
      </w:pPr>
      <w:r>
        <w:rPr>
          <w:rFonts w:ascii="Arial" w:hAnsi="Arial" w:cs="Arial"/>
          <w:iCs/>
          <w:color w:val="000000"/>
          <w:sz w:val="24"/>
          <w:szCs w:val="24"/>
        </w:rPr>
        <w:tab/>
      </w:r>
      <w:r w:rsidRPr="00A95B62">
        <w:rPr>
          <w:i/>
          <w:iCs/>
          <w:color w:val="000000"/>
          <w:sz w:val="24"/>
          <w:szCs w:val="24"/>
        </w:rPr>
        <w:t>O grupo de Matemática de uma determinada escola</w:t>
      </w:r>
      <w:r w:rsidR="00A95B62" w:rsidRPr="00A95B62">
        <w:rPr>
          <w:i/>
          <w:iCs/>
          <w:color w:val="000000"/>
          <w:sz w:val="24"/>
          <w:szCs w:val="24"/>
        </w:rPr>
        <w:t xml:space="preserve"> tem quinze professores e pretende formar uma comissão de quatro professores para representar a escola num congresso internacional. A Ana e o Bernardo, que são casados, combinaram que não fariam parte da comiss</w:t>
      </w:r>
      <w:r w:rsidR="00A95B62">
        <w:rPr>
          <w:i/>
          <w:iCs/>
          <w:color w:val="000000"/>
          <w:sz w:val="24"/>
          <w:szCs w:val="24"/>
        </w:rPr>
        <w:t>ão juntos.</w:t>
      </w:r>
    </w:p>
    <w:p w:rsidR="007A5E37" w:rsidRPr="00A95B62" w:rsidRDefault="00A95B62" w:rsidP="00A95B62">
      <w:pPr>
        <w:tabs>
          <w:tab w:val="left" w:pos="851"/>
          <w:tab w:val="center" w:pos="4800"/>
          <w:tab w:val="right" w:pos="9356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ab/>
      </w:r>
      <w:r w:rsidRPr="00A95B62">
        <w:rPr>
          <w:i/>
          <w:iCs/>
          <w:color w:val="000000"/>
          <w:sz w:val="24"/>
          <w:szCs w:val="24"/>
        </w:rPr>
        <w:t>Quantas são as comissões diferentes que se podem formar nestas condições?</w:t>
      </w:r>
    </w:p>
    <w:p w:rsidR="00B53BC3" w:rsidRPr="00A95B62" w:rsidRDefault="00B53BC3" w:rsidP="00A95B62">
      <w:pPr>
        <w:spacing w:line="360" w:lineRule="auto"/>
        <w:jc w:val="both"/>
        <w:rPr>
          <w:color w:val="FF0000"/>
          <w:sz w:val="24"/>
          <w:szCs w:val="24"/>
        </w:rPr>
      </w:pPr>
    </w:p>
    <w:p w:rsidR="00441D08" w:rsidRPr="009A5C8D" w:rsidRDefault="00A95B62" w:rsidP="00A95B62">
      <w:pPr>
        <w:overflowPunct/>
        <w:spacing w:line="36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1040" w:dyaOrig="380">
          <v:shape id="_x0000_i1046" type="#_x0000_t75" style="width:51.6pt;height:19.35pt" o:ole="">
            <v:imagedata r:id="rId52" o:title=""/>
          </v:shape>
          <o:OLEObject Type="Embed" ProgID="Equation.DSMT4" ShapeID="_x0000_i1046" DrawAspect="Content" ObjectID="_1632250992" r:id="rId53"/>
        </w:object>
      </w:r>
      <w:r w:rsidR="00441D08" w:rsidRPr="009A5C8D">
        <w:rPr>
          <w:color w:val="000000"/>
          <w:sz w:val="24"/>
          <w:szCs w:val="24"/>
        </w:rPr>
        <w:t xml:space="preserve"> </w:t>
      </w:r>
      <w:proofErr w:type="gramStart"/>
      <w:r w:rsidR="00441D08" w:rsidRPr="009A5C8D">
        <w:rPr>
          <w:color w:val="000000"/>
          <w:sz w:val="24"/>
          <w:szCs w:val="24"/>
        </w:rPr>
        <w:t>e</w:t>
      </w:r>
      <w:proofErr w:type="gramEnd"/>
      <w:r w:rsidR="00441D08" w:rsidRPr="009A5C8D">
        <w:rPr>
          <w:color w:val="000000"/>
          <w:sz w:val="24"/>
          <w:szCs w:val="24"/>
        </w:rPr>
        <w:t xml:space="preserve"> </w:t>
      </w:r>
      <w:r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1340" w:dyaOrig="380">
          <v:shape id="_x0000_i1047" type="#_x0000_t75" style="width:66.1pt;height:19.35pt" o:ole="">
            <v:imagedata r:id="rId54" o:title=""/>
          </v:shape>
          <o:OLEObject Type="Embed" ProgID="Equation.DSMT4" ShapeID="_x0000_i1047" DrawAspect="Content" ObjectID="_1632250993" r:id="rId55"/>
        </w:object>
      </w:r>
      <w:r w:rsidR="00441D08" w:rsidRPr="009A5C8D">
        <w:rPr>
          <w:color w:val="000000"/>
          <w:sz w:val="24"/>
          <w:szCs w:val="24"/>
        </w:rPr>
        <w:t xml:space="preserve"> são duas respostas corretas. </w:t>
      </w:r>
    </w:p>
    <w:p w:rsidR="00441D08" w:rsidRPr="009A5C8D" w:rsidRDefault="00441D08" w:rsidP="00A95B62">
      <w:pPr>
        <w:overflowPunct/>
        <w:spacing w:line="360" w:lineRule="auto"/>
        <w:ind w:left="567"/>
        <w:jc w:val="both"/>
        <w:textAlignment w:val="auto"/>
        <w:rPr>
          <w:color w:val="000000"/>
          <w:sz w:val="24"/>
          <w:szCs w:val="24"/>
        </w:rPr>
      </w:pPr>
      <w:r w:rsidRPr="009A5C8D">
        <w:rPr>
          <w:color w:val="000000"/>
          <w:sz w:val="24"/>
          <w:szCs w:val="24"/>
        </w:rPr>
        <w:t>Numa pequena compo</w:t>
      </w:r>
      <w:r w:rsidR="00A95B62">
        <w:rPr>
          <w:color w:val="000000"/>
          <w:sz w:val="24"/>
          <w:szCs w:val="24"/>
        </w:rPr>
        <w:t>sição,</w:t>
      </w:r>
      <w:r w:rsidRPr="009A5C8D">
        <w:rPr>
          <w:color w:val="000000"/>
          <w:sz w:val="24"/>
          <w:szCs w:val="24"/>
        </w:rPr>
        <w:t xml:space="preserve"> explique o raciocínio que conduziu a cada uma das respostas.</w:t>
      </w:r>
    </w:p>
    <w:p w:rsidR="009A5C8D" w:rsidRPr="009A5C8D" w:rsidRDefault="009A5C8D" w:rsidP="00A95B62">
      <w:pPr>
        <w:overflowPunct/>
        <w:spacing w:line="360" w:lineRule="auto"/>
        <w:ind w:left="567"/>
        <w:jc w:val="both"/>
        <w:textAlignment w:val="auto"/>
        <w:rPr>
          <w:color w:val="000000"/>
          <w:sz w:val="24"/>
          <w:szCs w:val="24"/>
        </w:rPr>
      </w:pPr>
    </w:p>
    <w:p w:rsidR="00441D08" w:rsidRPr="009A5C8D" w:rsidRDefault="00441D08" w:rsidP="00A95B62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line="360" w:lineRule="auto"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</w:p>
    <w:p w:rsidR="00441D08" w:rsidRPr="009A5C8D" w:rsidRDefault="00441D08" w:rsidP="00A95B62">
      <w:pPr>
        <w:tabs>
          <w:tab w:val="left" w:pos="0"/>
          <w:tab w:val="left" w:pos="851"/>
          <w:tab w:val="center" w:pos="4800"/>
          <w:tab w:val="right" w:pos="9356"/>
        </w:tabs>
        <w:spacing w:line="360" w:lineRule="auto"/>
        <w:ind w:left="567" w:hanging="1276"/>
        <w:jc w:val="both"/>
        <w:rPr>
          <w:color w:val="000000"/>
          <w:sz w:val="24"/>
          <w:szCs w:val="24"/>
        </w:rPr>
      </w:pPr>
      <w:r w:rsidRPr="009A5C8D">
        <w:rPr>
          <w:rFonts w:ascii="Arial" w:hAnsi="Arial" w:cs="Arial"/>
          <w:iCs/>
          <w:color w:val="000000"/>
          <w:sz w:val="24"/>
          <w:szCs w:val="24"/>
        </w:rPr>
        <w:t>(15)</w:t>
      </w:r>
      <w:r w:rsidRPr="009A5C8D">
        <w:rPr>
          <w:rFonts w:ascii="Arial" w:hAnsi="Arial" w:cs="Arial"/>
          <w:iCs/>
          <w:color w:val="000000"/>
          <w:sz w:val="24"/>
          <w:szCs w:val="24"/>
        </w:rPr>
        <w:tab/>
      </w:r>
      <w:r w:rsidR="009A5C8D" w:rsidRPr="009A5C8D">
        <w:rPr>
          <w:rFonts w:ascii="Arial" w:hAnsi="Arial" w:cs="Arial"/>
          <w:b/>
          <w:iCs/>
          <w:color w:val="000000"/>
          <w:sz w:val="24"/>
          <w:szCs w:val="24"/>
        </w:rPr>
        <w:t>12</w:t>
      </w:r>
      <w:r w:rsidRPr="009A5C8D">
        <w:rPr>
          <w:rFonts w:ascii="Arial" w:hAnsi="Arial" w:cs="Arial"/>
          <w:b/>
          <w:iCs/>
          <w:color w:val="000000"/>
          <w:sz w:val="24"/>
          <w:szCs w:val="24"/>
        </w:rPr>
        <w:t>.</w:t>
      </w:r>
      <w:r w:rsidRPr="009A5C8D">
        <w:rPr>
          <w:b/>
          <w:iCs/>
          <w:color w:val="000000"/>
          <w:sz w:val="24"/>
          <w:szCs w:val="24"/>
        </w:rPr>
        <w:tab/>
      </w:r>
      <w:r w:rsidRPr="009A5C8D">
        <w:rPr>
          <w:iCs/>
          <w:color w:val="000000"/>
          <w:sz w:val="24"/>
          <w:szCs w:val="24"/>
        </w:rPr>
        <w:t>Dados dois</w:t>
      </w:r>
      <w:r w:rsidRPr="00781C13">
        <w:rPr>
          <w:iCs/>
          <w:color w:val="000000"/>
          <w:sz w:val="24"/>
          <w:szCs w:val="24"/>
        </w:rPr>
        <w:t xml:space="preserve"> números naturais </w:t>
      </w:r>
      <w:r w:rsidRPr="00781C13">
        <w:rPr>
          <w:i/>
          <w:iCs/>
          <w:color w:val="000000"/>
          <w:sz w:val="24"/>
          <w:szCs w:val="24"/>
        </w:rPr>
        <w:t>n</w:t>
      </w:r>
      <w:r w:rsidRPr="00781C13">
        <w:rPr>
          <w:iCs/>
          <w:color w:val="000000"/>
          <w:sz w:val="24"/>
          <w:szCs w:val="24"/>
        </w:rPr>
        <w:t xml:space="preserve"> e </w:t>
      </w:r>
      <w:r w:rsidRPr="00781C13">
        <w:rPr>
          <w:i/>
          <w:iCs/>
          <w:color w:val="000000"/>
          <w:sz w:val="24"/>
          <w:szCs w:val="24"/>
        </w:rPr>
        <w:t>p</w:t>
      </w:r>
      <w:r w:rsidRPr="00781C13">
        <w:rPr>
          <w:iCs/>
          <w:color w:val="000000"/>
          <w:sz w:val="24"/>
          <w:szCs w:val="24"/>
        </w:rPr>
        <w:t>, com</w:t>
      </w:r>
      <w:r>
        <w:rPr>
          <w:iCs/>
          <w:color w:val="000000"/>
          <w:sz w:val="24"/>
          <w:szCs w:val="24"/>
        </w:rPr>
        <w:t xml:space="preserve"> </w:t>
      </w:r>
      <w:r w:rsidRPr="00781C13">
        <w:rPr>
          <w:color w:val="000000"/>
          <w:position w:val="-10"/>
          <w:sz w:val="24"/>
          <w:szCs w:val="24"/>
        </w:rPr>
        <w:object w:dxaOrig="600" w:dyaOrig="260">
          <v:shape id="_x0000_i1048" type="#_x0000_t75" style="width:30.1pt;height:12.9pt" o:ole="">
            <v:imagedata r:id="rId56" o:title=""/>
          </v:shape>
          <o:OLEObject Type="Embed" ProgID="Equation.DSMT4" ShapeID="_x0000_i1048" DrawAspect="Content" ObjectID="_1632250994" r:id="rId57"/>
        </w:object>
      </w:r>
      <w:r w:rsidRPr="00781C13">
        <w:rPr>
          <w:color w:val="000000"/>
          <w:sz w:val="24"/>
          <w:szCs w:val="24"/>
        </w:rPr>
        <w:t xml:space="preserve">, mostre </w:t>
      </w:r>
      <w:proofErr w:type="gramStart"/>
      <w:r w:rsidRPr="00781C13">
        <w:rPr>
          <w:color w:val="000000"/>
          <w:sz w:val="24"/>
          <w:szCs w:val="24"/>
        </w:rPr>
        <w:t>que</w:t>
      </w:r>
      <w:proofErr w:type="gramEnd"/>
      <w:r w:rsidRPr="00781C13">
        <w:rPr>
          <w:color w:val="000000"/>
          <w:sz w:val="24"/>
          <w:szCs w:val="24"/>
        </w:rPr>
        <w:t xml:space="preserve"> </w:t>
      </w:r>
      <w:r w:rsidRPr="00781C13">
        <w:rPr>
          <w:color w:val="000000"/>
          <w:position w:val="-14"/>
          <w:sz w:val="24"/>
          <w:szCs w:val="24"/>
        </w:rPr>
        <w:object w:dxaOrig="1939" w:dyaOrig="400">
          <v:shape id="_x0000_i1049" type="#_x0000_t75" style="width:97.25pt;height:19.9pt" o:ole="">
            <v:imagedata r:id="rId58" o:title=""/>
          </v:shape>
          <o:OLEObject Type="Embed" ProgID="Equation.DSMT4" ShapeID="_x0000_i1049" DrawAspect="Content" ObjectID="_1632250995" r:id="rId59"/>
        </w:object>
      </w:r>
      <w:r>
        <w:rPr>
          <w:color w:val="000000"/>
          <w:sz w:val="24"/>
          <w:szCs w:val="24"/>
        </w:rPr>
        <w:t>.</w:t>
      </w:r>
    </w:p>
    <w:sectPr w:rsidR="00441D08" w:rsidRPr="009A5C8D" w:rsidSect="00B0252C">
      <w:headerReference w:type="default" r:id="rId60"/>
      <w:footerReference w:type="default" r:id="rId61"/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206" w:rsidRDefault="00CF6206" w:rsidP="000B0152">
      <w:r>
        <w:separator/>
      </w:r>
    </w:p>
  </w:endnote>
  <w:endnote w:type="continuationSeparator" w:id="0">
    <w:p w:rsidR="00CF6206" w:rsidRDefault="00CF6206" w:rsidP="000B0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-BoldMT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961" w:rsidRPr="00E53288" w:rsidRDefault="00CB7961" w:rsidP="00E33377">
    <w:pPr>
      <w:pStyle w:val="Rodap"/>
      <w:pBdr>
        <w:top w:val="single" w:sz="6" w:space="1" w:color="auto"/>
      </w:pBdr>
      <w:tabs>
        <w:tab w:val="clear" w:pos="8504"/>
        <w:tab w:val="right" w:pos="9356"/>
      </w:tabs>
      <w:rPr>
        <w:rFonts w:ascii="Arial" w:hAnsi="Arial" w:cs="Arial"/>
        <w:i/>
        <w:sz w:val="18"/>
      </w:rPr>
    </w:pPr>
    <w:r w:rsidRPr="00E53288">
      <w:rPr>
        <w:rFonts w:ascii="Arial" w:hAnsi="Arial" w:cs="Arial"/>
        <w:i/>
        <w:sz w:val="18"/>
      </w:rPr>
      <w:t>Ficha d</w:t>
    </w:r>
    <w:r>
      <w:rPr>
        <w:rFonts w:ascii="Arial" w:hAnsi="Arial" w:cs="Arial"/>
        <w:i/>
        <w:sz w:val="18"/>
      </w:rPr>
      <w:t>e avaliação da Matemática A – 12</w:t>
    </w:r>
    <w:r w:rsidRPr="00E53288">
      <w:rPr>
        <w:rFonts w:ascii="Arial" w:hAnsi="Arial" w:cs="Arial"/>
        <w:i/>
        <w:sz w:val="18"/>
      </w:rPr>
      <w:t>.º Ano</w:t>
    </w:r>
    <w:r w:rsidRPr="00E53288">
      <w:rPr>
        <w:rFonts w:ascii="Arial" w:hAnsi="Arial" w:cs="Arial"/>
        <w:i/>
        <w:sz w:val="18"/>
      </w:rPr>
      <w:tab/>
    </w:r>
    <w:r w:rsidRPr="00E53288">
      <w:rPr>
        <w:rFonts w:ascii="Arial" w:hAnsi="Arial" w:cs="Arial"/>
        <w:i/>
        <w:sz w:val="18"/>
      </w:rPr>
      <w:tab/>
      <w:t xml:space="preserve">Página </w:t>
    </w:r>
    <w:r w:rsidR="00226777" w:rsidRPr="00E53288">
      <w:rPr>
        <w:rFonts w:ascii="Arial" w:hAnsi="Arial" w:cs="Arial"/>
        <w:i/>
        <w:sz w:val="18"/>
      </w:rPr>
      <w:fldChar w:fldCharType="begin"/>
    </w:r>
    <w:r w:rsidRPr="00E53288">
      <w:rPr>
        <w:rFonts w:ascii="Arial" w:hAnsi="Arial" w:cs="Arial"/>
        <w:i/>
        <w:sz w:val="18"/>
      </w:rPr>
      <w:instrText>PAGE</w:instrText>
    </w:r>
    <w:r w:rsidR="00226777" w:rsidRPr="00E53288">
      <w:rPr>
        <w:rFonts w:ascii="Arial" w:hAnsi="Arial" w:cs="Arial"/>
        <w:i/>
        <w:sz w:val="18"/>
      </w:rPr>
      <w:fldChar w:fldCharType="separate"/>
    </w:r>
    <w:r w:rsidR="00070E97">
      <w:rPr>
        <w:rFonts w:ascii="Arial" w:hAnsi="Arial" w:cs="Arial"/>
        <w:i/>
        <w:noProof/>
        <w:sz w:val="18"/>
      </w:rPr>
      <w:t>4</w:t>
    </w:r>
    <w:r w:rsidR="00226777" w:rsidRPr="00E53288">
      <w:rPr>
        <w:rFonts w:ascii="Arial" w:hAnsi="Arial" w:cs="Arial"/>
        <w:i/>
        <w:sz w:val="18"/>
      </w:rPr>
      <w:fldChar w:fldCharType="end"/>
    </w:r>
    <w:r w:rsidRPr="00E53288">
      <w:rPr>
        <w:rFonts w:ascii="Arial" w:hAnsi="Arial" w:cs="Arial"/>
        <w:i/>
        <w:sz w:val="18"/>
      </w:rPr>
      <w:t>/</w:t>
    </w:r>
    <w:r w:rsidR="00226777" w:rsidRPr="00E53288">
      <w:rPr>
        <w:rFonts w:ascii="Arial" w:hAnsi="Arial" w:cs="Arial"/>
        <w:i/>
        <w:sz w:val="18"/>
      </w:rPr>
      <w:fldChar w:fldCharType="begin"/>
    </w:r>
    <w:r w:rsidRPr="00E53288">
      <w:rPr>
        <w:rFonts w:ascii="Arial" w:hAnsi="Arial" w:cs="Arial"/>
        <w:i/>
        <w:sz w:val="18"/>
      </w:rPr>
      <w:instrText>NUMPAGES</w:instrText>
    </w:r>
    <w:r w:rsidR="00226777" w:rsidRPr="00E53288">
      <w:rPr>
        <w:rFonts w:ascii="Arial" w:hAnsi="Arial" w:cs="Arial"/>
        <w:i/>
        <w:sz w:val="18"/>
      </w:rPr>
      <w:fldChar w:fldCharType="separate"/>
    </w:r>
    <w:r w:rsidR="00070E97">
      <w:rPr>
        <w:rFonts w:ascii="Arial" w:hAnsi="Arial" w:cs="Arial"/>
        <w:i/>
        <w:noProof/>
        <w:sz w:val="18"/>
      </w:rPr>
      <w:t>4</w:t>
    </w:r>
    <w:r w:rsidR="00226777" w:rsidRPr="00E53288">
      <w:rPr>
        <w:rFonts w:ascii="Arial" w:hAnsi="Arial" w:cs="Arial"/>
        <w:i/>
        <w:sz w:val="18"/>
      </w:rPr>
      <w:fldChar w:fldCharType="end"/>
    </w:r>
    <w:r>
      <w:rPr>
        <w:rFonts w:ascii="Arial" w:hAnsi="Arial" w:cs="Arial"/>
        <w:i/>
        <w:sz w:val="18"/>
      </w:rPr>
      <w:t xml:space="preserve"> – Versão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206" w:rsidRDefault="00CF6206" w:rsidP="000B0152">
      <w:r>
        <w:separator/>
      </w:r>
    </w:p>
  </w:footnote>
  <w:footnote w:type="continuationSeparator" w:id="0">
    <w:p w:rsidR="00CF6206" w:rsidRDefault="00CF6206" w:rsidP="000B0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961" w:rsidRDefault="00CB7961">
    <w:pPr>
      <w:pStyle w:val="Cabealho"/>
      <w:jc w:val="right"/>
    </w:pPr>
  </w:p>
  <w:p w:rsidR="00CB7961" w:rsidRDefault="00CB7961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4EFE"/>
    <w:multiLevelType w:val="hybridMultilevel"/>
    <w:tmpl w:val="918087C2"/>
    <w:lvl w:ilvl="0" w:tplc="E7040AC6">
      <w:start w:val="1"/>
      <w:numFmt w:val="upperLetter"/>
      <w:lvlText w:val="(%1)"/>
      <w:lvlJc w:val="left"/>
      <w:pPr>
        <w:ind w:left="735" w:hanging="375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B2E29"/>
    <w:multiLevelType w:val="hybridMultilevel"/>
    <w:tmpl w:val="7968FAE6"/>
    <w:lvl w:ilvl="0" w:tplc="F686FB1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E606E"/>
    <w:multiLevelType w:val="hybridMultilevel"/>
    <w:tmpl w:val="45124212"/>
    <w:lvl w:ilvl="0" w:tplc="1B62D224">
      <w:start w:val="4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9244E"/>
    <w:multiLevelType w:val="hybridMultilevel"/>
    <w:tmpl w:val="4488AACC"/>
    <w:lvl w:ilvl="0" w:tplc="E52EA9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041DB"/>
    <w:multiLevelType w:val="hybridMultilevel"/>
    <w:tmpl w:val="FCA85056"/>
    <w:lvl w:ilvl="0" w:tplc="8C2042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529E4"/>
    <w:multiLevelType w:val="hybridMultilevel"/>
    <w:tmpl w:val="023E43F0"/>
    <w:lvl w:ilvl="0" w:tplc="B024D71E">
      <w:start w:val="4"/>
      <w:numFmt w:val="decimal"/>
      <w:lvlText w:val="(%1)"/>
      <w:lvlJc w:val="left"/>
      <w:pPr>
        <w:ind w:left="1080" w:hanging="720"/>
      </w:pPr>
      <w:rPr>
        <w:rFonts w:ascii="Arial" w:hAnsi="Arial" w:cs="Arial" w:hint="default"/>
        <w:b w:val="0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53721"/>
    <w:multiLevelType w:val="hybridMultilevel"/>
    <w:tmpl w:val="7B82940C"/>
    <w:lvl w:ilvl="0" w:tplc="D2F816E4">
      <w:start w:val="8"/>
      <w:numFmt w:val="decimal"/>
      <w:lvlText w:val="(%1)"/>
      <w:lvlJc w:val="left"/>
      <w:pPr>
        <w:ind w:left="360" w:hanging="360"/>
      </w:pPr>
      <w:rPr>
        <w:rFonts w:ascii="Arial" w:hAnsi="Arial"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90684"/>
    <w:multiLevelType w:val="hybridMultilevel"/>
    <w:tmpl w:val="D6A295EE"/>
    <w:lvl w:ilvl="0" w:tplc="8652626A">
      <w:start w:val="10"/>
      <w:numFmt w:val="decimal"/>
      <w:lvlText w:val="(%1)"/>
      <w:lvlJc w:val="left"/>
      <w:pPr>
        <w:ind w:left="780" w:hanging="420"/>
      </w:pPr>
      <w:rPr>
        <w:rFonts w:hint="default"/>
        <w:b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55137"/>
    <w:multiLevelType w:val="hybridMultilevel"/>
    <w:tmpl w:val="5DF84818"/>
    <w:lvl w:ilvl="0" w:tplc="1FECE08E">
      <w:start w:val="3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D3A9F"/>
    <w:multiLevelType w:val="hybridMultilevel"/>
    <w:tmpl w:val="E2349E8E"/>
    <w:lvl w:ilvl="0" w:tplc="093A4538">
      <w:start w:val="109"/>
      <w:numFmt w:val="decimal"/>
      <w:lvlText w:val="(%1"/>
      <w:lvlJc w:val="left"/>
      <w:pPr>
        <w:ind w:left="840" w:hanging="48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877A8"/>
    <w:multiLevelType w:val="hybridMultilevel"/>
    <w:tmpl w:val="242065FA"/>
    <w:lvl w:ilvl="0" w:tplc="AF12D10E">
      <w:start w:val="4"/>
      <w:numFmt w:val="decimal"/>
      <w:lvlText w:val="(%1)"/>
      <w:lvlJc w:val="left"/>
      <w:pPr>
        <w:ind w:left="720" w:hanging="720"/>
      </w:pPr>
      <w:rPr>
        <w:rFonts w:ascii="Arial" w:hAnsi="Arial" w:cs="Arial" w:hint="default"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858F6"/>
    <w:multiLevelType w:val="hybridMultilevel"/>
    <w:tmpl w:val="381E2F74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BD0546"/>
    <w:multiLevelType w:val="hybridMultilevel"/>
    <w:tmpl w:val="29C6F600"/>
    <w:lvl w:ilvl="0" w:tplc="6E8A07F2">
      <w:start w:val="10"/>
      <w:numFmt w:val="decimal"/>
      <w:lvlText w:val="(%1)"/>
      <w:lvlJc w:val="left"/>
      <w:pPr>
        <w:ind w:left="780" w:hanging="420"/>
      </w:pPr>
      <w:rPr>
        <w:rFonts w:hint="default"/>
        <w:b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85CE7"/>
    <w:multiLevelType w:val="hybridMultilevel"/>
    <w:tmpl w:val="4210EE9E"/>
    <w:lvl w:ilvl="0" w:tplc="BA609CB8">
      <w:start w:val="10"/>
      <w:numFmt w:val="decimal"/>
      <w:lvlText w:val="(%1)"/>
      <w:lvlJc w:val="left"/>
      <w:pPr>
        <w:ind w:left="2907" w:hanging="420"/>
      </w:pPr>
      <w:rPr>
        <w:rFonts w:ascii="Arial" w:hAnsi="Arial" w:cs="Arial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3567" w:hanging="360"/>
      </w:pPr>
    </w:lvl>
    <w:lvl w:ilvl="2" w:tplc="0816001B" w:tentative="1">
      <w:start w:val="1"/>
      <w:numFmt w:val="lowerRoman"/>
      <w:lvlText w:val="%3."/>
      <w:lvlJc w:val="right"/>
      <w:pPr>
        <w:ind w:left="4287" w:hanging="180"/>
      </w:pPr>
    </w:lvl>
    <w:lvl w:ilvl="3" w:tplc="0816000F" w:tentative="1">
      <w:start w:val="1"/>
      <w:numFmt w:val="decimal"/>
      <w:lvlText w:val="%4."/>
      <w:lvlJc w:val="left"/>
      <w:pPr>
        <w:ind w:left="5007" w:hanging="360"/>
      </w:pPr>
    </w:lvl>
    <w:lvl w:ilvl="4" w:tplc="08160019" w:tentative="1">
      <w:start w:val="1"/>
      <w:numFmt w:val="lowerLetter"/>
      <w:lvlText w:val="%5."/>
      <w:lvlJc w:val="left"/>
      <w:pPr>
        <w:ind w:left="5727" w:hanging="360"/>
      </w:pPr>
    </w:lvl>
    <w:lvl w:ilvl="5" w:tplc="0816001B" w:tentative="1">
      <w:start w:val="1"/>
      <w:numFmt w:val="lowerRoman"/>
      <w:lvlText w:val="%6."/>
      <w:lvlJc w:val="right"/>
      <w:pPr>
        <w:ind w:left="6447" w:hanging="180"/>
      </w:pPr>
    </w:lvl>
    <w:lvl w:ilvl="6" w:tplc="0816000F" w:tentative="1">
      <w:start w:val="1"/>
      <w:numFmt w:val="decimal"/>
      <w:lvlText w:val="%7."/>
      <w:lvlJc w:val="left"/>
      <w:pPr>
        <w:ind w:left="7167" w:hanging="360"/>
      </w:pPr>
    </w:lvl>
    <w:lvl w:ilvl="7" w:tplc="08160019" w:tentative="1">
      <w:start w:val="1"/>
      <w:numFmt w:val="lowerLetter"/>
      <w:lvlText w:val="%8."/>
      <w:lvlJc w:val="left"/>
      <w:pPr>
        <w:ind w:left="7887" w:hanging="360"/>
      </w:pPr>
    </w:lvl>
    <w:lvl w:ilvl="8" w:tplc="0816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4">
    <w:nsid w:val="540A4D94"/>
    <w:multiLevelType w:val="hybridMultilevel"/>
    <w:tmpl w:val="C42A068A"/>
    <w:lvl w:ilvl="0" w:tplc="5AD4017E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448DB"/>
    <w:multiLevelType w:val="hybridMultilevel"/>
    <w:tmpl w:val="547C7CE4"/>
    <w:lvl w:ilvl="0" w:tplc="C46E24BA">
      <w:start w:val="2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54257"/>
    <w:multiLevelType w:val="hybridMultilevel"/>
    <w:tmpl w:val="E78A3848"/>
    <w:lvl w:ilvl="0" w:tplc="707821CA">
      <w:start w:val="4"/>
      <w:numFmt w:val="decimal"/>
      <w:lvlText w:val="(%1)"/>
      <w:lvlJc w:val="left"/>
      <w:pPr>
        <w:ind w:left="1080" w:hanging="720"/>
      </w:pPr>
      <w:rPr>
        <w:rFonts w:ascii="Arial" w:hAnsi="Arial" w:cs="Arial" w:hint="default"/>
        <w:b w:val="0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237CF"/>
    <w:multiLevelType w:val="hybridMultilevel"/>
    <w:tmpl w:val="3F589DB6"/>
    <w:lvl w:ilvl="0" w:tplc="CF48A7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4B95110"/>
    <w:multiLevelType w:val="hybridMultilevel"/>
    <w:tmpl w:val="1F4E5720"/>
    <w:lvl w:ilvl="0" w:tplc="0816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9">
    <w:nsid w:val="6AB318DC"/>
    <w:multiLevelType w:val="hybridMultilevel"/>
    <w:tmpl w:val="CCD8352E"/>
    <w:lvl w:ilvl="0" w:tplc="8AC05858">
      <w:start w:val="2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4E23D1"/>
    <w:multiLevelType w:val="hybridMultilevel"/>
    <w:tmpl w:val="7E5290C6"/>
    <w:lvl w:ilvl="0" w:tplc="A462BCDA">
      <w:start w:val="4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2423D"/>
    <w:multiLevelType w:val="hybridMultilevel"/>
    <w:tmpl w:val="434AD0B8"/>
    <w:lvl w:ilvl="0" w:tplc="08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96EE4"/>
    <w:multiLevelType w:val="hybridMultilevel"/>
    <w:tmpl w:val="03E4B392"/>
    <w:lvl w:ilvl="0" w:tplc="81D07800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10"/>
  </w:num>
  <w:num w:numId="5">
    <w:abstractNumId w:val="4"/>
  </w:num>
  <w:num w:numId="6">
    <w:abstractNumId w:val="15"/>
  </w:num>
  <w:num w:numId="7">
    <w:abstractNumId w:val="20"/>
  </w:num>
  <w:num w:numId="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6"/>
  </w:num>
  <w:num w:numId="11">
    <w:abstractNumId w:val="5"/>
  </w:num>
  <w:num w:numId="12">
    <w:abstractNumId w:val="2"/>
  </w:num>
  <w:num w:numId="13">
    <w:abstractNumId w:val="8"/>
  </w:num>
  <w:num w:numId="14">
    <w:abstractNumId w:val="9"/>
  </w:num>
  <w:num w:numId="15">
    <w:abstractNumId w:val="13"/>
  </w:num>
  <w:num w:numId="16">
    <w:abstractNumId w:val="7"/>
  </w:num>
  <w:num w:numId="17">
    <w:abstractNumId w:val="12"/>
  </w:num>
  <w:num w:numId="18">
    <w:abstractNumId w:val="0"/>
  </w:num>
  <w:num w:numId="19">
    <w:abstractNumId w:val="17"/>
  </w:num>
  <w:num w:numId="20">
    <w:abstractNumId w:val="22"/>
  </w:num>
  <w:num w:numId="21">
    <w:abstractNumId w:val="11"/>
  </w:num>
  <w:num w:numId="22">
    <w:abstractNumId w:val="21"/>
  </w:num>
  <w:num w:numId="23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hyphenationZone w:val="425"/>
  <w:drawingGridHorizontalSpacing w:val="113"/>
  <w:drawingGridVerticalSpacing w:val="113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A74BF4"/>
    <w:rsid w:val="000014EA"/>
    <w:rsid w:val="0000178A"/>
    <w:rsid w:val="00003350"/>
    <w:rsid w:val="00007084"/>
    <w:rsid w:val="00010CFC"/>
    <w:rsid w:val="000142CE"/>
    <w:rsid w:val="00014F45"/>
    <w:rsid w:val="00016D08"/>
    <w:rsid w:val="0001724F"/>
    <w:rsid w:val="00020CA6"/>
    <w:rsid w:val="00022C68"/>
    <w:rsid w:val="00023FC2"/>
    <w:rsid w:val="00027E07"/>
    <w:rsid w:val="00030339"/>
    <w:rsid w:val="000333AF"/>
    <w:rsid w:val="00035257"/>
    <w:rsid w:val="00035BF6"/>
    <w:rsid w:val="00036B45"/>
    <w:rsid w:val="00036F86"/>
    <w:rsid w:val="00041CF7"/>
    <w:rsid w:val="00042B4E"/>
    <w:rsid w:val="00043DFA"/>
    <w:rsid w:val="00043E7D"/>
    <w:rsid w:val="00044776"/>
    <w:rsid w:val="00045A53"/>
    <w:rsid w:val="000467F9"/>
    <w:rsid w:val="00046CFC"/>
    <w:rsid w:val="00047A12"/>
    <w:rsid w:val="0005560A"/>
    <w:rsid w:val="00055A42"/>
    <w:rsid w:val="000565B9"/>
    <w:rsid w:val="00057CAA"/>
    <w:rsid w:val="000612D3"/>
    <w:rsid w:val="000613E4"/>
    <w:rsid w:val="00063FA8"/>
    <w:rsid w:val="000649D1"/>
    <w:rsid w:val="0006675E"/>
    <w:rsid w:val="00066DEC"/>
    <w:rsid w:val="00067F01"/>
    <w:rsid w:val="00067F8D"/>
    <w:rsid w:val="000708BC"/>
    <w:rsid w:val="00070A8D"/>
    <w:rsid w:val="00070E97"/>
    <w:rsid w:val="0007104D"/>
    <w:rsid w:val="00072B39"/>
    <w:rsid w:val="00085346"/>
    <w:rsid w:val="00085D68"/>
    <w:rsid w:val="0009075A"/>
    <w:rsid w:val="00090996"/>
    <w:rsid w:val="0009108A"/>
    <w:rsid w:val="0009164C"/>
    <w:rsid w:val="000918DA"/>
    <w:rsid w:val="0009237F"/>
    <w:rsid w:val="00094C24"/>
    <w:rsid w:val="00096D11"/>
    <w:rsid w:val="000A0456"/>
    <w:rsid w:val="000A143F"/>
    <w:rsid w:val="000A17BB"/>
    <w:rsid w:val="000A1A96"/>
    <w:rsid w:val="000A2668"/>
    <w:rsid w:val="000A2A24"/>
    <w:rsid w:val="000A49D6"/>
    <w:rsid w:val="000A5732"/>
    <w:rsid w:val="000A5D5D"/>
    <w:rsid w:val="000A6103"/>
    <w:rsid w:val="000A62A9"/>
    <w:rsid w:val="000A7784"/>
    <w:rsid w:val="000B0152"/>
    <w:rsid w:val="000B01EA"/>
    <w:rsid w:val="000B1F62"/>
    <w:rsid w:val="000B5725"/>
    <w:rsid w:val="000B60A6"/>
    <w:rsid w:val="000B6836"/>
    <w:rsid w:val="000B71F9"/>
    <w:rsid w:val="000C11EB"/>
    <w:rsid w:val="000C32D5"/>
    <w:rsid w:val="000C411C"/>
    <w:rsid w:val="000C4162"/>
    <w:rsid w:val="000D0274"/>
    <w:rsid w:val="000D1FC0"/>
    <w:rsid w:val="000D2082"/>
    <w:rsid w:val="000D2E7C"/>
    <w:rsid w:val="000D3855"/>
    <w:rsid w:val="000D3D44"/>
    <w:rsid w:val="000D6DD0"/>
    <w:rsid w:val="000E1207"/>
    <w:rsid w:val="000E16A6"/>
    <w:rsid w:val="000E23C8"/>
    <w:rsid w:val="000E5653"/>
    <w:rsid w:val="000E5A50"/>
    <w:rsid w:val="000E5B2B"/>
    <w:rsid w:val="000F1D71"/>
    <w:rsid w:val="000F2E8A"/>
    <w:rsid w:val="000F5B10"/>
    <w:rsid w:val="000F5B3D"/>
    <w:rsid w:val="000F633F"/>
    <w:rsid w:val="00100205"/>
    <w:rsid w:val="001008B6"/>
    <w:rsid w:val="0010168F"/>
    <w:rsid w:val="00102873"/>
    <w:rsid w:val="00102893"/>
    <w:rsid w:val="00102B49"/>
    <w:rsid w:val="00105583"/>
    <w:rsid w:val="00106EC3"/>
    <w:rsid w:val="00110469"/>
    <w:rsid w:val="001106B4"/>
    <w:rsid w:val="00110738"/>
    <w:rsid w:val="0011197F"/>
    <w:rsid w:val="00111F3D"/>
    <w:rsid w:val="0011243A"/>
    <w:rsid w:val="00112AD5"/>
    <w:rsid w:val="0011375C"/>
    <w:rsid w:val="001138E9"/>
    <w:rsid w:val="00113D16"/>
    <w:rsid w:val="0011445C"/>
    <w:rsid w:val="00115794"/>
    <w:rsid w:val="001159DD"/>
    <w:rsid w:val="001179A3"/>
    <w:rsid w:val="00124D9B"/>
    <w:rsid w:val="00125429"/>
    <w:rsid w:val="00125A9D"/>
    <w:rsid w:val="00125FD0"/>
    <w:rsid w:val="00126322"/>
    <w:rsid w:val="00126402"/>
    <w:rsid w:val="0012650C"/>
    <w:rsid w:val="0013194F"/>
    <w:rsid w:val="00131EB3"/>
    <w:rsid w:val="0013237E"/>
    <w:rsid w:val="00132EDF"/>
    <w:rsid w:val="0013551E"/>
    <w:rsid w:val="001369AC"/>
    <w:rsid w:val="00136AE5"/>
    <w:rsid w:val="00137D86"/>
    <w:rsid w:val="00140043"/>
    <w:rsid w:val="00142D34"/>
    <w:rsid w:val="0014372E"/>
    <w:rsid w:val="00143951"/>
    <w:rsid w:val="00144DEB"/>
    <w:rsid w:val="00146872"/>
    <w:rsid w:val="0014698B"/>
    <w:rsid w:val="00146F59"/>
    <w:rsid w:val="001517B4"/>
    <w:rsid w:val="0015185F"/>
    <w:rsid w:val="00152B41"/>
    <w:rsid w:val="00152C58"/>
    <w:rsid w:val="00152FB1"/>
    <w:rsid w:val="00154132"/>
    <w:rsid w:val="00154DDE"/>
    <w:rsid w:val="00154E9E"/>
    <w:rsid w:val="001551AF"/>
    <w:rsid w:val="00156254"/>
    <w:rsid w:val="001571BF"/>
    <w:rsid w:val="00164369"/>
    <w:rsid w:val="00164863"/>
    <w:rsid w:val="00165447"/>
    <w:rsid w:val="00165711"/>
    <w:rsid w:val="0016692B"/>
    <w:rsid w:val="00167216"/>
    <w:rsid w:val="001672C5"/>
    <w:rsid w:val="00167E2E"/>
    <w:rsid w:val="0017111F"/>
    <w:rsid w:val="0017159B"/>
    <w:rsid w:val="00171BEE"/>
    <w:rsid w:val="001730EF"/>
    <w:rsid w:val="0017441E"/>
    <w:rsid w:val="00174464"/>
    <w:rsid w:val="0017543C"/>
    <w:rsid w:val="0018001C"/>
    <w:rsid w:val="00181B8E"/>
    <w:rsid w:val="001856B5"/>
    <w:rsid w:val="0018682E"/>
    <w:rsid w:val="00186E6F"/>
    <w:rsid w:val="001873E4"/>
    <w:rsid w:val="00187556"/>
    <w:rsid w:val="0019297B"/>
    <w:rsid w:val="00194EE1"/>
    <w:rsid w:val="001958CC"/>
    <w:rsid w:val="00195DA7"/>
    <w:rsid w:val="001978DD"/>
    <w:rsid w:val="001A0C97"/>
    <w:rsid w:val="001A16C5"/>
    <w:rsid w:val="001A17C4"/>
    <w:rsid w:val="001A20C7"/>
    <w:rsid w:val="001A32AD"/>
    <w:rsid w:val="001A444E"/>
    <w:rsid w:val="001A528F"/>
    <w:rsid w:val="001A691B"/>
    <w:rsid w:val="001A7BA2"/>
    <w:rsid w:val="001B0358"/>
    <w:rsid w:val="001B166E"/>
    <w:rsid w:val="001B19AC"/>
    <w:rsid w:val="001B1D33"/>
    <w:rsid w:val="001B2543"/>
    <w:rsid w:val="001B3611"/>
    <w:rsid w:val="001B7CBE"/>
    <w:rsid w:val="001C23DC"/>
    <w:rsid w:val="001C295A"/>
    <w:rsid w:val="001C398B"/>
    <w:rsid w:val="001C5DAD"/>
    <w:rsid w:val="001C7542"/>
    <w:rsid w:val="001D081E"/>
    <w:rsid w:val="001D1381"/>
    <w:rsid w:val="001D36BB"/>
    <w:rsid w:val="001D5449"/>
    <w:rsid w:val="001D5499"/>
    <w:rsid w:val="001D65BE"/>
    <w:rsid w:val="001D68E1"/>
    <w:rsid w:val="001D68F4"/>
    <w:rsid w:val="001E2B00"/>
    <w:rsid w:val="001E3F48"/>
    <w:rsid w:val="001E44B8"/>
    <w:rsid w:val="001E44F6"/>
    <w:rsid w:val="001E5283"/>
    <w:rsid w:val="001E60AF"/>
    <w:rsid w:val="001F107E"/>
    <w:rsid w:val="001F1259"/>
    <w:rsid w:val="001F4627"/>
    <w:rsid w:val="001F4819"/>
    <w:rsid w:val="001F4D16"/>
    <w:rsid w:val="001F4DC2"/>
    <w:rsid w:val="001F4FD1"/>
    <w:rsid w:val="001F5D2C"/>
    <w:rsid w:val="001F7554"/>
    <w:rsid w:val="00201B40"/>
    <w:rsid w:val="00203F1A"/>
    <w:rsid w:val="00206EDC"/>
    <w:rsid w:val="0021035E"/>
    <w:rsid w:val="00210711"/>
    <w:rsid w:val="00210EAB"/>
    <w:rsid w:val="00210EB9"/>
    <w:rsid w:val="00211229"/>
    <w:rsid w:val="00211540"/>
    <w:rsid w:val="002118EB"/>
    <w:rsid w:val="0021207A"/>
    <w:rsid w:val="0021240D"/>
    <w:rsid w:val="00214401"/>
    <w:rsid w:val="00220353"/>
    <w:rsid w:val="00221C44"/>
    <w:rsid w:val="00221EF0"/>
    <w:rsid w:val="0022341D"/>
    <w:rsid w:val="00223488"/>
    <w:rsid w:val="002237CD"/>
    <w:rsid w:val="00223FFC"/>
    <w:rsid w:val="00226777"/>
    <w:rsid w:val="0023198B"/>
    <w:rsid w:val="00234BAF"/>
    <w:rsid w:val="00234EF0"/>
    <w:rsid w:val="00236B10"/>
    <w:rsid w:val="00237547"/>
    <w:rsid w:val="00243916"/>
    <w:rsid w:val="00243EB7"/>
    <w:rsid w:val="00244996"/>
    <w:rsid w:val="00244C44"/>
    <w:rsid w:val="00246044"/>
    <w:rsid w:val="00246908"/>
    <w:rsid w:val="002504E2"/>
    <w:rsid w:val="0025158C"/>
    <w:rsid w:val="002517A6"/>
    <w:rsid w:val="0025236F"/>
    <w:rsid w:val="00252AC6"/>
    <w:rsid w:val="00253A91"/>
    <w:rsid w:val="00254B2C"/>
    <w:rsid w:val="00254F6F"/>
    <w:rsid w:val="00255961"/>
    <w:rsid w:val="00255B74"/>
    <w:rsid w:val="00256661"/>
    <w:rsid w:val="00256FEE"/>
    <w:rsid w:val="00260D3C"/>
    <w:rsid w:val="00262428"/>
    <w:rsid w:val="0026506F"/>
    <w:rsid w:val="00265160"/>
    <w:rsid w:val="002677F8"/>
    <w:rsid w:val="00267B28"/>
    <w:rsid w:val="00272F72"/>
    <w:rsid w:val="002774F4"/>
    <w:rsid w:val="00281EF1"/>
    <w:rsid w:val="00282AE0"/>
    <w:rsid w:val="00284A2F"/>
    <w:rsid w:val="0028559D"/>
    <w:rsid w:val="002869BE"/>
    <w:rsid w:val="002909AD"/>
    <w:rsid w:val="00290BC6"/>
    <w:rsid w:val="002927E9"/>
    <w:rsid w:val="00293683"/>
    <w:rsid w:val="002946E1"/>
    <w:rsid w:val="002A032A"/>
    <w:rsid w:val="002A041F"/>
    <w:rsid w:val="002A07A6"/>
    <w:rsid w:val="002A2662"/>
    <w:rsid w:val="002A4CF2"/>
    <w:rsid w:val="002A50B8"/>
    <w:rsid w:val="002A5248"/>
    <w:rsid w:val="002A64D2"/>
    <w:rsid w:val="002A737B"/>
    <w:rsid w:val="002A7CFF"/>
    <w:rsid w:val="002B35AA"/>
    <w:rsid w:val="002B5F34"/>
    <w:rsid w:val="002B6514"/>
    <w:rsid w:val="002B6F9C"/>
    <w:rsid w:val="002B76CD"/>
    <w:rsid w:val="002C1D6E"/>
    <w:rsid w:val="002C1D8E"/>
    <w:rsid w:val="002C2041"/>
    <w:rsid w:val="002C3630"/>
    <w:rsid w:val="002C4889"/>
    <w:rsid w:val="002C71C1"/>
    <w:rsid w:val="002C71C6"/>
    <w:rsid w:val="002D01D6"/>
    <w:rsid w:val="002D1CF1"/>
    <w:rsid w:val="002D31DD"/>
    <w:rsid w:val="002D3D25"/>
    <w:rsid w:val="002D43F3"/>
    <w:rsid w:val="002E057B"/>
    <w:rsid w:val="002E08B4"/>
    <w:rsid w:val="002E2A8D"/>
    <w:rsid w:val="002E2B3F"/>
    <w:rsid w:val="002E4779"/>
    <w:rsid w:val="002E4F19"/>
    <w:rsid w:val="002E7BFC"/>
    <w:rsid w:val="002F06DD"/>
    <w:rsid w:val="002F18DF"/>
    <w:rsid w:val="002F1AF8"/>
    <w:rsid w:val="002F1B5B"/>
    <w:rsid w:val="002F244E"/>
    <w:rsid w:val="002F35B9"/>
    <w:rsid w:val="002F3C83"/>
    <w:rsid w:val="002F4154"/>
    <w:rsid w:val="002F6E1C"/>
    <w:rsid w:val="002F6E68"/>
    <w:rsid w:val="003007B2"/>
    <w:rsid w:val="00301954"/>
    <w:rsid w:val="003031DA"/>
    <w:rsid w:val="0030350E"/>
    <w:rsid w:val="00303534"/>
    <w:rsid w:val="00303CB6"/>
    <w:rsid w:val="00305887"/>
    <w:rsid w:val="00306552"/>
    <w:rsid w:val="00312B1B"/>
    <w:rsid w:val="00315CA8"/>
    <w:rsid w:val="00316019"/>
    <w:rsid w:val="00316716"/>
    <w:rsid w:val="00316DF8"/>
    <w:rsid w:val="00320CF0"/>
    <w:rsid w:val="00321404"/>
    <w:rsid w:val="00324209"/>
    <w:rsid w:val="0032511B"/>
    <w:rsid w:val="00325925"/>
    <w:rsid w:val="00330429"/>
    <w:rsid w:val="003336FB"/>
    <w:rsid w:val="003338BB"/>
    <w:rsid w:val="0033434F"/>
    <w:rsid w:val="0033556C"/>
    <w:rsid w:val="003400C8"/>
    <w:rsid w:val="003415E1"/>
    <w:rsid w:val="003417A5"/>
    <w:rsid w:val="00343477"/>
    <w:rsid w:val="00344AD2"/>
    <w:rsid w:val="00345884"/>
    <w:rsid w:val="0034695D"/>
    <w:rsid w:val="00346F14"/>
    <w:rsid w:val="00350F46"/>
    <w:rsid w:val="0035101F"/>
    <w:rsid w:val="00351AA5"/>
    <w:rsid w:val="00356951"/>
    <w:rsid w:val="00356CCD"/>
    <w:rsid w:val="00361E52"/>
    <w:rsid w:val="003623EA"/>
    <w:rsid w:val="00362A13"/>
    <w:rsid w:val="00364582"/>
    <w:rsid w:val="00365698"/>
    <w:rsid w:val="00366D57"/>
    <w:rsid w:val="00370815"/>
    <w:rsid w:val="003710E6"/>
    <w:rsid w:val="00372F11"/>
    <w:rsid w:val="003734DA"/>
    <w:rsid w:val="00373FB4"/>
    <w:rsid w:val="003746DC"/>
    <w:rsid w:val="00374F4B"/>
    <w:rsid w:val="00377403"/>
    <w:rsid w:val="00383CD3"/>
    <w:rsid w:val="003845EF"/>
    <w:rsid w:val="0038573F"/>
    <w:rsid w:val="00386B5D"/>
    <w:rsid w:val="003877DC"/>
    <w:rsid w:val="00390EB6"/>
    <w:rsid w:val="0039385C"/>
    <w:rsid w:val="0039409C"/>
    <w:rsid w:val="00394A73"/>
    <w:rsid w:val="00396049"/>
    <w:rsid w:val="0039734D"/>
    <w:rsid w:val="00397350"/>
    <w:rsid w:val="003A0646"/>
    <w:rsid w:val="003A11E3"/>
    <w:rsid w:val="003A177F"/>
    <w:rsid w:val="003A2088"/>
    <w:rsid w:val="003A250C"/>
    <w:rsid w:val="003A26F6"/>
    <w:rsid w:val="003A45E4"/>
    <w:rsid w:val="003A5DC8"/>
    <w:rsid w:val="003A5E86"/>
    <w:rsid w:val="003A6A6A"/>
    <w:rsid w:val="003A6E9A"/>
    <w:rsid w:val="003B03B4"/>
    <w:rsid w:val="003B1480"/>
    <w:rsid w:val="003B215E"/>
    <w:rsid w:val="003B391E"/>
    <w:rsid w:val="003B6979"/>
    <w:rsid w:val="003B7DBD"/>
    <w:rsid w:val="003C02E4"/>
    <w:rsid w:val="003C052B"/>
    <w:rsid w:val="003C14E8"/>
    <w:rsid w:val="003C1600"/>
    <w:rsid w:val="003C5B27"/>
    <w:rsid w:val="003C68C9"/>
    <w:rsid w:val="003D1FC5"/>
    <w:rsid w:val="003D34ED"/>
    <w:rsid w:val="003D3664"/>
    <w:rsid w:val="003D7DD9"/>
    <w:rsid w:val="003E2377"/>
    <w:rsid w:val="003E2727"/>
    <w:rsid w:val="003E5ACA"/>
    <w:rsid w:val="003E5ECE"/>
    <w:rsid w:val="003E62F2"/>
    <w:rsid w:val="003E73AB"/>
    <w:rsid w:val="003F1DA9"/>
    <w:rsid w:val="003F26C8"/>
    <w:rsid w:val="003F3925"/>
    <w:rsid w:val="003F3A9F"/>
    <w:rsid w:val="003F3AF0"/>
    <w:rsid w:val="003F5142"/>
    <w:rsid w:val="003F5595"/>
    <w:rsid w:val="003F59EA"/>
    <w:rsid w:val="003F62F2"/>
    <w:rsid w:val="003F7EEE"/>
    <w:rsid w:val="00400525"/>
    <w:rsid w:val="004005A0"/>
    <w:rsid w:val="00405419"/>
    <w:rsid w:val="00406479"/>
    <w:rsid w:val="00407DA3"/>
    <w:rsid w:val="0041201D"/>
    <w:rsid w:val="004140DC"/>
    <w:rsid w:val="0041438B"/>
    <w:rsid w:val="004155F1"/>
    <w:rsid w:val="00415A73"/>
    <w:rsid w:val="00417944"/>
    <w:rsid w:val="004205F2"/>
    <w:rsid w:val="00420FF9"/>
    <w:rsid w:val="004241CB"/>
    <w:rsid w:val="00424717"/>
    <w:rsid w:val="00427A20"/>
    <w:rsid w:val="004309E9"/>
    <w:rsid w:val="00430AAA"/>
    <w:rsid w:val="004312D1"/>
    <w:rsid w:val="00431A1F"/>
    <w:rsid w:val="004321F5"/>
    <w:rsid w:val="0043296D"/>
    <w:rsid w:val="00434014"/>
    <w:rsid w:val="00434CC7"/>
    <w:rsid w:val="00440CEE"/>
    <w:rsid w:val="00441D08"/>
    <w:rsid w:val="00441D13"/>
    <w:rsid w:val="00441D52"/>
    <w:rsid w:val="00442749"/>
    <w:rsid w:val="00442D10"/>
    <w:rsid w:val="0044517F"/>
    <w:rsid w:val="00445C98"/>
    <w:rsid w:val="0045203F"/>
    <w:rsid w:val="00452E83"/>
    <w:rsid w:val="00454061"/>
    <w:rsid w:val="00456225"/>
    <w:rsid w:val="004566A1"/>
    <w:rsid w:val="0045686B"/>
    <w:rsid w:val="00460ED3"/>
    <w:rsid w:val="00460F9E"/>
    <w:rsid w:val="00461160"/>
    <w:rsid w:val="0046159A"/>
    <w:rsid w:val="00464F9A"/>
    <w:rsid w:val="0046529F"/>
    <w:rsid w:val="00466E10"/>
    <w:rsid w:val="0046716C"/>
    <w:rsid w:val="0047319D"/>
    <w:rsid w:val="00473A0C"/>
    <w:rsid w:val="00474AC0"/>
    <w:rsid w:val="00474DA9"/>
    <w:rsid w:val="00474F70"/>
    <w:rsid w:val="00475767"/>
    <w:rsid w:val="00476243"/>
    <w:rsid w:val="00477E12"/>
    <w:rsid w:val="004815AC"/>
    <w:rsid w:val="004832F9"/>
    <w:rsid w:val="004833C5"/>
    <w:rsid w:val="00484138"/>
    <w:rsid w:val="00486905"/>
    <w:rsid w:val="00486DE6"/>
    <w:rsid w:val="00487FF8"/>
    <w:rsid w:val="00490D70"/>
    <w:rsid w:val="0049210B"/>
    <w:rsid w:val="004921F3"/>
    <w:rsid w:val="00493F44"/>
    <w:rsid w:val="004944F3"/>
    <w:rsid w:val="004969C1"/>
    <w:rsid w:val="00496D40"/>
    <w:rsid w:val="00497540"/>
    <w:rsid w:val="004A3640"/>
    <w:rsid w:val="004A3847"/>
    <w:rsid w:val="004A489C"/>
    <w:rsid w:val="004A4F7A"/>
    <w:rsid w:val="004A54BA"/>
    <w:rsid w:val="004A58CC"/>
    <w:rsid w:val="004A6FFB"/>
    <w:rsid w:val="004A7E5E"/>
    <w:rsid w:val="004B10E5"/>
    <w:rsid w:val="004B2A14"/>
    <w:rsid w:val="004B4068"/>
    <w:rsid w:val="004B509A"/>
    <w:rsid w:val="004B5DAA"/>
    <w:rsid w:val="004C1AF4"/>
    <w:rsid w:val="004C3062"/>
    <w:rsid w:val="004C3746"/>
    <w:rsid w:val="004C50E2"/>
    <w:rsid w:val="004D0BCD"/>
    <w:rsid w:val="004D1558"/>
    <w:rsid w:val="004D1E0B"/>
    <w:rsid w:val="004D202E"/>
    <w:rsid w:val="004D2483"/>
    <w:rsid w:val="004D27B2"/>
    <w:rsid w:val="004D2E1E"/>
    <w:rsid w:val="004D4574"/>
    <w:rsid w:val="004D4AFB"/>
    <w:rsid w:val="004D509F"/>
    <w:rsid w:val="004D60A6"/>
    <w:rsid w:val="004E05BC"/>
    <w:rsid w:val="004E092D"/>
    <w:rsid w:val="004E0933"/>
    <w:rsid w:val="004E2000"/>
    <w:rsid w:val="004E20EC"/>
    <w:rsid w:val="004E28E1"/>
    <w:rsid w:val="004E32DF"/>
    <w:rsid w:val="004E67B4"/>
    <w:rsid w:val="004E7333"/>
    <w:rsid w:val="004F0808"/>
    <w:rsid w:val="004F0909"/>
    <w:rsid w:val="004F0BB4"/>
    <w:rsid w:val="004F22B4"/>
    <w:rsid w:val="004F318B"/>
    <w:rsid w:val="004F6491"/>
    <w:rsid w:val="00500331"/>
    <w:rsid w:val="00500D42"/>
    <w:rsid w:val="0050102C"/>
    <w:rsid w:val="0050179E"/>
    <w:rsid w:val="00503CF8"/>
    <w:rsid w:val="00510173"/>
    <w:rsid w:val="0051090B"/>
    <w:rsid w:val="00514235"/>
    <w:rsid w:val="00517B99"/>
    <w:rsid w:val="005200F5"/>
    <w:rsid w:val="00520AE6"/>
    <w:rsid w:val="00521FF7"/>
    <w:rsid w:val="005256C3"/>
    <w:rsid w:val="005257FF"/>
    <w:rsid w:val="00525B0E"/>
    <w:rsid w:val="005261BE"/>
    <w:rsid w:val="00526C4A"/>
    <w:rsid w:val="00530A1F"/>
    <w:rsid w:val="00532667"/>
    <w:rsid w:val="00532706"/>
    <w:rsid w:val="00532866"/>
    <w:rsid w:val="00532C9F"/>
    <w:rsid w:val="00534013"/>
    <w:rsid w:val="005350E1"/>
    <w:rsid w:val="00535C4D"/>
    <w:rsid w:val="00536D7D"/>
    <w:rsid w:val="005370F4"/>
    <w:rsid w:val="00541440"/>
    <w:rsid w:val="005433C8"/>
    <w:rsid w:val="005434E9"/>
    <w:rsid w:val="0054375F"/>
    <w:rsid w:val="00547929"/>
    <w:rsid w:val="0054796A"/>
    <w:rsid w:val="00551CD8"/>
    <w:rsid w:val="00552289"/>
    <w:rsid w:val="0055264F"/>
    <w:rsid w:val="00556097"/>
    <w:rsid w:val="00556A6C"/>
    <w:rsid w:val="00561514"/>
    <w:rsid w:val="00563D61"/>
    <w:rsid w:val="00565E60"/>
    <w:rsid w:val="0057026A"/>
    <w:rsid w:val="005717C7"/>
    <w:rsid w:val="00572460"/>
    <w:rsid w:val="005743D7"/>
    <w:rsid w:val="005752E9"/>
    <w:rsid w:val="00575775"/>
    <w:rsid w:val="00575925"/>
    <w:rsid w:val="005766C8"/>
    <w:rsid w:val="00577180"/>
    <w:rsid w:val="00583C87"/>
    <w:rsid w:val="00584D7A"/>
    <w:rsid w:val="005851B9"/>
    <w:rsid w:val="00586FC7"/>
    <w:rsid w:val="0058757C"/>
    <w:rsid w:val="00590205"/>
    <w:rsid w:val="0059427C"/>
    <w:rsid w:val="005945F9"/>
    <w:rsid w:val="00594C42"/>
    <w:rsid w:val="005A0F75"/>
    <w:rsid w:val="005A16B5"/>
    <w:rsid w:val="005A354B"/>
    <w:rsid w:val="005A45C2"/>
    <w:rsid w:val="005A6F61"/>
    <w:rsid w:val="005A78FF"/>
    <w:rsid w:val="005A7BAC"/>
    <w:rsid w:val="005B07B4"/>
    <w:rsid w:val="005B1052"/>
    <w:rsid w:val="005B27E4"/>
    <w:rsid w:val="005B4EDB"/>
    <w:rsid w:val="005B5FC1"/>
    <w:rsid w:val="005B7275"/>
    <w:rsid w:val="005C00BB"/>
    <w:rsid w:val="005C1246"/>
    <w:rsid w:val="005C316A"/>
    <w:rsid w:val="005C3EA8"/>
    <w:rsid w:val="005C4A8B"/>
    <w:rsid w:val="005C5C19"/>
    <w:rsid w:val="005C653E"/>
    <w:rsid w:val="005C66B7"/>
    <w:rsid w:val="005C7993"/>
    <w:rsid w:val="005D08BB"/>
    <w:rsid w:val="005D0FE5"/>
    <w:rsid w:val="005D2255"/>
    <w:rsid w:val="005D277A"/>
    <w:rsid w:val="005D4173"/>
    <w:rsid w:val="005D6170"/>
    <w:rsid w:val="005E1C54"/>
    <w:rsid w:val="005E420A"/>
    <w:rsid w:val="005E71C5"/>
    <w:rsid w:val="005E7320"/>
    <w:rsid w:val="005E7784"/>
    <w:rsid w:val="005E7A29"/>
    <w:rsid w:val="005F29EF"/>
    <w:rsid w:val="005F44B3"/>
    <w:rsid w:val="005F4708"/>
    <w:rsid w:val="005F483C"/>
    <w:rsid w:val="005F5B34"/>
    <w:rsid w:val="005F5CA5"/>
    <w:rsid w:val="00600006"/>
    <w:rsid w:val="00604A99"/>
    <w:rsid w:val="00607D79"/>
    <w:rsid w:val="00610768"/>
    <w:rsid w:val="00610FCC"/>
    <w:rsid w:val="00611367"/>
    <w:rsid w:val="006124F0"/>
    <w:rsid w:val="00613079"/>
    <w:rsid w:val="006138DC"/>
    <w:rsid w:val="00615199"/>
    <w:rsid w:val="00617970"/>
    <w:rsid w:val="00622F14"/>
    <w:rsid w:val="00622F1E"/>
    <w:rsid w:val="006238CE"/>
    <w:rsid w:val="0062668B"/>
    <w:rsid w:val="00626E21"/>
    <w:rsid w:val="00626F2C"/>
    <w:rsid w:val="00627387"/>
    <w:rsid w:val="00631844"/>
    <w:rsid w:val="00631C88"/>
    <w:rsid w:val="006321A6"/>
    <w:rsid w:val="00634B79"/>
    <w:rsid w:val="00635FA6"/>
    <w:rsid w:val="0063712D"/>
    <w:rsid w:val="00637700"/>
    <w:rsid w:val="00640AA1"/>
    <w:rsid w:val="00642A34"/>
    <w:rsid w:val="0064513D"/>
    <w:rsid w:val="0064597C"/>
    <w:rsid w:val="006528CF"/>
    <w:rsid w:val="006562B1"/>
    <w:rsid w:val="0065748A"/>
    <w:rsid w:val="00660D96"/>
    <w:rsid w:val="006632BC"/>
    <w:rsid w:val="0066512B"/>
    <w:rsid w:val="00666884"/>
    <w:rsid w:val="00666E1E"/>
    <w:rsid w:val="00666EEF"/>
    <w:rsid w:val="00667914"/>
    <w:rsid w:val="00667B90"/>
    <w:rsid w:val="00667E48"/>
    <w:rsid w:val="00670121"/>
    <w:rsid w:val="006705D8"/>
    <w:rsid w:val="00670DAB"/>
    <w:rsid w:val="0067168D"/>
    <w:rsid w:val="00671F51"/>
    <w:rsid w:val="00672507"/>
    <w:rsid w:val="006729C9"/>
    <w:rsid w:val="006740D7"/>
    <w:rsid w:val="0068072D"/>
    <w:rsid w:val="00682D0C"/>
    <w:rsid w:val="00682F25"/>
    <w:rsid w:val="0068402D"/>
    <w:rsid w:val="00687283"/>
    <w:rsid w:val="0069494B"/>
    <w:rsid w:val="00695AB2"/>
    <w:rsid w:val="0069729E"/>
    <w:rsid w:val="006A0212"/>
    <w:rsid w:val="006A1B05"/>
    <w:rsid w:val="006A3939"/>
    <w:rsid w:val="006A4E39"/>
    <w:rsid w:val="006A59D4"/>
    <w:rsid w:val="006A78F6"/>
    <w:rsid w:val="006B0E1F"/>
    <w:rsid w:val="006B1D35"/>
    <w:rsid w:val="006B2B27"/>
    <w:rsid w:val="006B5AAB"/>
    <w:rsid w:val="006B5D18"/>
    <w:rsid w:val="006B6522"/>
    <w:rsid w:val="006C4C59"/>
    <w:rsid w:val="006C6EBB"/>
    <w:rsid w:val="006D5591"/>
    <w:rsid w:val="006D6258"/>
    <w:rsid w:val="006D6DBF"/>
    <w:rsid w:val="006D6E60"/>
    <w:rsid w:val="006D7B73"/>
    <w:rsid w:val="006E05FF"/>
    <w:rsid w:val="006E074E"/>
    <w:rsid w:val="006E14CB"/>
    <w:rsid w:val="006E2F88"/>
    <w:rsid w:val="006E37E3"/>
    <w:rsid w:val="006E3F14"/>
    <w:rsid w:val="006E45E8"/>
    <w:rsid w:val="006E7169"/>
    <w:rsid w:val="006E7939"/>
    <w:rsid w:val="006F005D"/>
    <w:rsid w:val="006F1631"/>
    <w:rsid w:val="006F3946"/>
    <w:rsid w:val="006F45BF"/>
    <w:rsid w:val="006F63F5"/>
    <w:rsid w:val="006F680E"/>
    <w:rsid w:val="00702357"/>
    <w:rsid w:val="00703669"/>
    <w:rsid w:val="00703E11"/>
    <w:rsid w:val="00703E4F"/>
    <w:rsid w:val="00704815"/>
    <w:rsid w:val="0070524F"/>
    <w:rsid w:val="0070553D"/>
    <w:rsid w:val="007077DF"/>
    <w:rsid w:val="00710140"/>
    <w:rsid w:val="0071020A"/>
    <w:rsid w:val="00710E86"/>
    <w:rsid w:val="0071214F"/>
    <w:rsid w:val="00715856"/>
    <w:rsid w:val="00715B9A"/>
    <w:rsid w:val="00720BA2"/>
    <w:rsid w:val="00720BFF"/>
    <w:rsid w:val="0072124B"/>
    <w:rsid w:val="00723049"/>
    <w:rsid w:val="007230AF"/>
    <w:rsid w:val="00723C7A"/>
    <w:rsid w:val="00723DCB"/>
    <w:rsid w:val="007249C9"/>
    <w:rsid w:val="00724F23"/>
    <w:rsid w:val="007255D6"/>
    <w:rsid w:val="0072608F"/>
    <w:rsid w:val="00727680"/>
    <w:rsid w:val="00730293"/>
    <w:rsid w:val="00731458"/>
    <w:rsid w:val="00731715"/>
    <w:rsid w:val="00732098"/>
    <w:rsid w:val="00732293"/>
    <w:rsid w:val="00733347"/>
    <w:rsid w:val="00734229"/>
    <w:rsid w:val="007359F0"/>
    <w:rsid w:val="00741176"/>
    <w:rsid w:val="00741358"/>
    <w:rsid w:val="00741C10"/>
    <w:rsid w:val="00742EA7"/>
    <w:rsid w:val="0074431B"/>
    <w:rsid w:val="00744DFE"/>
    <w:rsid w:val="00746284"/>
    <w:rsid w:val="007475BC"/>
    <w:rsid w:val="007476F1"/>
    <w:rsid w:val="00747C96"/>
    <w:rsid w:val="00754338"/>
    <w:rsid w:val="00760F59"/>
    <w:rsid w:val="007637B4"/>
    <w:rsid w:val="007654DD"/>
    <w:rsid w:val="00766292"/>
    <w:rsid w:val="0076665A"/>
    <w:rsid w:val="00770FC8"/>
    <w:rsid w:val="00771128"/>
    <w:rsid w:val="00771828"/>
    <w:rsid w:val="00772A8D"/>
    <w:rsid w:val="00773BC7"/>
    <w:rsid w:val="00775035"/>
    <w:rsid w:val="007751EB"/>
    <w:rsid w:val="0077672F"/>
    <w:rsid w:val="00776762"/>
    <w:rsid w:val="0078114D"/>
    <w:rsid w:val="007821BD"/>
    <w:rsid w:val="0078257F"/>
    <w:rsid w:val="0078359A"/>
    <w:rsid w:val="00785385"/>
    <w:rsid w:val="00785AFD"/>
    <w:rsid w:val="00785D3D"/>
    <w:rsid w:val="00787E76"/>
    <w:rsid w:val="00790B0A"/>
    <w:rsid w:val="00790B1F"/>
    <w:rsid w:val="0079189A"/>
    <w:rsid w:val="00792874"/>
    <w:rsid w:val="007929F4"/>
    <w:rsid w:val="007939AF"/>
    <w:rsid w:val="00793A3B"/>
    <w:rsid w:val="00795B93"/>
    <w:rsid w:val="0079613F"/>
    <w:rsid w:val="007967F7"/>
    <w:rsid w:val="007A1F75"/>
    <w:rsid w:val="007A249F"/>
    <w:rsid w:val="007A2541"/>
    <w:rsid w:val="007A2A3D"/>
    <w:rsid w:val="007A3081"/>
    <w:rsid w:val="007A317E"/>
    <w:rsid w:val="007A353E"/>
    <w:rsid w:val="007A3F3D"/>
    <w:rsid w:val="007A455D"/>
    <w:rsid w:val="007A5E37"/>
    <w:rsid w:val="007A6FA5"/>
    <w:rsid w:val="007A7099"/>
    <w:rsid w:val="007B009D"/>
    <w:rsid w:val="007B01D0"/>
    <w:rsid w:val="007B0DEA"/>
    <w:rsid w:val="007B1AB3"/>
    <w:rsid w:val="007B29C5"/>
    <w:rsid w:val="007B2B48"/>
    <w:rsid w:val="007B5F92"/>
    <w:rsid w:val="007B633D"/>
    <w:rsid w:val="007B6590"/>
    <w:rsid w:val="007C4B77"/>
    <w:rsid w:val="007C4DC8"/>
    <w:rsid w:val="007C52F4"/>
    <w:rsid w:val="007C56E2"/>
    <w:rsid w:val="007C683A"/>
    <w:rsid w:val="007D2C30"/>
    <w:rsid w:val="007D3304"/>
    <w:rsid w:val="007D5E7A"/>
    <w:rsid w:val="007D6419"/>
    <w:rsid w:val="007D6D34"/>
    <w:rsid w:val="007F1E8E"/>
    <w:rsid w:val="007F2349"/>
    <w:rsid w:val="007F2459"/>
    <w:rsid w:val="007F381C"/>
    <w:rsid w:val="007F3D4F"/>
    <w:rsid w:val="007F474F"/>
    <w:rsid w:val="007F4895"/>
    <w:rsid w:val="0080064A"/>
    <w:rsid w:val="0080086D"/>
    <w:rsid w:val="00801A03"/>
    <w:rsid w:val="00802043"/>
    <w:rsid w:val="0080204C"/>
    <w:rsid w:val="00804422"/>
    <w:rsid w:val="00805E45"/>
    <w:rsid w:val="00806236"/>
    <w:rsid w:val="00807CCB"/>
    <w:rsid w:val="00810383"/>
    <w:rsid w:val="00810A82"/>
    <w:rsid w:val="00811BF9"/>
    <w:rsid w:val="00812EB3"/>
    <w:rsid w:val="008130AC"/>
    <w:rsid w:val="0081460A"/>
    <w:rsid w:val="00814E7F"/>
    <w:rsid w:val="00815074"/>
    <w:rsid w:val="00815526"/>
    <w:rsid w:val="008207B6"/>
    <w:rsid w:val="00822239"/>
    <w:rsid w:val="00823005"/>
    <w:rsid w:val="008250F4"/>
    <w:rsid w:val="00825964"/>
    <w:rsid w:val="008275FC"/>
    <w:rsid w:val="00830FCD"/>
    <w:rsid w:val="008326B2"/>
    <w:rsid w:val="00833002"/>
    <w:rsid w:val="00833A19"/>
    <w:rsid w:val="008349E1"/>
    <w:rsid w:val="00835413"/>
    <w:rsid w:val="008369DF"/>
    <w:rsid w:val="00837A8F"/>
    <w:rsid w:val="00837C61"/>
    <w:rsid w:val="00837CB3"/>
    <w:rsid w:val="00841140"/>
    <w:rsid w:val="0084169E"/>
    <w:rsid w:val="00841FA3"/>
    <w:rsid w:val="008422F1"/>
    <w:rsid w:val="00842668"/>
    <w:rsid w:val="00844353"/>
    <w:rsid w:val="0084687E"/>
    <w:rsid w:val="008475B8"/>
    <w:rsid w:val="00853F39"/>
    <w:rsid w:val="0085596A"/>
    <w:rsid w:val="00856CE6"/>
    <w:rsid w:val="00857A24"/>
    <w:rsid w:val="008623DE"/>
    <w:rsid w:val="00863A5B"/>
    <w:rsid w:val="00872A5A"/>
    <w:rsid w:val="00872DBC"/>
    <w:rsid w:val="00874CE1"/>
    <w:rsid w:val="00874D20"/>
    <w:rsid w:val="008761E3"/>
    <w:rsid w:val="008776F8"/>
    <w:rsid w:val="008801C9"/>
    <w:rsid w:val="008803DB"/>
    <w:rsid w:val="00881C7C"/>
    <w:rsid w:val="0088253F"/>
    <w:rsid w:val="00884C4F"/>
    <w:rsid w:val="00885EFB"/>
    <w:rsid w:val="00886902"/>
    <w:rsid w:val="00886C5A"/>
    <w:rsid w:val="00887116"/>
    <w:rsid w:val="00887A6E"/>
    <w:rsid w:val="008916F4"/>
    <w:rsid w:val="0089281E"/>
    <w:rsid w:val="0089292C"/>
    <w:rsid w:val="00893F42"/>
    <w:rsid w:val="008A1E23"/>
    <w:rsid w:val="008A4BD5"/>
    <w:rsid w:val="008A60F1"/>
    <w:rsid w:val="008B5231"/>
    <w:rsid w:val="008B5312"/>
    <w:rsid w:val="008B7560"/>
    <w:rsid w:val="008B7718"/>
    <w:rsid w:val="008C0156"/>
    <w:rsid w:val="008C0C47"/>
    <w:rsid w:val="008C1963"/>
    <w:rsid w:val="008C5A3A"/>
    <w:rsid w:val="008C60A3"/>
    <w:rsid w:val="008C6922"/>
    <w:rsid w:val="008C774F"/>
    <w:rsid w:val="008C7EF8"/>
    <w:rsid w:val="008D06CE"/>
    <w:rsid w:val="008D3447"/>
    <w:rsid w:val="008D4E1E"/>
    <w:rsid w:val="008D52B2"/>
    <w:rsid w:val="008D5434"/>
    <w:rsid w:val="008D63C8"/>
    <w:rsid w:val="008E0BEC"/>
    <w:rsid w:val="008E241F"/>
    <w:rsid w:val="008E2C0A"/>
    <w:rsid w:val="008E4729"/>
    <w:rsid w:val="008E4CE2"/>
    <w:rsid w:val="008E6B94"/>
    <w:rsid w:val="008E7130"/>
    <w:rsid w:val="008E7D59"/>
    <w:rsid w:val="008F02CA"/>
    <w:rsid w:val="008F1208"/>
    <w:rsid w:val="008F141B"/>
    <w:rsid w:val="008F19F7"/>
    <w:rsid w:val="008F2F6E"/>
    <w:rsid w:val="008F4B21"/>
    <w:rsid w:val="008F7856"/>
    <w:rsid w:val="0090068E"/>
    <w:rsid w:val="009021BC"/>
    <w:rsid w:val="00902716"/>
    <w:rsid w:val="0090282B"/>
    <w:rsid w:val="00902E8B"/>
    <w:rsid w:val="009045EE"/>
    <w:rsid w:val="00905915"/>
    <w:rsid w:val="0091433B"/>
    <w:rsid w:val="0091567D"/>
    <w:rsid w:val="00916835"/>
    <w:rsid w:val="00917E66"/>
    <w:rsid w:val="00920A41"/>
    <w:rsid w:val="00920A69"/>
    <w:rsid w:val="00921433"/>
    <w:rsid w:val="00921FD9"/>
    <w:rsid w:val="00923B6C"/>
    <w:rsid w:val="00927198"/>
    <w:rsid w:val="00927C86"/>
    <w:rsid w:val="00927DE7"/>
    <w:rsid w:val="0093189B"/>
    <w:rsid w:val="0093289E"/>
    <w:rsid w:val="00932E47"/>
    <w:rsid w:val="009334AF"/>
    <w:rsid w:val="009349F4"/>
    <w:rsid w:val="00934A81"/>
    <w:rsid w:val="00935208"/>
    <w:rsid w:val="009359F6"/>
    <w:rsid w:val="00937424"/>
    <w:rsid w:val="00941C4E"/>
    <w:rsid w:val="00942911"/>
    <w:rsid w:val="00942BE7"/>
    <w:rsid w:val="00943DEF"/>
    <w:rsid w:val="009443C2"/>
    <w:rsid w:val="00944A5F"/>
    <w:rsid w:val="0094504F"/>
    <w:rsid w:val="00946A47"/>
    <w:rsid w:val="00947132"/>
    <w:rsid w:val="009475C4"/>
    <w:rsid w:val="0095095A"/>
    <w:rsid w:val="009521D5"/>
    <w:rsid w:val="00952DCB"/>
    <w:rsid w:val="009567C2"/>
    <w:rsid w:val="0095744E"/>
    <w:rsid w:val="00957F02"/>
    <w:rsid w:val="00960DA6"/>
    <w:rsid w:val="0096289E"/>
    <w:rsid w:val="00963428"/>
    <w:rsid w:val="0096664C"/>
    <w:rsid w:val="0096707B"/>
    <w:rsid w:val="00970DCD"/>
    <w:rsid w:val="0097330C"/>
    <w:rsid w:val="0097384B"/>
    <w:rsid w:val="00973C05"/>
    <w:rsid w:val="00977643"/>
    <w:rsid w:val="00980D07"/>
    <w:rsid w:val="00985793"/>
    <w:rsid w:val="00986BAF"/>
    <w:rsid w:val="00990AA2"/>
    <w:rsid w:val="00992428"/>
    <w:rsid w:val="00992989"/>
    <w:rsid w:val="00993FC6"/>
    <w:rsid w:val="00994B81"/>
    <w:rsid w:val="00995152"/>
    <w:rsid w:val="00995404"/>
    <w:rsid w:val="009957BC"/>
    <w:rsid w:val="00995B1F"/>
    <w:rsid w:val="00995BC2"/>
    <w:rsid w:val="00997F2A"/>
    <w:rsid w:val="009A1A0C"/>
    <w:rsid w:val="009A30F2"/>
    <w:rsid w:val="009A5AAC"/>
    <w:rsid w:val="009A5C8D"/>
    <w:rsid w:val="009A6909"/>
    <w:rsid w:val="009A7EF4"/>
    <w:rsid w:val="009B0669"/>
    <w:rsid w:val="009B1E94"/>
    <w:rsid w:val="009B237A"/>
    <w:rsid w:val="009B252C"/>
    <w:rsid w:val="009B2D5E"/>
    <w:rsid w:val="009B2DD3"/>
    <w:rsid w:val="009B2E6E"/>
    <w:rsid w:val="009B6D59"/>
    <w:rsid w:val="009C0A1B"/>
    <w:rsid w:val="009C229B"/>
    <w:rsid w:val="009C339D"/>
    <w:rsid w:val="009C3C22"/>
    <w:rsid w:val="009C482C"/>
    <w:rsid w:val="009C4886"/>
    <w:rsid w:val="009C4E03"/>
    <w:rsid w:val="009C5BF8"/>
    <w:rsid w:val="009C5FD2"/>
    <w:rsid w:val="009C5FE9"/>
    <w:rsid w:val="009D1B38"/>
    <w:rsid w:val="009D354F"/>
    <w:rsid w:val="009D44C1"/>
    <w:rsid w:val="009D58BF"/>
    <w:rsid w:val="009E0D72"/>
    <w:rsid w:val="009E2480"/>
    <w:rsid w:val="009E3984"/>
    <w:rsid w:val="009E4126"/>
    <w:rsid w:val="009E583B"/>
    <w:rsid w:val="009E6D79"/>
    <w:rsid w:val="009F19E6"/>
    <w:rsid w:val="009F4D82"/>
    <w:rsid w:val="009F5ED8"/>
    <w:rsid w:val="00A00BE6"/>
    <w:rsid w:val="00A01054"/>
    <w:rsid w:val="00A025FF"/>
    <w:rsid w:val="00A02D91"/>
    <w:rsid w:val="00A0362E"/>
    <w:rsid w:val="00A064A0"/>
    <w:rsid w:val="00A10F03"/>
    <w:rsid w:val="00A13DB9"/>
    <w:rsid w:val="00A14E19"/>
    <w:rsid w:val="00A150E1"/>
    <w:rsid w:val="00A153BB"/>
    <w:rsid w:val="00A21EA4"/>
    <w:rsid w:val="00A23C7C"/>
    <w:rsid w:val="00A24F49"/>
    <w:rsid w:val="00A26FBF"/>
    <w:rsid w:val="00A325AB"/>
    <w:rsid w:val="00A33E2B"/>
    <w:rsid w:val="00A41928"/>
    <w:rsid w:val="00A41B13"/>
    <w:rsid w:val="00A41D17"/>
    <w:rsid w:val="00A43E84"/>
    <w:rsid w:val="00A4626B"/>
    <w:rsid w:val="00A462E1"/>
    <w:rsid w:val="00A5058D"/>
    <w:rsid w:val="00A5083D"/>
    <w:rsid w:val="00A522D2"/>
    <w:rsid w:val="00A52724"/>
    <w:rsid w:val="00A52F02"/>
    <w:rsid w:val="00A54C0C"/>
    <w:rsid w:val="00A54F06"/>
    <w:rsid w:val="00A5537A"/>
    <w:rsid w:val="00A602D9"/>
    <w:rsid w:val="00A604E3"/>
    <w:rsid w:val="00A606FC"/>
    <w:rsid w:val="00A61FFE"/>
    <w:rsid w:val="00A6298C"/>
    <w:rsid w:val="00A62EB3"/>
    <w:rsid w:val="00A63A04"/>
    <w:rsid w:val="00A6443F"/>
    <w:rsid w:val="00A64738"/>
    <w:rsid w:val="00A72207"/>
    <w:rsid w:val="00A72AAB"/>
    <w:rsid w:val="00A7458B"/>
    <w:rsid w:val="00A74AC4"/>
    <w:rsid w:val="00A74BF4"/>
    <w:rsid w:val="00A77668"/>
    <w:rsid w:val="00A779B5"/>
    <w:rsid w:val="00A8004C"/>
    <w:rsid w:val="00A80070"/>
    <w:rsid w:val="00A80ACF"/>
    <w:rsid w:val="00A816CB"/>
    <w:rsid w:val="00A823AA"/>
    <w:rsid w:val="00A82740"/>
    <w:rsid w:val="00A828B0"/>
    <w:rsid w:val="00A82F6E"/>
    <w:rsid w:val="00A84E77"/>
    <w:rsid w:val="00A8742F"/>
    <w:rsid w:val="00A87E05"/>
    <w:rsid w:val="00A915D8"/>
    <w:rsid w:val="00A92827"/>
    <w:rsid w:val="00A930C8"/>
    <w:rsid w:val="00A93246"/>
    <w:rsid w:val="00A9565E"/>
    <w:rsid w:val="00A95B62"/>
    <w:rsid w:val="00AA163C"/>
    <w:rsid w:val="00AA2DAB"/>
    <w:rsid w:val="00AA3276"/>
    <w:rsid w:val="00AA4BCF"/>
    <w:rsid w:val="00AA4E4E"/>
    <w:rsid w:val="00AA612E"/>
    <w:rsid w:val="00AA7D15"/>
    <w:rsid w:val="00AB1998"/>
    <w:rsid w:val="00AB3522"/>
    <w:rsid w:val="00AB3648"/>
    <w:rsid w:val="00AB5539"/>
    <w:rsid w:val="00AB6268"/>
    <w:rsid w:val="00AB76FC"/>
    <w:rsid w:val="00AB7A07"/>
    <w:rsid w:val="00AC2013"/>
    <w:rsid w:val="00AC598B"/>
    <w:rsid w:val="00AC738A"/>
    <w:rsid w:val="00AD0FAB"/>
    <w:rsid w:val="00AD1339"/>
    <w:rsid w:val="00AD1681"/>
    <w:rsid w:val="00AD188C"/>
    <w:rsid w:val="00AD18CB"/>
    <w:rsid w:val="00AD1A33"/>
    <w:rsid w:val="00AD230E"/>
    <w:rsid w:val="00AD2747"/>
    <w:rsid w:val="00AD2E50"/>
    <w:rsid w:val="00AD6735"/>
    <w:rsid w:val="00AE04AE"/>
    <w:rsid w:val="00AE0855"/>
    <w:rsid w:val="00AE0A5D"/>
    <w:rsid w:val="00AE2048"/>
    <w:rsid w:val="00AE30B7"/>
    <w:rsid w:val="00AE3B67"/>
    <w:rsid w:val="00AE4DAB"/>
    <w:rsid w:val="00AE6742"/>
    <w:rsid w:val="00AF1284"/>
    <w:rsid w:val="00AF1FAC"/>
    <w:rsid w:val="00AF223C"/>
    <w:rsid w:val="00AF29C5"/>
    <w:rsid w:val="00AF566E"/>
    <w:rsid w:val="00B001FB"/>
    <w:rsid w:val="00B01620"/>
    <w:rsid w:val="00B01B07"/>
    <w:rsid w:val="00B0252C"/>
    <w:rsid w:val="00B02F49"/>
    <w:rsid w:val="00B03E13"/>
    <w:rsid w:val="00B04327"/>
    <w:rsid w:val="00B06A58"/>
    <w:rsid w:val="00B120B2"/>
    <w:rsid w:val="00B12239"/>
    <w:rsid w:val="00B12975"/>
    <w:rsid w:val="00B13C7B"/>
    <w:rsid w:val="00B150DB"/>
    <w:rsid w:val="00B168ED"/>
    <w:rsid w:val="00B307FD"/>
    <w:rsid w:val="00B30CC8"/>
    <w:rsid w:val="00B32905"/>
    <w:rsid w:val="00B3502C"/>
    <w:rsid w:val="00B3678A"/>
    <w:rsid w:val="00B3730E"/>
    <w:rsid w:val="00B40161"/>
    <w:rsid w:val="00B41DA5"/>
    <w:rsid w:val="00B42327"/>
    <w:rsid w:val="00B43542"/>
    <w:rsid w:val="00B43902"/>
    <w:rsid w:val="00B50777"/>
    <w:rsid w:val="00B5305E"/>
    <w:rsid w:val="00B53417"/>
    <w:rsid w:val="00B535D7"/>
    <w:rsid w:val="00B53685"/>
    <w:rsid w:val="00B538C4"/>
    <w:rsid w:val="00B53BC3"/>
    <w:rsid w:val="00B54379"/>
    <w:rsid w:val="00B56172"/>
    <w:rsid w:val="00B57808"/>
    <w:rsid w:val="00B60283"/>
    <w:rsid w:val="00B612D8"/>
    <w:rsid w:val="00B61F6A"/>
    <w:rsid w:val="00B61FCE"/>
    <w:rsid w:val="00B626E7"/>
    <w:rsid w:val="00B62F2B"/>
    <w:rsid w:val="00B64B8E"/>
    <w:rsid w:val="00B6598C"/>
    <w:rsid w:val="00B65B2D"/>
    <w:rsid w:val="00B7181D"/>
    <w:rsid w:val="00B71E3F"/>
    <w:rsid w:val="00B73914"/>
    <w:rsid w:val="00B73991"/>
    <w:rsid w:val="00B7429B"/>
    <w:rsid w:val="00B74626"/>
    <w:rsid w:val="00B776E0"/>
    <w:rsid w:val="00B77F70"/>
    <w:rsid w:val="00B8075F"/>
    <w:rsid w:val="00B80EF3"/>
    <w:rsid w:val="00B82600"/>
    <w:rsid w:val="00B82D06"/>
    <w:rsid w:val="00B84553"/>
    <w:rsid w:val="00B85BAD"/>
    <w:rsid w:val="00B85D4B"/>
    <w:rsid w:val="00B86695"/>
    <w:rsid w:val="00B86BBF"/>
    <w:rsid w:val="00B87989"/>
    <w:rsid w:val="00B9341E"/>
    <w:rsid w:val="00B93493"/>
    <w:rsid w:val="00B941D7"/>
    <w:rsid w:val="00B9719A"/>
    <w:rsid w:val="00BA2C37"/>
    <w:rsid w:val="00BA2EF8"/>
    <w:rsid w:val="00BA42AF"/>
    <w:rsid w:val="00BA52A2"/>
    <w:rsid w:val="00BA5561"/>
    <w:rsid w:val="00BA7D2A"/>
    <w:rsid w:val="00BB1252"/>
    <w:rsid w:val="00BB1631"/>
    <w:rsid w:val="00BB25EB"/>
    <w:rsid w:val="00BB3699"/>
    <w:rsid w:val="00BB376B"/>
    <w:rsid w:val="00BB3C64"/>
    <w:rsid w:val="00BB5157"/>
    <w:rsid w:val="00BB5A5F"/>
    <w:rsid w:val="00BB7921"/>
    <w:rsid w:val="00BC14C8"/>
    <w:rsid w:val="00BC30BC"/>
    <w:rsid w:val="00BC3CF0"/>
    <w:rsid w:val="00BC5BBC"/>
    <w:rsid w:val="00BC6503"/>
    <w:rsid w:val="00BC7F9F"/>
    <w:rsid w:val="00BD10E3"/>
    <w:rsid w:val="00BD12B8"/>
    <w:rsid w:val="00BD2450"/>
    <w:rsid w:val="00BD274D"/>
    <w:rsid w:val="00BD3205"/>
    <w:rsid w:val="00BD3749"/>
    <w:rsid w:val="00BD38C5"/>
    <w:rsid w:val="00BD4534"/>
    <w:rsid w:val="00BD7DAC"/>
    <w:rsid w:val="00BE249E"/>
    <w:rsid w:val="00BE45BB"/>
    <w:rsid w:val="00BE45E3"/>
    <w:rsid w:val="00BE4B77"/>
    <w:rsid w:val="00BE51D1"/>
    <w:rsid w:val="00BE5417"/>
    <w:rsid w:val="00BE5F5C"/>
    <w:rsid w:val="00BE6DA1"/>
    <w:rsid w:val="00BE7020"/>
    <w:rsid w:val="00BF119A"/>
    <w:rsid w:val="00BF17C0"/>
    <w:rsid w:val="00BF1F52"/>
    <w:rsid w:val="00BF400A"/>
    <w:rsid w:val="00BF5D3A"/>
    <w:rsid w:val="00BF78C3"/>
    <w:rsid w:val="00BF7E74"/>
    <w:rsid w:val="00C0057C"/>
    <w:rsid w:val="00C00594"/>
    <w:rsid w:val="00C010B3"/>
    <w:rsid w:val="00C06584"/>
    <w:rsid w:val="00C066D5"/>
    <w:rsid w:val="00C11D5E"/>
    <w:rsid w:val="00C12D7F"/>
    <w:rsid w:val="00C15145"/>
    <w:rsid w:val="00C152A3"/>
    <w:rsid w:val="00C1600A"/>
    <w:rsid w:val="00C16179"/>
    <w:rsid w:val="00C16AE2"/>
    <w:rsid w:val="00C2002B"/>
    <w:rsid w:val="00C20A0C"/>
    <w:rsid w:val="00C21150"/>
    <w:rsid w:val="00C21C8E"/>
    <w:rsid w:val="00C22155"/>
    <w:rsid w:val="00C2516D"/>
    <w:rsid w:val="00C26110"/>
    <w:rsid w:val="00C27D70"/>
    <w:rsid w:val="00C3201E"/>
    <w:rsid w:val="00C33D04"/>
    <w:rsid w:val="00C33D91"/>
    <w:rsid w:val="00C3481C"/>
    <w:rsid w:val="00C34C0F"/>
    <w:rsid w:val="00C35F8A"/>
    <w:rsid w:val="00C361C6"/>
    <w:rsid w:val="00C3727C"/>
    <w:rsid w:val="00C40186"/>
    <w:rsid w:val="00C41B7A"/>
    <w:rsid w:val="00C44760"/>
    <w:rsid w:val="00C46214"/>
    <w:rsid w:val="00C47BA4"/>
    <w:rsid w:val="00C5047E"/>
    <w:rsid w:val="00C52963"/>
    <w:rsid w:val="00C535DE"/>
    <w:rsid w:val="00C547E3"/>
    <w:rsid w:val="00C54912"/>
    <w:rsid w:val="00C549F6"/>
    <w:rsid w:val="00C567C4"/>
    <w:rsid w:val="00C574A2"/>
    <w:rsid w:val="00C60A0C"/>
    <w:rsid w:val="00C62759"/>
    <w:rsid w:val="00C62A32"/>
    <w:rsid w:val="00C63A16"/>
    <w:rsid w:val="00C64FBC"/>
    <w:rsid w:val="00C652BE"/>
    <w:rsid w:val="00C66D47"/>
    <w:rsid w:val="00C6712D"/>
    <w:rsid w:val="00C671CC"/>
    <w:rsid w:val="00C67CE1"/>
    <w:rsid w:val="00C7257F"/>
    <w:rsid w:val="00C72D33"/>
    <w:rsid w:val="00C752B5"/>
    <w:rsid w:val="00C7618B"/>
    <w:rsid w:val="00C7640D"/>
    <w:rsid w:val="00C769F1"/>
    <w:rsid w:val="00C80A01"/>
    <w:rsid w:val="00C80C45"/>
    <w:rsid w:val="00C813DE"/>
    <w:rsid w:val="00C818FE"/>
    <w:rsid w:val="00C83271"/>
    <w:rsid w:val="00C83506"/>
    <w:rsid w:val="00C83575"/>
    <w:rsid w:val="00C835BE"/>
    <w:rsid w:val="00C83A0A"/>
    <w:rsid w:val="00C841E3"/>
    <w:rsid w:val="00C84CA8"/>
    <w:rsid w:val="00C905E5"/>
    <w:rsid w:val="00C91C55"/>
    <w:rsid w:val="00C923A6"/>
    <w:rsid w:val="00C93F94"/>
    <w:rsid w:val="00C94830"/>
    <w:rsid w:val="00C94A2B"/>
    <w:rsid w:val="00C951D4"/>
    <w:rsid w:val="00CA08C5"/>
    <w:rsid w:val="00CA0B45"/>
    <w:rsid w:val="00CA1780"/>
    <w:rsid w:val="00CA2A2A"/>
    <w:rsid w:val="00CA3301"/>
    <w:rsid w:val="00CA3FE1"/>
    <w:rsid w:val="00CA4A82"/>
    <w:rsid w:val="00CA528E"/>
    <w:rsid w:val="00CB1095"/>
    <w:rsid w:val="00CB233E"/>
    <w:rsid w:val="00CB5AA6"/>
    <w:rsid w:val="00CB7961"/>
    <w:rsid w:val="00CC1790"/>
    <w:rsid w:val="00CC1979"/>
    <w:rsid w:val="00CC22FA"/>
    <w:rsid w:val="00CC2AFC"/>
    <w:rsid w:val="00CC51ED"/>
    <w:rsid w:val="00CC55DF"/>
    <w:rsid w:val="00CC5B6E"/>
    <w:rsid w:val="00CC5F93"/>
    <w:rsid w:val="00CD0FCC"/>
    <w:rsid w:val="00CD3DEF"/>
    <w:rsid w:val="00CD3EC6"/>
    <w:rsid w:val="00CD40F5"/>
    <w:rsid w:val="00CD458B"/>
    <w:rsid w:val="00CE119B"/>
    <w:rsid w:val="00CE147C"/>
    <w:rsid w:val="00CE1EE6"/>
    <w:rsid w:val="00CE2922"/>
    <w:rsid w:val="00CE2CAA"/>
    <w:rsid w:val="00CE499C"/>
    <w:rsid w:val="00CE620E"/>
    <w:rsid w:val="00CE6CA7"/>
    <w:rsid w:val="00CE6F40"/>
    <w:rsid w:val="00CE789C"/>
    <w:rsid w:val="00CF30F1"/>
    <w:rsid w:val="00CF4E20"/>
    <w:rsid w:val="00CF6206"/>
    <w:rsid w:val="00D00646"/>
    <w:rsid w:val="00D0146B"/>
    <w:rsid w:val="00D02A73"/>
    <w:rsid w:val="00D02BEA"/>
    <w:rsid w:val="00D03B5E"/>
    <w:rsid w:val="00D04587"/>
    <w:rsid w:val="00D05053"/>
    <w:rsid w:val="00D061D6"/>
    <w:rsid w:val="00D06CEB"/>
    <w:rsid w:val="00D11C72"/>
    <w:rsid w:val="00D127C4"/>
    <w:rsid w:val="00D1300F"/>
    <w:rsid w:val="00D17630"/>
    <w:rsid w:val="00D2054B"/>
    <w:rsid w:val="00D231FE"/>
    <w:rsid w:val="00D27F2A"/>
    <w:rsid w:val="00D3123C"/>
    <w:rsid w:val="00D3275C"/>
    <w:rsid w:val="00D32E1B"/>
    <w:rsid w:val="00D3486D"/>
    <w:rsid w:val="00D351CF"/>
    <w:rsid w:val="00D3763C"/>
    <w:rsid w:val="00D43F37"/>
    <w:rsid w:val="00D452AF"/>
    <w:rsid w:val="00D50B3D"/>
    <w:rsid w:val="00D50DEA"/>
    <w:rsid w:val="00D5144F"/>
    <w:rsid w:val="00D5269B"/>
    <w:rsid w:val="00D53623"/>
    <w:rsid w:val="00D55606"/>
    <w:rsid w:val="00D55957"/>
    <w:rsid w:val="00D55D13"/>
    <w:rsid w:val="00D57B6C"/>
    <w:rsid w:val="00D57F95"/>
    <w:rsid w:val="00D6295D"/>
    <w:rsid w:val="00D63528"/>
    <w:rsid w:val="00D713DB"/>
    <w:rsid w:val="00D71F3C"/>
    <w:rsid w:val="00D72787"/>
    <w:rsid w:val="00D7530C"/>
    <w:rsid w:val="00D75647"/>
    <w:rsid w:val="00D77846"/>
    <w:rsid w:val="00D8057F"/>
    <w:rsid w:val="00D8059C"/>
    <w:rsid w:val="00D82838"/>
    <w:rsid w:val="00D82BF8"/>
    <w:rsid w:val="00D84C74"/>
    <w:rsid w:val="00D85440"/>
    <w:rsid w:val="00D85E64"/>
    <w:rsid w:val="00D91ED3"/>
    <w:rsid w:val="00D92805"/>
    <w:rsid w:val="00D93135"/>
    <w:rsid w:val="00D96FC3"/>
    <w:rsid w:val="00D97025"/>
    <w:rsid w:val="00D97A7D"/>
    <w:rsid w:val="00D97B21"/>
    <w:rsid w:val="00DA0847"/>
    <w:rsid w:val="00DA207D"/>
    <w:rsid w:val="00DA2555"/>
    <w:rsid w:val="00DA3E3E"/>
    <w:rsid w:val="00DA3F9B"/>
    <w:rsid w:val="00DA430D"/>
    <w:rsid w:val="00DA7BC0"/>
    <w:rsid w:val="00DB168F"/>
    <w:rsid w:val="00DB2531"/>
    <w:rsid w:val="00DB312E"/>
    <w:rsid w:val="00DB57AE"/>
    <w:rsid w:val="00DB73C4"/>
    <w:rsid w:val="00DB7791"/>
    <w:rsid w:val="00DB7D8D"/>
    <w:rsid w:val="00DB7DC2"/>
    <w:rsid w:val="00DC0A24"/>
    <w:rsid w:val="00DC0B0F"/>
    <w:rsid w:val="00DC18B3"/>
    <w:rsid w:val="00DC3EE0"/>
    <w:rsid w:val="00DC4335"/>
    <w:rsid w:val="00DC43E1"/>
    <w:rsid w:val="00DC6783"/>
    <w:rsid w:val="00DC7740"/>
    <w:rsid w:val="00DD01D4"/>
    <w:rsid w:val="00DD136B"/>
    <w:rsid w:val="00DD3829"/>
    <w:rsid w:val="00DD39E4"/>
    <w:rsid w:val="00DD4066"/>
    <w:rsid w:val="00DD51DE"/>
    <w:rsid w:val="00DD76EC"/>
    <w:rsid w:val="00DE1D81"/>
    <w:rsid w:val="00DE3B49"/>
    <w:rsid w:val="00DE40A7"/>
    <w:rsid w:val="00DE5195"/>
    <w:rsid w:val="00DE5A86"/>
    <w:rsid w:val="00DE5E3C"/>
    <w:rsid w:val="00DE6FE4"/>
    <w:rsid w:val="00DE72E1"/>
    <w:rsid w:val="00DE7A4F"/>
    <w:rsid w:val="00DF0C37"/>
    <w:rsid w:val="00DF0C59"/>
    <w:rsid w:val="00DF3149"/>
    <w:rsid w:val="00DF39A8"/>
    <w:rsid w:val="00DF45A2"/>
    <w:rsid w:val="00DF5516"/>
    <w:rsid w:val="00DF555F"/>
    <w:rsid w:val="00DF5E11"/>
    <w:rsid w:val="00DF760C"/>
    <w:rsid w:val="00E000E8"/>
    <w:rsid w:val="00E01524"/>
    <w:rsid w:val="00E0330F"/>
    <w:rsid w:val="00E0662D"/>
    <w:rsid w:val="00E0764B"/>
    <w:rsid w:val="00E11320"/>
    <w:rsid w:val="00E13315"/>
    <w:rsid w:val="00E133B7"/>
    <w:rsid w:val="00E14DE8"/>
    <w:rsid w:val="00E158B0"/>
    <w:rsid w:val="00E15DF1"/>
    <w:rsid w:val="00E20A1A"/>
    <w:rsid w:val="00E216D0"/>
    <w:rsid w:val="00E22612"/>
    <w:rsid w:val="00E22951"/>
    <w:rsid w:val="00E22997"/>
    <w:rsid w:val="00E2318B"/>
    <w:rsid w:val="00E24130"/>
    <w:rsid w:val="00E24413"/>
    <w:rsid w:val="00E24789"/>
    <w:rsid w:val="00E250F3"/>
    <w:rsid w:val="00E257C1"/>
    <w:rsid w:val="00E26240"/>
    <w:rsid w:val="00E27A47"/>
    <w:rsid w:val="00E27FD7"/>
    <w:rsid w:val="00E30851"/>
    <w:rsid w:val="00E32394"/>
    <w:rsid w:val="00E331AA"/>
    <w:rsid w:val="00E33377"/>
    <w:rsid w:val="00E35895"/>
    <w:rsid w:val="00E35F75"/>
    <w:rsid w:val="00E360CB"/>
    <w:rsid w:val="00E37747"/>
    <w:rsid w:val="00E409E1"/>
    <w:rsid w:val="00E40CF9"/>
    <w:rsid w:val="00E41EAF"/>
    <w:rsid w:val="00E43CE9"/>
    <w:rsid w:val="00E444FB"/>
    <w:rsid w:val="00E44781"/>
    <w:rsid w:val="00E458AB"/>
    <w:rsid w:val="00E45FCE"/>
    <w:rsid w:val="00E47207"/>
    <w:rsid w:val="00E47E31"/>
    <w:rsid w:val="00E51256"/>
    <w:rsid w:val="00E51D00"/>
    <w:rsid w:val="00E52AEB"/>
    <w:rsid w:val="00E53288"/>
    <w:rsid w:val="00E53A09"/>
    <w:rsid w:val="00E541C6"/>
    <w:rsid w:val="00E56099"/>
    <w:rsid w:val="00E5771E"/>
    <w:rsid w:val="00E61A76"/>
    <w:rsid w:val="00E62841"/>
    <w:rsid w:val="00E6467D"/>
    <w:rsid w:val="00E64F1E"/>
    <w:rsid w:val="00E66577"/>
    <w:rsid w:val="00E66F50"/>
    <w:rsid w:val="00E67848"/>
    <w:rsid w:val="00E701F2"/>
    <w:rsid w:val="00E73B76"/>
    <w:rsid w:val="00E74D5F"/>
    <w:rsid w:val="00E74E94"/>
    <w:rsid w:val="00E753D8"/>
    <w:rsid w:val="00E759B6"/>
    <w:rsid w:val="00E772FF"/>
    <w:rsid w:val="00E80BD3"/>
    <w:rsid w:val="00E8115B"/>
    <w:rsid w:val="00E81F86"/>
    <w:rsid w:val="00E8374B"/>
    <w:rsid w:val="00E83B47"/>
    <w:rsid w:val="00E84056"/>
    <w:rsid w:val="00E84F7A"/>
    <w:rsid w:val="00E851A9"/>
    <w:rsid w:val="00E85723"/>
    <w:rsid w:val="00E85F08"/>
    <w:rsid w:val="00E87EF3"/>
    <w:rsid w:val="00E90648"/>
    <w:rsid w:val="00E915BF"/>
    <w:rsid w:val="00E962B5"/>
    <w:rsid w:val="00EA0137"/>
    <w:rsid w:val="00EA0B18"/>
    <w:rsid w:val="00EA3466"/>
    <w:rsid w:val="00EA35B3"/>
    <w:rsid w:val="00EB1DB7"/>
    <w:rsid w:val="00EB2CED"/>
    <w:rsid w:val="00EB317A"/>
    <w:rsid w:val="00EB3E88"/>
    <w:rsid w:val="00EB40AA"/>
    <w:rsid w:val="00EB721C"/>
    <w:rsid w:val="00EC0C3B"/>
    <w:rsid w:val="00EC261B"/>
    <w:rsid w:val="00EC2FB1"/>
    <w:rsid w:val="00EC3626"/>
    <w:rsid w:val="00EC560C"/>
    <w:rsid w:val="00EC61E1"/>
    <w:rsid w:val="00EC714D"/>
    <w:rsid w:val="00EC7339"/>
    <w:rsid w:val="00EC7807"/>
    <w:rsid w:val="00EC7D67"/>
    <w:rsid w:val="00ED07D6"/>
    <w:rsid w:val="00ED0B8A"/>
    <w:rsid w:val="00ED3281"/>
    <w:rsid w:val="00ED3E55"/>
    <w:rsid w:val="00ED44DE"/>
    <w:rsid w:val="00ED4745"/>
    <w:rsid w:val="00ED5BAD"/>
    <w:rsid w:val="00EE0DF1"/>
    <w:rsid w:val="00EE15A4"/>
    <w:rsid w:val="00EE1ACA"/>
    <w:rsid w:val="00EE3EE4"/>
    <w:rsid w:val="00EE4E09"/>
    <w:rsid w:val="00EE76F7"/>
    <w:rsid w:val="00EE7F90"/>
    <w:rsid w:val="00EF1FD3"/>
    <w:rsid w:val="00EF24B1"/>
    <w:rsid w:val="00EF2856"/>
    <w:rsid w:val="00EF2A30"/>
    <w:rsid w:val="00EF2B14"/>
    <w:rsid w:val="00EF3895"/>
    <w:rsid w:val="00EF439A"/>
    <w:rsid w:val="00EF4C94"/>
    <w:rsid w:val="00EF63E6"/>
    <w:rsid w:val="00EF679F"/>
    <w:rsid w:val="00EF68F0"/>
    <w:rsid w:val="00EF6A2D"/>
    <w:rsid w:val="00EF6B3F"/>
    <w:rsid w:val="00EF799D"/>
    <w:rsid w:val="00F0042E"/>
    <w:rsid w:val="00F00820"/>
    <w:rsid w:val="00F00B4F"/>
    <w:rsid w:val="00F011AA"/>
    <w:rsid w:val="00F04E96"/>
    <w:rsid w:val="00F05D3C"/>
    <w:rsid w:val="00F06C95"/>
    <w:rsid w:val="00F0779E"/>
    <w:rsid w:val="00F1138C"/>
    <w:rsid w:val="00F11685"/>
    <w:rsid w:val="00F132EA"/>
    <w:rsid w:val="00F13DB9"/>
    <w:rsid w:val="00F14C63"/>
    <w:rsid w:val="00F214C3"/>
    <w:rsid w:val="00F23A89"/>
    <w:rsid w:val="00F23C4D"/>
    <w:rsid w:val="00F25196"/>
    <w:rsid w:val="00F26515"/>
    <w:rsid w:val="00F267B2"/>
    <w:rsid w:val="00F27CB4"/>
    <w:rsid w:val="00F27F52"/>
    <w:rsid w:val="00F315C8"/>
    <w:rsid w:val="00F31C40"/>
    <w:rsid w:val="00F3262A"/>
    <w:rsid w:val="00F32BD8"/>
    <w:rsid w:val="00F34F8C"/>
    <w:rsid w:val="00F353EF"/>
    <w:rsid w:val="00F3541E"/>
    <w:rsid w:val="00F35493"/>
    <w:rsid w:val="00F36B77"/>
    <w:rsid w:val="00F373BD"/>
    <w:rsid w:val="00F40D7C"/>
    <w:rsid w:val="00F423BA"/>
    <w:rsid w:val="00F436AD"/>
    <w:rsid w:val="00F43CC9"/>
    <w:rsid w:val="00F45BC4"/>
    <w:rsid w:val="00F45BDA"/>
    <w:rsid w:val="00F462B3"/>
    <w:rsid w:val="00F47254"/>
    <w:rsid w:val="00F475F4"/>
    <w:rsid w:val="00F47EA9"/>
    <w:rsid w:val="00F51815"/>
    <w:rsid w:val="00F51976"/>
    <w:rsid w:val="00F5272D"/>
    <w:rsid w:val="00F52ABD"/>
    <w:rsid w:val="00F52E96"/>
    <w:rsid w:val="00F54532"/>
    <w:rsid w:val="00F57D45"/>
    <w:rsid w:val="00F60719"/>
    <w:rsid w:val="00F61B8F"/>
    <w:rsid w:val="00F6262E"/>
    <w:rsid w:val="00F62900"/>
    <w:rsid w:val="00F64805"/>
    <w:rsid w:val="00F65AB5"/>
    <w:rsid w:val="00F72752"/>
    <w:rsid w:val="00F72977"/>
    <w:rsid w:val="00F7411A"/>
    <w:rsid w:val="00F742F6"/>
    <w:rsid w:val="00F75378"/>
    <w:rsid w:val="00F75529"/>
    <w:rsid w:val="00F756F1"/>
    <w:rsid w:val="00F76384"/>
    <w:rsid w:val="00F77422"/>
    <w:rsid w:val="00F77507"/>
    <w:rsid w:val="00F81392"/>
    <w:rsid w:val="00F82411"/>
    <w:rsid w:val="00F840D7"/>
    <w:rsid w:val="00F87203"/>
    <w:rsid w:val="00F9045B"/>
    <w:rsid w:val="00F92725"/>
    <w:rsid w:val="00F9300A"/>
    <w:rsid w:val="00F9396F"/>
    <w:rsid w:val="00F95CD4"/>
    <w:rsid w:val="00F964E8"/>
    <w:rsid w:val="00F97194"/>
    <w:rsid w:val="00FA14D7"/>
    <w:rsid w:val="00FA4876"/>
    <w:rsid w:val="00FA4978"/>
    <w:rsid w:val="00FA704B"/>
    <w:rsid w:val="00FA70E6"/>
    <w:rsid w:val="00FB0C22"/>
    <w:rsid w:val="00FB1CF7"/>
    <w:rsid w:val="00FB236A"/>
    <w:rsid w:val="00FB3EEF"/>
    <w:rsid w:val="00FB4A30"/>
    <w:rsid w:val="00FB4EDC"/>
    <w:rsid w:val="00FB7158"/>
    <w:rsid w:val="00FC0E6B"/>
    <w:rsid w:val="00FC0F73"/>
    <w:rsid w:val="00FC1988"/>
    <w:rsid w:val="00FC34C0"/>
    <w:rsid w:val="00FC3808"/>
    <w:rsid w:val="00FC4175"/>
    <w:rsid w:val="00FC53BA"/>
    <w:rsid w:val="00FC5604"/>
    <w:rsid w:val="00FC5E81"/>
    <w:rsid w:val="00FC6131"/>
    <w:rsid w:val="00FD00B7"/>
    <w:rsid w:val="00FD0607"/>
    <w:rsid w:val="00FD1297"/>
    <w:rsid w:val="00FD542D"/>
    <w:rsid w:val="00FD6642"/>
    <w:rsid w:val="00FD6AC9"/>
    <w:rsid w:val="00FD6B7E"/>
    <w:rsid w:val="00FE0940"/>
    <w:rsid w:val="00FE107A"/>
    <w:rsid w:val="00FE1C5A"/>
    <w:rsid w:val="00FE2C69"/>
    <w:rsid w:val="00FE2FA4"/>
    <w:rsid w:val="00FE3689"/>
    <w:rsid w:val="00FE3776"/>
    <w:rsid w:val="00FE3F56"/>
    <w:rsid w:val="00FE4620"/>
    <w:rsid w:val="00FE4C29"/>
    <w:rsid w:val="00FE5904"/>
    <w:rsid w:val="00FE6372"/>
    <w:rsid w:val="00FE71EF"/>
    <w:rsid w:val="00FE7E81"/>
    <w:rsid w:val="00FF13ED"/>
    <w:rsid w:val="00FF1B73"/>
    <w:rsid w:val="00FF1EB3"/>
    <w:rsid w:val="00FF2F97"/>
    <w:rsid w:val="00FF40DC"/>
    <w:rsid w:val="00FF5DA4"/>
    <w:rsid w:val="00FF608C"/>
    <w:rsid w:val="00FF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BF4"/>
    <w:pPr>
      <w:overflowPunct w:val="0"/>
      <w:autoSpaceDE w:val="0"/>
      <w:autoSpaceDN w:val="0"/>
      <w:adjustRightInd w:val="0"/>
      <w:textAlignment w:val="baseline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arcter"/>
    <w:rsid w:val="0006675E"/>
    <w:pPr>
      <w:spacing w:before="120"/>
      <w:jc w:val="both"/>
    </w:pPr>
    <w:rPr>
      <w:sz w:val="24"/>
    </w:rPr>
  </w:style>
  <w:style w:type="paragraph" w:styleId="Corpodetexto">
    <w:name w:val="Body Text"/>
    <w:basedOn w:val="Normal"/>
    <w:link w:val="CorpodetextoCarcter"/>
    <w:rsid w:val="00935208"/>
    <w:pPr>
      <w:spacing w:after="120"/>
    </w:pPr>
  </w:style>
  <w:style w:type="paragraph" w:styleId="Cabealho">
    <w:name w:val="header"/>
    <w:basedOn w:val="Normal"/>
    <w:link w:val="CabealhoCarcter"/>
    <w:uiPriority w:val="99"/>
    <w:unhideWhenUsed/>
    <w:rsid w:val="000B015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B0152"/>
  </w:style>
  <w:style w:type="paragraph" w:styleId="Rodap">
    <w:name w:val="footer"/>
    <w:basedOn w:val="Normal"/>
    <w:link w:val="RodapCarcter"/>
    <w:uiPriority w:val="99"/>
    <w:unhideWhenUsed/>
    <w:rsid w:val="000B015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B0152"/>
  </w:style>
  <w:style w:type="paragraph" w:styleId="Textodebalo">
    <w:name w:val="Balloon Text"/>
    <w:basedOn w:val="Normal"/>
    <w:link w:val="TextodebaloCarcter"/>
    <w:uiPriority w:val="99"/>
    <w:semiHidden/>
    <w:unhideWhenUsed/>
    <w:rsid w:val="000B0152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0B0152"/>
    <w:rPr>
      <w:rFonts w:ascii="Tahoma" w:hAnsi="Tahoma" w:cs="Tahoma"/>
      <w:sz w:val="16"/>
      <w:szCs w:val="16"/>
    </w:rPr>
  </w:style>
  <w:style w:type="character" w:customStyle="1" w:styleId="Corpodetexto2Carcter">
    <w:name w:val="Corpo de texto 2 Carácter"/>
    <w:link w:val="Corpodetexto2"/>
    <w:rsid w:val="002C71C1"/>
    <w:rPr>
      <w:sz w:val="24"/>
    </w:rPr>
  </w:style>
  <w:style w:type="table" w:styleId="Tabelacomgrelha">
    <w:name w:val="Table Grid"/>
    <w:basedOn w:val="Tabelanormal"/>
    <w:uiPriority w:val="59"/>
    <w:rsid w:val="00FB3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647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enunciadotestestexto">
    <w:name w:val="enunciado (testes_texto)"/>
    <w:basedOn w:val="Normal"/>
    <w:uiPriority w:val="99"/>
    <w:rsid w:val="0000178A"/>
    <w:pPr>
      <w:widowControl w:val="0"/>
      <w:tabs>
        <w:tab w:val="left" w:pos="439"/>
      </w:tabs>
      <w:suppressAutoHyphens/>
      <w:overflowPunct/>
      <w:spacing w:before="340" w:after="85" w:line="275" w:lineRule="atLeast"/>
      <w:textAlignment w:val="center"/>
    </w:pPr>
    <w:rPr>
      <w:rFonts w:ascii="ArialMT" w:hAnsi="ArialMT" w:cs="ArialMT"/>
      <w:i/>
      <w:color w:val="000000"/>
      <w:spacing w:val="-1"/>
      <w:sz w:val="21"/>
      <w:szCs w:val="21"/>
      <w:lang w:val="pt-BR"/>
    </w:rPr>
  </w:style>
  <w:style w:type="paragraph" w:styleId="PargrafodaLista">
    <w:name w:val="List Paragraph"/>
    <w:basedOn w:val="Normal"/>
    <w:link w:val="PargrafodaListaCarcter"/>
    <w:uiPriority w:val="34"/>
    <w:qFormat/>
    <w:rsid w:val="0000178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orpodetextoCarcter">
    <w:name w:val="Corpo de texto Carácter"/>
    <w:basedOn w:val="Tipodeletrapredefinidodopargrafo"/>
    <w:link w:val="Corpodetexto"/>
    <w:rsid w:val="00D5144F"/>
  </w:style>
  <w:style w:type="character" w:customStyle="1" w:styleId="PargrafodaListaCarcter">
    <w:name w:val="Parágrafo da Lista Carácter"/>
    <w:link w:val="PargrafodaLista"/>
    <w:uiPriority w:val="34"/>
    <w:locked/>
    <w:rsid w:val="00FF5DA4"/>
    <w:rPr>
      <w:rFonts w:ascii="Calibri" w:eastAsia="Calibri" w:hAnsi="Calibri"/>
      <w:sz w:val="22"/>
      <w:szCs w:val="22"/>
      <w:lang w:eastAsia="en-US"/>
    </w:rPr>
  </w:style>
  <w:style w:type="character" w:customStyle="1" w:styleId="alineasnumerscor1UNIDADE1">
    <w:name w:val="alineas_numers_cor1 (UNIDADE_1)"/>
    <w:uiPriority w:val="99"/>
    <w:rsid w:val="00734229"/>
    <w:rPr>
      <w:rFonts w:ascii="Arial-BoldMT" w:hAnsi="Arial-BoldMT" w:cs="Arial-BoldMT"/>
      <w:b/>
      <w:bCs/>
      <w:color w:val="7DB78F"/>
      <w:spacing w:val="0"/>
      <w:w w:val="100"/>
      <w:position w:val="0"/>
      <w:sz w:val="21"/>
      <w:szCs w:val="21"/>
      <w:u w:val="none"/>
      <w:vertAlign w:val="baseline"/>
      <w:em w:val="none"/>
      <w:lang w:val="pt-BR"/>
    </w:rPr>
  </w:style>
  <w:style w:type="character" w:styleId="TextodoMarcadordePosio">
    <w:name w:val="Placeholder Text"/>
    <w:basedOn w:val="Tipodeletrapredefinidodopargrafo"/>
    <w:uiPriority w:val="99"/>
    <w:semiHidden/>
    <w:rsid w:val="007F381C"/>
    <w:rPr>
      <w:color w:val="808080"/>
    </w:rPr>
  </w:style>
  <w:style w:type="paragraph" w:styleId="SemEspaamento">
    <w:name w:val="No Spacing"/>
    <w:uiPriority w:val="1"/>
    <w:qFormat/>
    <w:rsid w:val="00125A9D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e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34FC-ECDC-4249-8D51-BD1ABA8F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696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Avelino Tinoco</dc:creator>
  <cp:lastModifiedBy>Eu</cp:lastModifiedBy>
  <cp:revision>22</cp:revision>
  <cp:lastPrinted>2019-10-10T21:04:00Z</cp:lastPrinted>
  <dcterms:created xsi:type="dcterms:W3CDTF">2019-10-07T21:02:00Z</dcterms:created>
  <dcterms:modified xsi:type="dcterms:W3CDTF">2019-10-10T21:04:00Z</dcterms:modified>
</cp:coreProperties>
</file>