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3068D4" w14:textId="2A0F6698" w:rsidR="0004165E" w:rsidRPr="00CC7956" w:rsidRDefault="0004165E" w:rsidP="0004165E">
      <w:pPr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  <w:lang w:eastAsia="pt-PT"/>
        </w:rPr>
        <w:t>QUESTÃO-AULA</w:t>
      </w:r>
      <w:r w:rsidRPr="00CC7956">
        <w:rPr>
          <w:b/>
          <w:sz w:val="32"/>
          <w:szCs w:val="32"/>
        </w:rPr>
        <w:t xml:space="preserve"> – </w:t>
      </w:r>
      <w:r>
        <w:rPr>
          <w:b/>
          <w:sz w:val="32"/>
          <w:szCs w:val="32"/>
        </w:rPr>
        <w:t xml:space="preserve">Matemática </w:t>
      </w:r>
      <w:r w:rsidR="00EB75D5">
        <w:rPr>
          <w:b/>
          <w:sz w:val="32"/>
          <w:szCs w:val="32"/>
        </w:rPr>
        <w:t xml:space="preserve">A </w:t>
      </w:r>
      <w:r w:rsidR="00587FF6">
        <w:rPr>
          <w:b/>
          <w:sz w:val="32"/>
          <w:szCs w:val="32"/>
        </w:rPr>
        <w:t>12</w:t>
      </w:r>
      <w:r>
        <w:rPr>
          <w:b/>
          <w:sz w:val="32"/>
          <w:szCs w:val="32"/>
        </w:rPr>
        <w:t>.</w:t>
      </w:r>
      <w:r w:rsidRPr="000433D0">
        <w:rPr>
          <w:b/>
          <w:vertAlign w:val="superscript"/>
        </w:rPr>
        <w:t>O</w:t>
      </w:r>
      <w:r w:rsidRPr="00CC7956">
        <w:rPr>
          <w:b/>
          <w:sz w:val="32"/>
          <w:szCs w:val="32"/>
        </w:rPr>
        <w:t xml:space="preserve"> ANO</w:t>
      </w:r>
    </w:p>
    <w:p w14:paraId="1D326668" w14:textId="77777777" w:rsidR="0004165E" w:rsidRDefault="0004165E" w:rsidP="00587FF6">
      <w:pPr>
        <w:ind w:left="-426" w:right="-613"/>
        <w:jc w:val="center"/>
        <w:rPr>
          <w:b/>
          <w:sz w:val="36"/>
          <w:szCs w:val="36"/>
        </w:rPr>
      </w:pPr>
      <w:r w:rsidRPr="00CC7956">
        <w:rPr>
          <w:b/>
          <w:sz w:val="32"/>
          <w:szCs w:val="32"/>
          <w:lang w:eastAsia="pt-PT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F3B74A9" wp14:editId="134BE66B">
                <wp:simplePos x="0" y="0"/>
                <wp:positionH relativeFrom="column">
                  <wp:posOffset>-242679</wp:posOffset>
                </wp:positionH>
                <wp:positionV relativeFrom="paragraph">
                  <wp:posOffset>91440</wp:posOffset>
                </wp:positionV>
                <wp:extent cx="6296025" cy="0"/>
                <wp:effectExtent l="38100" t="76200" r="66675" b="133350"/>
                <wp:wrapNone/>
                <wp:docPr id="7" name="Conexão reta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96025" cy="0"/>
                        </a:xfrm>
                        <a:prstGeom prst="line">
                          <a:avLst/>
                        </a:prstGeom>
                        <a:ln w="85725" cmpd="dbl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5A7E07" id="Conexão reta 13" o:spid="_x0000_s1026" style="position:absolute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1pt,7.2pt" to="476.6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" strokecolor="#00b050" strokeweight="6.75pt">
                <v:stroke linestyle="thinThin"/>
                <v:shadow on="t" color="black" opacity="24903f" origin=",.5" offset="0,.55556mm"/>
              </v:line>
            </w:pict>
          </mc:Fallback>
        </mc:AlternateContent>
      </w:r>
    </w:p>
    <w:p w14:paraId="318F7202" w14:textId="77777777" w:rsidR="0004165E" w:rsidRPr="00CC7956" w:rsidRDefault="0004165E" w:rsidP="00587FF6">
      <w:pPr>
        <w:spacing w:after="60"/>
        <w:ind w:left="-426" w:right="-613"/>
      </w:pPr>
      <w:r w:rsidRPr="00CC7956">
        <w:rPr>
          <w:b/>
        </w:rPr>
        <w:t>Nome:</w:t>
      </w:r>
      <w:r w:rsidRPr="00CC7956">
        <w:t xml:space="preserve"> __________________________</w:t>
      </w:r>
      <w:r>
        <w:t>_____</w:t>
      </w:r>
      <w:r w:rsidRPr="00CC7956">
        <w:t>____</w:t>
      </w:r>
      <w:r>
        <w:t>_______</w:t>
      </w:r>
      <w:r w:rsidRPr="00CC7956">
        <w:t xml:space="preserve">______________ </w:t>
      </w:r>
      <w:r w:rsidRPr="00CC7956">
        <w:rPr>
          <w:b/>
        </w:rPr>
        <w:t>Turma:</w:t>
      </w:r>
      <w:r w:rsidRPr="00CC7956">
        <w:t xml:space="preserve"> _____ </w:t>
      </w:r>
      <w:r w:rsidRPr="00CC7956">
        <w:rPr>
          <w:b/>
        </w:rPr>
        <w:t>N</w:t>
      </w:r>
      <w:r>
        <w:rPr>
          <w:b/>
        </w:rPr>
        <w:t>.</w:t>
      </w:r>
      <w:r w:rsidRPr="00D438DD">
        <w:rPr>
          <w:b/>
          <w:vertAlign w:val="superscript"/>
        </w:rPr>
        <w:t>o</w:t>
      </w:r>
      <w:r w:rsidRPr="00CC7956">
        <w:t xml:space="preserve"> _____</w:t>
      </w:r>
      <w:r>
        <w:t xml:space="preserve"> </w:t>
      </w:r>
      <w:r w:rsidRPr="00CC7956">
        <w:rPr>
          <w:b/>
        </w:rPr>
        <w:t>Data:</w:t>
      </w:r>
      <w:r>
        <w:t xml:space="preserve"> ____/____/____</w:t>
      </w:r>
    </w:p>
    <w:p w14:paraId="6715827A" w14:textId="77777777" w:rsidR="0004165E" w:rsidRPr="00CC7956" w:rsidRDefault="0004165E" w:rsidP="00587FF6">
      <w:pPr>
        <w:spacing w:after="60"/>
        <w:ind w:left="-426" w:right="-613"/>
      </w:pPr>
      <w:r w:rsidRPr="00CC7956">
        <w:rPr>
          <w:b/>
        </w:rPr>
        <w:t>Classificação:</w:t>
      </w:r>
      <w:r w:rsidRPr="00CC7956">
        <w:t xml:space="preserve"> </w:t>
      </w:r>
      <w:r w:rsidRPr="00CC7956">
        <w:softHyphen/>
      </w:r>
      <w:r w:rsidRPr="00CC7956">
        <w:softHyphen/>
      </w:r>
      <w:r w:rsidRPr="00CC7956">
        <w:softHyphen/>
      </w:r>
      <w:r w:rsidRPr="00CC7956">
        <w:softHyphen/>
      </w:r>
      <w:r w:rsidRPr="00CC7956">
        <w:softHyphen/>
      </w:r>
      <w:r w:rsidRPr="00CC7956">
        <w:softHyphen/>
      </w:r>
      <w:r w:rsidRPr="00CC7956">
        <w:softHyphen/>
      </w:r>
      <w:r w:rsidRPr="00CC7956">
        <w:softHyphen/>
      </w:r>
      <w:r w:rsidRPr="00CC7956">
        <w:softHyphen/>
      </w:r>
      <w:r w:rsidRPr="00CC7956">
        <w:softHyphen/>
      </w:r>
      <w:r w:rsidRPr="00CC7956">
        <w:softHyphen/>
      </w:r>
      <w:r w:rsidRPr="00CC7956">
        <w:softHyphen/>
      </w:r>
      <w:r w:rsidRPr="00CC7956">
        <w:softHyphen/>
      </w:r>
      <w:r w:rsidRPr="00CC7956">
        <w:softHyphen/>
      </w:r>
      <w:r w:rsidRPr="00CC7956">
        <w:softHyphen/>
      </w:r>
      <w:r w:rsidRPr="00CC7956">
        <w:softHyphen/>
      </w:r>
      <w:r w:rsidRPr="00CC7956">
        <w:softHyphen/>
      </w:r>
      <w:r w:rsidRPr="00CC7956">
        <w:softHyphen/>
      </w:r>
      <w:r w:rsidRPr="00CC7956">
        <w:softHyphen/>
      </w:r>
      <w:r w:rsidRPr="00CC7956">
        <w:softHyphen/>
      </w:r>
      <w:r w:rsidRPr="00CC7956">
        <w:softHyphen/>
      </w:r>
      <w:r w:rsidRPr="00CC7956">
        <w:softHyphen/>
      </w:r>
      <w:r w:rsidRPr="00CC7956">
        <w:softHyphen/>
      </w:r>
      <w:r w:rsidRPr="00CC7956">
        <w:softHyphen/>
        <w:t>_____________________</w:t>
      </w:r>
      <w:r>
        <w:t>_____</w:t>
      </w:r>
      <w:r w:rsidRPr="00CC7956">
        <w:t xml:space="preserve">_____ </w:t>
      </w:r>
      <w:r w:rsidRPr="00CC7956">
        <w:rPr>
          <w:b/>
        </w:rPr>
        <w:t>Prof.:</w:t>
      </w:r>
      <w:r w:rsidRPr="00CC7956">
        <w:t xml:space="preserve"> ______________</w:t>
      </w:r>
      <w:r>
        <w:t>________</w:t>
      </w:r>
      <w:r w:rsidRPr="00CC7956">
        <w:t xml:space="preserve"> </w:t>
      </w:r>
      <w:r w:rsidRPr="00CC7956">
        <w:rPr>
          <w:b/>
        </w:rPr>
        <w:t>Enc. Ed</w:t>
      </w:r>
      <w:r>
        <w:rPr>
          <w:b/>
        </w:rPr>
        <w:t>.</w:t>
      </w:r>
      <w:r w:rsidRPr="00CC7956">
        <w:rPr>
          <w:b/>
        </w:rPr>
        <w:t>:</w:t>
      </w:r>
      <w:r w:rsidRPr="00CC7956">
        <w:t xml:space="preserve"> ______________</w:t>
      </w:r>
      <w:r>
        <w:t>________</w:t>
      </w:r>
    </w:p>
    <w:p w14:paraId="7718BDA0" w14:textId="77777777" w:rsidR="00890C0D" w:rsidRDefault="00890C0D" w:rsidP="00587FF6">
      <w:pPr>
        <w:spacing w:line="360" w:lineRule="auto"/>
        <w:ind w:left="-426" w:right="-613"/>
        <w:jc w:val="both"/>
        <w:rPr>
          <w:b/>
          <w:color w:val="00B050"/>
        </w:rPr>
      </w:pPr>
    </w:p>
    <w:p w14:paraId="0B2FA4D4" w14:textId="4B948359" w:rsidR="00890C0D" w:rsidRDefault="00084FF8" w:rsidP="00587FF6">
      <w:pPr>
        <w:spacing w:line="360" w:lineRule="auto"/>
        <w:ind w:left="-426" w:right="-613"/>
        <w:jc w:val="both"/>
      </w:pPr>
      <w:r>
        <w:t>A Ana frequenta uma escola secundária.</w:t>
      </w:r>
    </w:p>
    <w:p w14:paraId="5CE8D6AC" w14:textId="77777777" w:rsidR="008A4B8E" w:rsidRDefault="008A4B8E" w:rsidP="00587FF6">
      <w:pPr>
        <w:spacing w:line="360" w:lineRule="auto"/>
        <w:ind w:left="-426" w:right="-613"/>
        <w:jc w:val="both"/>
        <w:rPr>
          <w:b/>
          <w:color w:val="00B050"/>
        </w:rPr>
      </w:pPr>
    </w:p>
    <w:p w14:paraId="12C5FF3E" w14:textId="77777777" w:rsidR="0087290E" w:rsidRDefault="00561A08" w:rsidP="00587FF6">
      <w:pPr>
        <w:spacing w:line="360" w:lineRule="auto"/>
        <w:ind w:left="-426" w:right="-613"/>
        <w:jc w:val="both"/>
      </w:pPr>
      <w:r w:rsidRPr="00561A08">
        <w:rPr>
          <w:b/>
          <w:color w:val="00B050"/>
        </w:rPr>
        <w:t>1.</w:t>
      </w:r>
      <w:r>
        <w:t xml:space="preserve"> A turma da Ana tem </w:t>
      </w:r>
      <w:r w:rsidR="000479D9" w:rsidRPr="00C475AD">
        <w:rPr>
          <w:position w:val="-6"/>
        </w:rPr>
        <w:object w:dxaOrig="320" w:dyaOrig="279" w14:anchorId="607C3E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5pt;height:14.25pt" o:ole="">
            <v:imagedata r:id="rId10" o:title=""/>
          </v:shape>
          <o:OLEObject Type="Embed" ProgID="Equation.DSMT4" ShapeID="_x0000_i1025" DrawAspect="Content" ObjectID="_1634037659" r:id="rId11"/>
        </w:object>
      </w:r>
      <w:r>
        <w:t xml:space="preserve"> alunos e vai ser dividida em dois turnos</w:t>
      </w:r>
      <w:r w:rsidR="000479D9">
        <w:t xml:space="preserve"> de </w:t>
      </w:r>
      <w:r w:rsidR="000479D9" w:rsidRPr="00C475AD">
        <w:rPr>
          <w:position w:val="-6"/>
        </w:rPr>
        <w:object w:dxaOrig="279" w:dyaOrig="279" w14:anchorId="23F4C7C1">
          <v:shape id="_x0000_i1026" type="#_x0000_t75" style="width:14.25pt;height:14.25pt" o:ole="">
            <v:imagedata r:id="rId12" o:title=""/>
          </v:shape>
          <o:OLEObject Type="Embed" ProgID="Equation.DSMT4" ShapeID="_x0000_i1026" DrawAspect="Content" ObjectID="_1634037660" r:id="rId13"/>
        </w:object>
      </w:r>
      <w:r w:rsidR="00B137EA">
        <w:t xml:space="preserve"> </w:t>
      </w:r>
      <w:r w:rsidR="000479D9">
        <w:t>alunos</w:t>
      </w:r>
      <w:r>
        <w:t>.</w:t>
      </w:r>
      <w:r w:rsidR="000479D9">
        <w:t xml:space="preserve"> </w:t>
      </w:r>
    </w:p>
    <w:p w14:paraId="7EFEB3E0" w14:textId="49E20101" w:rsidR="00561A08" w:rsidRDefault="0087290E" w:rsidP="006C478C">
      <w:pPr>
        <w:spacing w:line="360" w:lineRule="auto"/>
        <w:ind w:left="-142" w:right="-613"/>
        <w:jc w:val="both"/>
      </w:pPr>
      <w:r>
        <w:rPr>
          <w:b/>
          <w:color w:val="00B050"/>
        </w:rPr>
        <w:t>1</w:t>
      </w:r>
      <w:r w:rsidRPr="00561A08">
        <w:rPr>
          <w:b/>
          <w:color w:val="00B050"/>
        </w:rPr>
        <w:t>.1</w:t>
      </w:r>
      <w:r>
        <w:rPr>
          <w:b/>
          <w:color w:val="00B050"/>
        </w:rPr>
        <w:t xml:space="preserve"> </w:t>
      </w:r>
      <w:r w:rsidR="000479D9">
        <w:t>A escolha dos alunos de cada t</w:t>
      </w:r>
      <w:r w:rsidR="00084FF8">
        <w:t>urno será feita aleatoriamente.</w:t>
      </w:r>
    </w:p>
    <w:p w14:paraId="33C33FEC" w14:textId="684B3686" w:rsidR="00561A08" w:rsidRDefault="00561A08" w:rsidP="006C478C">
      <w:pPr>
        <w:spacing w:line="360" w:lineRule="auto"/>
        <w:ind w:left="-142" w:right="-613"/>
        <w:jc w:val="both"/>
      </w:pPr>
      <w:r>
        <w:t>Qual é a probabilidade de a Ana e duas das suas colegas, a Bruna e a Carla, ficarem no mesmo turno?</w:t>
      </w:r>
    </w:p>
    <w:p w14:paraId="64780ECF" w14:textId="77777777" w:rsidR="00561A08" w:rsidRDefault="00561A08" w:rsidP="006C478C">
      <w:pPr>
        <w:spacing w:line="360" w:lineRule="auto"/>
        <w:ind w:left="-142" w:right="-613"/>
        <w:jc w:val="both"/>
      </w:pPr>
      <w:r>
        <w:t>Apresenta o resultado na forma de fração irredutível.</w:t>
      </w:r>
    </w:p>
    <w:p w14:paraId="3994AAD9" w14:textId="77777777" w:rsidR="00561A08" w:rsidRDefault="00561A08" w:rsidP="00587FF6">
      <w:pPr>
        <w:spacing w:line="360" w:lineRule="auto"/>
        <w:ind w:left="-426" w:right="-613"/>
        <w:jc w:val="both"/>
      </w:pPr>
    </w:p>
    <w:p w14:paraId="1EE1470A" w14:textId="5AA7E4D3" w:rsidR="00E41BAE" w:rsidRPr="009C41EE" w:rsidRDefault="002D71BC" w:rsidP="002D71BC">
      <w:pPr>
        <w:spacing w:line="360" w:lineRule="auto"/>
        <w:ind w:left="-142" w:right="-613"/>
        <w:jc w:val="both"/>
      </w:pPr>
      <w:r>
        <w:rPr>
          <w:b/>
          <w:color w:val="00B050"/>
        </w:rPr>
        <w:t>1.</w:t>
      </w:r>
      <w:r w:rsidR="00E41BAE" w:rsidRPr="009C41EE">
        <w:rPr>
          <w:b/>
          <w:color w:val="00B050"/>
        </w:rPr>
        <w:t>2</w:t>
      </w:r>
      <w:r w:rsidR="00E41BAE" w:rsidRPr="009C41EE">
        <w:t xml:space="preserve"> </w:t>
      </w:r>
      <w:r w:rsidR="009C41EE" w:rsidRPr="009C41EE">
        <w:t xml:space="preserve">Os </w:t>
      </w:r>
      <w:r w:rsidR="009C41EE" w:rsidRPr="009C41EE">
        <w:rPr>
          <w:position w:val="-6"/>
        </w:rPr>
        <w:object w:dxaOrig="279" w:dyaOrig="279" w14:anchorId="5E319999">
          <v:shape id="_x0000_i1027" type="#_x0000_t75" style="width:14.25pt;height:14.25pt" o:ole="">
            <v:imagedata r:id="rId12" o:title=""/>
          </v:shape>
          <o:OLEObject Type="Embed" ProgID="Equation.DSMT4" ShapeID="_x0000_i1027" DrawAspect="Content" ObjectID="_1634037661" r:id="rId14"/>
        </w:object>
      </w:r>
      <w:r w:rsidR="009C41EE" w:rsidRPr="009C41EE">
        <w:t xml:space="preserve"> alunos do turno</w:t>
      </w:r>
      <w:r w:rsidR="00A23D69">
        <w:t xml:space="preserve"> a que a</w:t>
      </w:r>
      <w:r w:rsidR="00E41BAE" w:rsidRPr="009C41EE">
        <w:t xml:space="preserve"> Ana</w:t>
      </w:r>
      <w:r w:rsidR="00A23D69">
        <w:t xml:space="preserve"> vier a pertencer</w:t>
      </w:r>
      <w:r w:rsidR="00E41BAE" w:rsidRPr="009C41EE">
        <w:t xml:space="preserve"> </w:t>
      </w:r>
      <w:r w:rsidR="009C41EE" w:rsidRPr="009C41EE">
        <w:t xml:space="preserve">sentar-se-ão numa sala com 3 </w:t>
      </w:r>
      <w:r w:rsidR="005230A1">
        <w:t xml:space="preserve">filas de </w:t>
      </w:r>
      <w:r w:rsidR="009C41EE" w:rsidRPr="009C41EE">
        <w:t xml:space="preserve">bancadas com </w:t>
      </w:r>
      <w:r w:rsidR="009C41EE" w:rsidRPr="009C41EE">
        <w:rPr>
          <w:position w:val="-4"/>
        </w:rPr>
        <w:object w:dxaOrig="200" w:dyaOrig="260" w14:anchorId="3DFB36CC">
          <v:shape id="_x0000_i1028" type="#_x0000_t75" style="width:10.5pt;height:13.5pt" o:ole="">
            <v:imagedata r:id="rId15" o:title=""/>
          </v:shape>
          <o:OLEObject Type="Embed" ProgID="Equation.DSMT4" ShapeID="_x0000_i1028" DrawAspect="Content" ObjectID="_1634037662" r:id="rId16"/>
        </w:object>
      </w:r>
      <w:r w:rsidR="009C41EE" w:rsidRPr="009C41EE">
        <w:t xml:space="preserve"> lugares cada.</w:t>
      </w:r>
    </w:p>
    <w:p w14:paraId="7D0694B3" w14:textId="510991C6" w:rsidR="00E41BAE" w:rsidRDefault="009C41EE" w:rsidP="002D71BC">
      <w:pPr>
        <w:spacing w:line="360" w:lineRule="auto"/>
        <w:ind w:left="-142" w:right="-613"/>
        <w:jc w:val="both"/>
      </w:pPr>
      <w:r w:rsidRPr="009C41EE">
        <w:t xml:space="preserve">De quantas maneiras distintas se podem sentar os alunos </w:t>
      </w:r>
      <w:r w:rsidR="00A23D69" w:rsidRPr="009C41EE">
        <w:t>d</w:t>
      </w:r>
      <w:r w:rsidR="00A23D69">
        <w:t>esse</w:t>
      </w:r>
      <w:r w:rsidR="00A23D69" w:rsidRPr="009C41EE">
        <w:t xml:space="preserve"> </w:t>
      </w:r>
      <w:r w:rsidRPr="009C41EE">
        <w:t>turno na sala</w:t>
      </w:r>
      <w:r w:rsidR="009E6AC5">
        <w:t xml:space="preserve">, de modo que a Ana fique na </w:t>
      </w:r>
      <w:r w:rsidR="005230A1">
        <w:t>fila</w:t>
      </w:r>
      <w:r w:rsidR="009E6AC5">
        <w:t xml:space="preserve"> da frente</w:t>
      </w:r>
      <w:r w:rsidRPr="009C41EE">
        <w:t>?</w:t>
      </w:r>
    </w:p>
    <w:p w14:paraId="3B02193E" w14:textId="77777777" w:rsidR="00E41BAE" w:rsidRDefault="00E41BAE" w:rsidP="00587FF6">
      <w:pPr>
        <w:spacing w:line="360" w:lineRule="auto"/>
        <w:ind w:left="-426" w:right="-613"/>
        <w:jc w:val="both"/>
      </w:pPr>
    </w:p>
    <w:p w14:paraId="737C419B" w14:textId="6A39CD87" w:rsidR="00561A08" w:rsidRDefault="002D71BC" w:rsidP="00587FF6">
      <w:pPr>
        <w:spacing w:line="360" w:lineRule="auto"/>
        <w:ind w:left="-426" w:right="-613"/>
        <w:jc w:val="both"/>
      </w:pPr>
      <w:r>
        <w:rPr>
          <w:b/>
          <w:color w:val="00B050"/>
        </w:rPr>
        <w:t>2</w:t>
      </w:r>
      <w:r w:rsidR="00561A08" w:rsidRPr="00561A08">
        <w:rPr>
          <w:b/>
          <w:color w:val="00B050"/>
        </w:rPr>
        <w:t>.</w:t>
      </w:r>
      <w:r w:rsidR="00084FF8">
        <w:t xml:space="preserve"> N</w:t>
      </w:r>
      <w:r w:rsidR="00561A08">
        <w:t xml:space="preserve">a escola </w:t>
      </w:r>
      <w:r w:rsidR="00084FF8">
        <w:t>da Ana</w:t>
      </w:r>
      <w:r w:rsidR="00561A08">
        <w:t xml:space="preserve">, </w:t>
      </w:r>
      <w:r w:rsidR="000479D9" w:rsidRPr="00C475AD">
        <w:rPr>
          <w:position w:val="-6"/>
        </w:rPr>
        <w:object w:dxaOrig="499" w:dyaOrig="279" w14:anchorId="6EE30DC0">
          <v:shape id="_x0000_i1029" type="#_x0000_t75" style="width:25.5pt;height:14.25pt" o:ole="">
            <v:imagedata r:id="rId17" o:title=""/>
          </v:shape>
          <o:OLEObject Type="Embed" ProgID="Equation.DSMT4" ShapeID="_x0000_i1029" DrawAspect="Content" ObjectID="_1634037663" r:id="rId18"/>
        </w:object>
      </w:r>
      <w:r w:rsidR="00561A08">
        <w:t xml:space="preserve"> dos alunos não estuda Francê</w:t>
      </w:r>
      <w:r w:rsidR="000479D9">
        <w:t xml:space="preserve">s, </w:t>
      </w:r>
      <w:r w:rsidR="000479D9" w:rsidRPr="00BF0EC1">
        <w:rPr>
          <w:position w:val="-6"/>
        </w:rPr>
        <w:object w:dxaOrig="499" w:dyaOrig="279" w14:anchorId="3F53B58A">
          <v:shape id="_x0000_i1030" type="#_x0000_t75" style="width:25.5pt;height:14.25pt" o:ole="">
            <v:imagedata r:id="rId19" o:title=""/>
          </v:shape>
          <o:OLEObject Type="Embed" ProgID="Equation.DSMT4" ShapeID="_x0000_i1030" DrawAspect="Content" ObjectID="_1634037664" r:id="rId20"/>
        </w:object>
      </w:r>
      <w:r w:rsidR="000479D9">
        <w:t xml:space="preserve"> </w:t>
      </w:r>
      <w:r w:rsidR="00561A08">
        <w:t xml:space="preserve">estuda Inglês e Francês e </w:t>
      </w:r>
      <w:r w:rsidR="000479D9" w:rsidRPr="00BF0EC1">
        <w:rPr>
          <w:position w:val="-6"/>
        </w:rPr>
        <w:object w:dxaOrig="499" w:dyaOrig="279" w14:anchorId="6CAED5AD">
          <v:shape id="_x0000_i1031" type="#_x0000_t75" style="width:25.5pt;height:14.25pt" o:ole="">
            <v:imagedata r:id="rId21" o:title=""/>
          </v:shape>
          <o:OLEObject Type="Embed" ProgID="Equation.DSMT4" ShapeID="_x0000_i1031" DrawAspect="Content" ObjectID="_1634037665" r:id="rId22"/>
        </w:object>
      </w:r>
      <w:r w:rsidR="00561A08">
        <w:t xml:space="preserve"> estuda pelo menos uma destas línguas.</w:t>
      </w:r>
    </w:p>
    <w:p w14:paraId="00EDC04A" w14:textId="144CD8FA" w:rsidR="00561A08" w:rsidRDefault="00561A08" w:rsidP="00587FF6">
      <w:pPr>
        <w:spacing w:line="360" w:lineRule="auto"/>
        <w:ind w:left="-426" w:right="-613"/>
        <w:jc w:val="both"/>
      </w:pPr>
      <w:r>
        <w:t xml:space="preserve">Escolhe-se </w:t>
      </w:r>
      <w:r w:rsidR="000479D9">
        <w:t xml:space="preserve">ao acaso </w:t>
      </w:r>
      <w:r>
        <w:t>um aluno da escola.</w:t>
      </w:r>
    </w:p>
    <w:p w14:paraId="2164EC3E" w14:textId="6BEAA374" w:rsidR="003802DB" w:rsidRDefault="002D71BC" w:rsidP="00587FF6">
      <w:pPr>
        <w:spacing w:line="360" w:lineRule="auto"/>
        <w:ind w:left="-142" w:right="-613"/>
        <w:jc w:val="both"/>
      </w:pPr>
      <w:r>
        <w:rPr>
          <w:b/>
          <w:color w:val="00B050"/>
        </w:rPr>
        <w:t>2</w:t>
      </w:r>
      <w:r w:rsidR="003802DB" w:rsidRPr="00561A08">
        <w:rPr>
          <w:b/>
          <w:color w:val="00B050"/>
        </w:rPr>
        <w:t>.1</w:t>
      </w:r>
      <w:r w:rsidR="003802DB" w:rsidRPr="00561A08">
        <w:rPr>
          <w:color w:val="00B050"/>
        </w:rPr>
        <w:t xml:space="preserve"> </w:t>
      </w:r>
      <w:r w:rsidR="003802DB">
        <w:t>Qual é a probabilidade de o aluno não estudar Francês nem Inglês?</w:t>
      </w:r>
    </w:p>
    <w:p w14:paraId="37C7BE1F" w14:textId="77777777" w:rsidR="003802DB" w:rsidRDefault="003802DB" w:rsidP="00587FF6">
      <w:pPr>
        <w:spacing w:line="360" w:lineRule="auto"/>
        <w:ind w:left="-142" w:right="-613"/>
        <w:jc w:val="both"/>
      </w:pPr>
      <w:r>
        <w:t>Apresenta o resultado em percentagem.</w:t>
      </w:r>
    </w:p>
    <w:p w14:paraId="3BF6766E" w14:textId="06DC7DC7" w:rsidR="00561A08" w:rsidRDefault="002D71BC" w:rsidP="00587FF6">
      <w:pPr>
        <w:spacing w:line="360" w:lineRule="auto"/>
        <w:ind w:left="-142" w:right="-613"/>
        <w:jc w:val="both"/>
      </w:pPr>
      <w:r>
        <w:rPr>
          <w:b/>
          <w:color w:val="00B050"/>
        </w:rPr>
        <w:t>2</w:t>
      </w:r>
      <w:r w:rsidR="00561A08" w:rsidRPr="00561A08">
        <w:rPr>
          <w:b/>
          <w:color w:val="00B050"/>
        </w:rPr>
        <w:t>.</w:t>
      </w:r>
      <w:r w:rsidR="003802DB">
        <w:rPr>
          <w:b/>
          <w:color w:val="00B050"/>
        </w:rPr>
        <w:t>2</w:t>
      </w:r>
      <w:r w:rsidR="00561A08" w:rsidRPr="00561A08">
        <w:rPr>
          <w:color w:val="00B050"/>
        </w:rPr>
        <w:t xml:space="preserve"> </w:t>
      </w:r>
      <w:r w:rsidR="00561A08">
        <w:t>Qual é a probabilidade de o aluno estudar Francês mas não estudar Inglês?</w:t>
      </w:r>
    </w:p>
    <w:p w14:paraId="792A1F7E" w14:textId="77777777" w:rsidR="00561A08" w:rsidRDefault="00561A08" w:rsidP="00587FF6">
      <w:pPr>
        <w:spacing w:line="360" w:lineRule="auto"/>
        <w:ind w:left="-142" w:right="-613"/>
        <w:jc w:val="both"/>
      </w:pPr>
      <w:r>
        <w:t>Apresenta o resultado em percentagem.</w:t>
      </w:r>
    </w:p>
    <w:p w14:paraId="60071FA7" w14:textId="3585C6FA" w:rsidR="00561A08" w:rsidRDefault="002D71BC" w:rsidP="00587FF6">
      <w:pPr>
        <w:spacing w:line="360" w:lineRule="auto"/>
        <w:ind w:left="-142" w:right="-613"/>
        <w:jc w:val="both"/>
      </w:pPr>
      <w:r>
        <w:rPr>
          <w:b/>
          <w:color w:val="00B050"/>
        </w:rPr>
        <w:t>2</w:t>
      </w:r>
      <w:r w:rsidR="00561A08" w:rsidRPr="00561A08">
        <w:rPr>
          <w:b/>
          <w:color w:val="00B050"/>
        </w:rPr>
        <w:t>.</w:t>
      </w:r>
      <w:r w:rsidR="003802DB">
        <w:rPr>
          <w:b/>
          <w:color w:val="00B050"/>
        </w:rPr>
        <w:t>3</w:t>
      </w:r>
      <w:r w:rsidR="00561A08">
        <w:t xml:space="preserve"> Qual é a probabilidade de o aluno estudar Francês, sabendo que estuda Inglês?</w:t>
      </w:r>
    </w:p>
    <w:p w14:paraId="0C5645AE" w14:textId="22B9BCFC" w:rsidR="00561A08" w:rsidRDefault="00561A08" w:rsidP="00587FF6">
      <w:pPr>
        <w:spacing w:line="360" w:lineRule="auto"/>
        <w:ind w:left="-142" w:right="-613"/>
        <w:jc w:val="both"/>
      </w:pPr>
      <w:r>
        <w:t>Apresenta o resultado em percentagem</w:t>
      </w:r>
      <w:r w:rsidR="0013762E">
        <w:t>,</w:t>
      </w:r>
      <w:r>
        <w:t xml:space="preserve"> arredondado às unidades.</w:t>
      </w:r>
    </w:p>
    <w:p w14:paraId="64073C49" w14:textId="77777777" w:rsidR="00561A08" w:rsidRDefault="00561A08" w:rsidP="00587FF6">
      <w:pPr>
        <w:spacing w:after="120" w:line="276" w:lineRule="auto"/>
        <w:ind w:left="-426" w:right="-613"/>
        <w:jc w:val="both"/>
        <w:rPr>
          <w:rFonts w:eastAsia="Times New Roman" w:cs="Arial"/>
          <w:lang w:eastAsia="pt-PT"/>
        </w:rPr>
      </w:pPr>
    </w:p>
    <w:p w14:paraId="3E8C35B5" w14:textId="7488DA6C" w:rsidR="0073397F" w:rsidRPr="006C5D61" w:rsidRDefault="006C5D61" w:rsidP="00246455">
      <w:pPr>
        <w:spacing w:after="120" w:line="276" w:lineRule="auto"/>
        <w:ind w:left="-426" w:right="-613"/>
        <w:jc w:val="center"/>
        <w:rPr>
          <w:b/>
          <w:bCs/>
        </w:rPr>
      </w:pPr>
      <w:r w:rsidRPr="006C5D61">
        <w:rPr>
          <w:b/>
          <w:bCs/>
        </w:rPr>
        <w:t>COTAÇÕES</w:t>
      </w:r>
    </w:p>
    <w:tbl>
      <w:tblPr>
        <w:tblW w:w="2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540"/>
        <w:gridCol w:w="540"/>
        <w:gridCol w:w="540"/>
        <w:gridCol w:w="540"/>
      </w:tblGrid>
      <w:tr w:rsidR="003802DB" w:rsidRPr="003A7DA2" w14:paraId="7460F960" w14:textId="6EEF4B29" w:rsidTr="00246455">
        <w:trPr>
          <w:trHeight w:val="293"/>
          <w:jc w:val="center"/>
        </w:trPr>
        <w:tc>
          <w:tcPr>
            <w:tcW w:w="540" w:type="dxa"/>
            <w:shd w:val="clear" w:color="auto" w:fill="auto"/>
            <w:noWrap/>
            <w:vAlign w:val="center"/>
            <w:hideMark/>
          </w:tcPr>
          <w:p w14:paraId="696BB928" w14:textId="772A2FC5" w:rsidR="003802DB" w:rsidRPr="003A7DA2" w:rsidRDefault="003802DB" w:rsidP="00587FF6">
            <w:pPr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sz w:val="20"/>
                <w:szCs w:val="20"/>
                <w:lang w:eastAsia="pt-PT"/>
              </w:rPr>
            </w:pPr>
            <w:r w:rsidRPr="003A7DA2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sz w:val="20"/>
                <w:szCs w:val="20"/>
                <w:lang w:eastAsia="pt-PT"/>
              </w:rPr>
              <w:t>1</w:t>
            </w:r>
            <w:r w:rsidR="00084FF8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sz w:val="20"/>
                <w:szCs w:val="20"/>
                <w:lang w:eastAsia="pt-PT"/>
              </w:rPr>
              <w:t>.</w:t>
            </w:r>
            <w:r w:rsidR="002D71BC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sz w:val="20"/>
                <w:szCs w:val="20"/>
                <w:lang w:eastAsia="pt-PT"/>
              </w:rPr>
              <w:t>1</w:t>
            </w:r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14:paraId="64AB28B8" w14:textId="32225914" w:rsidR="003802DB" w:rsidRPr="003A7DA2" w:rsidRDefault="002D71BC" w:rsidP="00587FF6">
            <w:pPr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sz w:val="20"/>
                <w:szCs w:val="20"/>
                <w:lang w:eastAsia="pt-PT"/>
              </w:rPr>
              <w:t>1.</w:t>
            </w:r>
            <w:r w:rsidR="003802DB" w:rsidRPr="003A7DA2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sz w:val="20"/>
                <w:szCs w:val="20"/>
                <w:lang w:eastAsia="pt-PT"/>
              </w:rPr>
              <w:t>2</w:t>
            </w:r>
          </w:p>
        </w:tc>
        <w:tc>
          <w:tcPr>
            <w:tcW w:w="540" w:type="dxa"/>
            <w:vAlign w:val="center"/>
          </w:tcPr>
          <w:p w14:paraId="15819C0F" w14:textId="73DD7518" w:rsidR="003802DB" w:rsidRDefault="002D71BC" w:rsidP="00587FF6">
            <w:pPr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sz w:val="20"/>
                <w:szCs w:val="20"/>
                <w:lang w:eastAsia="pt-PT"/>
              </w:rPr>
              <w:t>2</w:t>
            </w:r>
            <w:r w:rsidR="003802DB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sz w:val="20"/>
                <w:szCs w:val="20"/>
                <w:lang w:eastAsia="pt-PT"/>
              </w:rPr>
              <w:t>.1</w:t>
            </w:r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14:paraId="1545F7FC" w14:textId="2976AB01" w:rsidR="003802DB" w:rsidRPr="003A7DA2" w:rsidRDefault="002D71BC" w:rsidP="00587FF6">
            <w:pPr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sz w:val="20"/>
                <w:szCs w:val="20"/>
                <w:lang w:eastAsia="pt-PT"/>
              </w:rPr>
              <w:t>2</w:t>
            </w:r>
            <w:r w:rsidR="003802DB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sz w:val="20"/>
                <w:szCs w:val="20"/>
                <w:lang w:eastAsia="pt-PT"/>
              </w:rPr>
              <w:t>.2</w:t>
            </w:r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14:paraId="3847298E" w14:textId="192822DF" w:rsidR="003802DB" w:rsidRPr="003A7DA2" w:rsidRDefault="002D71BC" w:rsidP="00587FF6">
            <w:pPr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sz w:val="20"/>
                <w:szCs w:val="20"/>
                <w:lang w:eastAsia="pt-PT"/>
              </w:rPr>
              <w:t>2</w:t>
            </w:r>
            <w:r w:rsidR="003802DB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sz w:val="20"/>
                <w:szCs w:val="20"/>
                <w:lang w:eastAsia="pt-PT"/>
              </w:rPr>
              <w:t>.3</w:t>
            </w:r>
          </w:p>
        </w:tc>
      </w:tr>
      <w:tr w:rsidR="003802DB" w:rsidRPr="003A7DA2" w14:paraId="2B077D56" w14:textId="2E2DB524" w:rsidTr="00246455">
        <w:trPr>
          <w:trHeight w:val="293"/>
          <w:jc w:val="center"/>
        </w:trPr>
        <w:tc>
          <w:tcPr>
            <w:tcW w:w="540" w:type="dxa"/>
            <w:shd w:val="clear" w:color="auto" w:fill="auto"/>
            <w:noWrap/>
            <w:vAlign w:val="center"/>
          </w:tcPr>
          <w:p w14:paraId="474BCD96" w14:textId="73EE8051" w:rsidR="003802DB" w:rsidRPr="003A7DA2" w:rsidRDefault="00084FF8" w:rsidP="00587FF6">
            <w:pPr>
              <w:jc w:val="center"/>
              <w:rPr>
                <w:rFonts w:ascii="Calibri" w:eastAsia="Times New Roman" w:hAnsi="Calibri" w:cs="Calibri"/>
                <w:noProof w:val="0"/>
                <w:color w:val="4472C4"/>
                <w:sz w:val="20"/>
                <w:szCs w:val="20"/>
                <w:lang w:eastAsia="pt-PT"/>
              </w:rPr>
            </w:pPr>
            <w:r>
              <w:rPr>
                <w:rFonts w:ascii="Calibri" w:eastAsia="Times New Roman" w:hAnsi="Calibri" w:cs="Calibri"/>
                <w:noProof w:val="0"/>
                <w:color w:val="4472C4"/>
                <w:sz w:val="20"/>
                <w:szCs w:val="20"/>
                <w:lang w:eastAsia="pt-PT"/>
              </w:rPr>
              <w:t>55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14:paraId="421ADB1E" w14:textId="518E7B94" w:rsidR="003802DB" w:rsidRPr="003A7DA2" w:rsidRDefault="00084FF8" w:rsidP="00587FF6">
            <w:pPr>
              <w:jc w:val="center"/>
              <w:rPr>
                <w:rFonts w:ascii="Calibri" w:eastAsia="Times New Roman" w:hAnsi="Calibri" w:cs="Calibri"/>
                <w:noProof w:val="0"/>
                <w:color w:val="4472C4"/>
                <w:sz w:val="20"/>
                <w:szCs w:val="20"/>
                <w:lang w:eastAsia="pt-PT"/>
              </w:rPr>
            </w:pPr>
            <w:r>
              <w:rPr>
                <w:rFonts w:ascii="Calibri" w:eastAsia="Times New Roman" w:hAnsi="Calibri" w:cs="Calibri"/>
                <w:noProof w:val="0"/>
                <w:color w:val="4472C4"/>
                <w:sz w:val="20"/>
                <w:szCs w:val="20"/>
                <w:lang w:eastAsia="pt-PT"/>
              </w:rPr>
              <w:t>30</w:t>
            </w:r>
          </w:p>
        </w:tc>
        <w:tc>
          <w:tcPr>
            <w:tcW w:w="540" w:type="dxa"/>
            <w:vAlign w:val="center"/>
          </w:tcPr>
          <w:p w14:paraId="21ACF6EA" w14:textId="0D022D9C" w:rsidR="003802DB" w:rsidRDefault="00084FF8" w:rsidP="00587FF6">
            <w:pPr>
              <w:jc w:val="center"/>
              <w:rPr>
                <w:rFonts w:ascii="Calibri" w:eastAsia="Times New Roman" w:hAnsi="Calibri" w:cs="Calibri"/>
                <w:noProof w:val="0"/>
                <w:color w:val="4472C4"/>
                <w:sz w:val="20"/>
                <w:szCs w:val="20"/>
                <w:lang w:eastAsia="pt-PT"/>
              </w:rPr>
            </w:pPr>
            <w:r>
              <w:rPr>
                <w:rFonts w:ascii="Calibri" w:eastAsia="Times New Roman" w:hAnsi="Calibri" w:cs="Calibri"/>
                <w:noProof w:val="0"/>
                <w:color w:val="4472C4"/>
                <w:sz w:val="20"/>
                <w:szCs w:val="20"/>
                <w:lang w:eastAsia="pt-PT"/>
              </w:rPr>
              <w:t>20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14:paraId="1B54EFC2" w14:textId="7FE2D005" w:rsidR="003802DB" w:rsidRPr="003A7DA2" w:rsidRDefault="00084FF8" w:rsidP="00587FF6">
            <w:pPr>
              <w:jc w:val="center"/>
              <w:rPr>
                <w:rFonts w:ascii="Calibri" w:eastAsia="Times New Roman" w:hAnsi="Calibri" w:cs="Calibri"/>
                <w:noProof w:val="0"/>
                <w:color w:val="4472C4"/>
                <w:sz w:val="20"/>
                <w:szCs w:val="20"/>
                <w:lang w:eastAsia="pt-PT"/>
              </w:rPr>
            </w:pPr>
            <w:r>
              <w:rPr>
                <w:rFonts w:ascii="Calibri" w:eastAsia="Times New Roman" w:hAnsi="Calibri" w:cs="Calibri"/>
                <w:noProof w:val="0"/>
                <w:color w:val="4472C4"/>
                <w:sz w:val="20"/>
                <w:szCs w:val="20"/>
                <w:lang w:eastAsia="pt-PT"/>
              </w:rPr>
              <w:t>40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14:paraId="247EA17F" w14:textId="47A2FB99" w:rsidR="003802DB" w:rsidRPr="003A7DA2" w:rsidRDefault="003802DB" w:rsidP="00587FF6">
            <w:pPr>
              <w:jc w:val="center"/>
              <w:rPr>
                <w:rFonts w:ascii="Calibri" w:eastAsia="Times New Roman" w:hAnsi="Calibri" w:cs="Calibri"/>
                <w:noProof w:val="0"/>
                <w:color w:val="4472C4"/>
                <w:sz w:val="20"/>
                <w:szCs w:val="20"/>
                <w:lang w:eastAsia="pt-PT"/>
              </w:rPr>
            </w:pPr>
            <w:r>
              <w:rPr>
                <w:rFonts w:ascii="Calibri" w:eastAsia="Times New Roman" w:hAnsi="Calibri" w:cs="Calibri"/>
                <w:noProof w:val="0"/>
                <w:color w:val="4472C4"/>
                <w:sz w:val="20"/>
                <w:szCs w:val="20"/>
                <w:lang w:eastAsia="pt-PT"/>
              </w:rPr>
              <w:t>5</w:t>
            </w:r>
            <w:r w:rsidR="00084FF8">
              <w:rPr>
                <w:rFonts w:ascii="Calibri" w:eastAsia="Times New Roman" w:hAnsi="Calibri" w:cs="Calibri"/>
                <w:noProof w:val="0"/>
                <w:color w:val="4472C4"/>
                <w:sz w:val="20"/>
                <w:szCs w:val="20"/>
                <w:lang w:eastAsia="pt-PT"/>
              </w:rPr>
              <w:t>5</w:t>
            </w:r>
          </w:p>
        </w:tc>
      </w:tr>
    </w:tbl>
    <w:p w14:paraId="0C793708" w14:textId="77777777" w:rsidR="00960C0B" w:rsidRDefault="00960C0B" w:rsidP="008A4B8E">
      <w:pPr>
        <w:spacing w:after="120" w:line="276" w:lineRule="auto"/>
        <w:ind w:left="-426" w:right="-613"/>
        <w:jc w:val="center"/>
        <w:rPr>
          <w:b/>
          <w:color w:val="009900"/>
          <w:sz w:val="28"/>
          <w:szCs w:val="28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  <w14:textOutline w14:w="9525" w14:cap="rnd" w14:cmpd="sng" w14:algn="ctr">
            <w14:noFill/>
            <w14:prstDash w14:val="solid"/>
            <w14:bevel/>
          </w14:textOutline>
        </w:rPr>
      </w:pPr>
    </w:p>
    <w:p w14:paraId="5107BECA" w14:textId="77777777" w:rsidR="00960C0B" w:rsidRDefault="00960C0B" w:rsidP="008A4B8E">
      <w:pPr>
        <w:spacing w:after="120" w:line="276" w:lineRule="auto"/>
        <w:ind w:left="-426" w:right="-613"/>
        <w:jc w:val="center"/>
        <w:rPr>
          <w:b/>
          <w:color w:val="009900"/>
          <w:sz w:val="28"/>
          <w:szCs w:val="28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  <w14:textOutline w14:w="9525" w14:cap="rnd" w14:cmpd="sng" w14:algn="ctr">
            <w14:noFill/>
            <w14:prstDash w14:val="solid"/>
            <w14:bevel/>
          </w14:textOutline>
        </w:rPr>
      </w:pPr>
    </w:p>
    <w:p w14:paraId="3CF3892E" w14:textId="1C4BA55F" w:rsidR="00960C0B" w:rsidRDefault="00960C0B" w:rsidP="00587FF6">
      <w:pPr>
        <w:spacing w:after="120" w:line="276" w:lineRule="auto"/>
        <w:ind w:left="-426" w:right="-613"/>
        <w:rPr>
          <w:b/>
          <w:color w:val="00B050"/>
        </w:rPr>
      </w:pPr>
      <w:r w:rsidRPr="00561A08">
        <w:rPr>
          <w:b/>
          <w:color w:val="009900"/>
          <w:sz w:val="28"/>
          <w:szCs w:val="28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  <w14:textOutline w14:w="9525" w14:cap="rnd" w14:cmpd="sng" w14:algn="ctr">
            <w14:noFill/>
            <w14:prstDash w14:val="solid"/>
            <w14:bevel/>
          </w14:textOutline>
        </w:rPr>
        <w:lastRenderedPageBreak/>
        <w:t>PROPOSTAS DE RESOLUÇÃO</w:t>
      </w:r>
    </w:p>
    <w:p w14:paraId="6585DB24" w14:textId="33CE848D" w:rsidR="00561A08" w:rsidRPr="00CB06A6" w:rsidRDefault="00561A08" w:rsidP="00587FF6">
      <w:pPr>
        <w:spacing w:line="324" w:lineRule="auto"/>
        <w:ind w:left="-425" w:right="-612"/>
        <w:jc w:val="both"/>
        <w:rPr>
          <w:sz w:val="22"/>
          <w:szCs w:val="22"/>
        </w:rPr>
      </w:pPr>
      <w:r w:rsidRPr="00CB06A6">
        <w:rPr>
          <w:b/>
          <w:color w:val="00B050"/>
          <w:sz w:val="22"/>
          <w:szCs w:val="22"/>
        </w:rPr>
        <w:t>1.</w:t>
      </w:r>
      <w:r w:rsidR="002D71BC" w:rsidRPr="00CB06A6">
        <w:rPr>
          <w:b/>
          <w:color w:val="00B050"/>
          <w:sz w:val="22"/>
          <w:szCs w:val="22"/>
        </w:rPr>
        <w:t>1</w:t>
      </w:r>
      <w:r w:rsidRPr="00CB06A6">
        <w:rPr>
          <w:sz w:val="22"/>
          <w:szCs w:val="22"/>
        </w:rPr>
        <w:t xml:space="preserve"> Para </w:t>
      </w:r>
      <w:r w:rsidR="000479D9" w:rsidRPr="00CB06A6">
        <w:rPr>
          <w:sz w:val="22"/>
          <w:szCs w:val="22"/>
        </w:rPr>
        <w:t>constituir um dos</w:t>
      </w:r>
      <w:r w:rsidRPr="00CB06A6">
        <w:rPr>
          <w:sz w:val="22"/>
          <w:szCs w:val="22"/>
        </w:rPr>
        <w:t xml:space="preserve"> turno</w:t>
      </w:r>
      <w:r w:rsidR="000479D9" w:rsidRPr="00CB06A6">
        <w:rPr>
          <w:sz w:val="22"/>
          <w:szCs w:val="22"/>
        </w:rPr>
        <w:t>s</w:t>
      </w:r>
      <w:r w:rsidRPr="00CB06A6">
        <w:rPr>
          <w:sz w:val="22"/>
          <w:szCs w:val="22"/>
        </w:rPr>
        <w:t xml:space="preserve">, escolhem-se aleatoriamente </w:t>
      </w:r>
      <w:r w:rsidRPr="00CB06A6">
        <w:rPr>
          <w:position w:val="-6"/>
          <w:sz w:val="22"/>
          <w:szCs w:val="22"/>
        </w:rPr>
        <w:object w:dxaOrig="279" w:dyaOrig="279" w14:anchorId="543A9D69">
          <v:shape id="_x0000_i1032" type="#_x0000_t75" style="width:14.25pt;height:14.25pt" o:ole="">
            <v:imagedata r:id="rId12" o:title=""/>
          </v:shape>
          <o:OLEObject Type="Embed" ProgID="Equation.DSMT4" ShapeID="_x0000_i1032" DrawAspect="Content" ObjectID="_1634037666" r:id="rId23"/>
        </w:object>
      </w:r>
      <w:r w:rsidRPr="00CB06A6">
        <w:rPr>
          <w:sz w:val="22"/>
          <w:szCs w:val="22"/>
        </w:rPr>
        <w:t xml:space="preserve"> dos </w:t>
      </w:r>
      <w:r w:rsidRPr="00CB06A6">
        <w:rPr>
          <w:position w:val="-6"/>
          <w:sz w:val="22"/>
          <w:szCs w:val="22"/>
        </w:rPr>
        <w:object w:dxaOrig="320" w:dyaOrig="279" w14:anchorId="67B59BAF">
          <v:shape id="_x0000_i1033" type="#_x0000_t75" style="width:15.75pt;height:14.25pt" o:ole="">
            <v:imagedata r:id="rId24" o:title=""/>
          </v:shape>
          <o:OLEObject Type="Embed" ProgID="Equation.DSMT4" ShapeID="_x0000_i1033" DrawAspect="Content" ObjectID="_1634037667" r:id="rId25"/>
        </w:object>
      </w:r>
      <w:r w:rsidRPr="00CB06A6">
        <w:rPr>
          <w:sz w:val="22"/>
          <w:szCs w:val="22"/>
        </w:rPr>
        <w:t xml:space="preserve"> alunos da turma, </w:t>
      </w:r>
      <w:r w:rsidR="000479D9" w:rsidRPr="00CB06A6">
        <w:rPr>
          <w:sz w:val="22"/>
          <w:szCs w:val="22"/>
        </w:rPr>
        <w:t xml:space="preserve">constituindo </w:t>
      </w:r>
      <w:r w:rsidRPr="00CB06A6">
        <w:rPr>
          <w:sz w:val="22"/>
          <w:szCs w:val="22"/>
        </w:rPr>
        <w:t xml:space="preserve">os restantes </w:t>
      </w:r>
      <w:r w:rsidR="000479D9" w:rsidRPr="00CB06A6">
        <w:rPr>
          <w:sz w:val="22"/>
          <w:szCs w:val="22"/>
        </w:rPr>
        <w:t xml:space="preserve">alunos </w:t>
      </w:r>
      <w:r w:rsidRPr="00CB06A6">
        <w:rPr>
          <w:sz w:val="22"/>
          <w:szCs w:val="22"/>
        </w:rPr>
        <w:t xml:space="preserve">o </w:t>
      </w:r>
      <w:r w:rsidR="000479D9" w:rsidRPr="00CB06A6">
        <w:rPr>
          <w:sz w:val="22"/>
          <w:szCs w:val="22"/>
        </w:rPr>
        <w:t>outr</w:t>
      </w:r>
      <w:r w:rsidRPr="00CB06A6">
        <w:rPr>
          <w:sz w:val="22"/>
          <w:szCs w:val="22"/>
        </w:rPr>
        <w:t xml:space="preserve">o </w:t>
      </w:r>
      <w:r w:rsidR="000479D9" w:rsidRPr="00CB06A6">
        <w:rPr>
          <w:sz w:val="22"/>
          <w:szCs w:val="22"/>
        </w:rPr>
        <w:t>turno</w:t>
      </w:r>
      <w:r w:rsidRPr="00CB06A6">
        <w:rPr>
          <w:sz w:val="22"/>
          <w:szCs w:val="22"/>
        </w:rPr>
        <w:t xml:space="preserve">, ou seja, existem </w:t>
      </w:r>
      <w:r w:rsidR="00B210C1" w:rsidRPr="00CB06A6">
        <w:rPr>
          <w:position w:val="-12"/>
          <w:sz w:val="22"/>
          <w:szCs w:val="22"/>
        </w:rPr>
        <w:object w:dxaOrig="520" w:dyaOrig="380" w14:anchorId="3D2280E9">
          <v:shape id="_x0000_i1034" type="#_x0000_t75" style="width:26.25pt;height:18.75pt" o:ole="">
            <v:imagedata r:id="rId26" o:title=""/>
          </v:shape>
          <o:OLEObject Type="Embed" ProgID="Equation.DSMT4" ShapeID="_x0000_i1034" DrawAspect="Content" ObjectID="_1634037668" r:id="rId27"/>
        </w:object>
      </w:r>
      <w:r w:rsidRPr="00CB06A6">
        <w:rPr>
          <w:sz w:val="22"/>
          <w:szCs w:val="22"/>
        </w:rPr>
        <w:t xml:space="preserve"> maneiras </w:t>
      </w:r>
      <w:r w:rsidR="00C31021" w:rsidRPr="00CB06A6">
        <w:rPr>
          <w:sz w:val="22"/>
          <w:szCs w:val="22"/>
        </w:rPr>
        <w:t>possíveis</w:t>
      </w:r>
      <w:r w:rsidR="000479D9" w:rsidRPr="00CB06A6">
        <w:rPr>
          <w:sz w:val="22"/>
          <w:szCs w:val="22"/>
        </w:rPr>
        <w:t xml:space="preserve"> para</w:t>
      </w:r>
      <w:r w:rsidRPr="00CB06A6">
        <w:rPr>
          <w:sz w:val="22"/>
          <w:szCs w:val="22"/>
        </w:rPr>
        <w:t xml:space="preserve"> </w:t>
      </w:r>
      <w:r w:rsidR="000479D9" w:rsidRPr="00CB06A6">
        <w:rPr>
          <w:sz w:val="22"/>
          <w:szCs w:val="22"/>
        </w:rPr>
        <w:t>constituir os dois turnos</w:t>
      </w:r>
      <w:r w:rsidRPr="00CB06A6">
        <w:rPr>
          <w:sz w:val="22"/>
          <w:szCs w:val="22"/>
        </w:rPr>
        <w:t>.</w:t>
      </w:r>
    </w:p>
    <w:p w14:paraId="428C30AF" w14:textId="4C0C199C" w:rsidR="00C31021" w:rsidRPr="00CB06A6" w:rsidRDefault="00C31021" w:rsidP="00587FF6">
      <w:pPr>
        <w:spacing w:line="324" w:lineRule="auto"/>
        <w:ind w:left="-425" w:right="-612"/>
        <w:jc w:val="both"/>
        <w:rPr>
          <w:sz w:val="22"/>
          <w:szCs w:val="22"/>
        </w:rPr>
      </w:pPr>
      <w:r w:rsidRPr="00CB06A6">
        <w:rPr>
          <w:sz w:val="22"/>
          <w:szCs w:val="22"/>
        </w:rPr>
        <w:t xml:space="preserve">Para que as </w:t>
      </w:r>
      <w:r w:rsidRPr="00CB06A6">
        <w:rPr>
          <w:position w:val="-6"/>
          <w:sz w:val="22"/>
          <w:szCs w:val="22"/>
        </w:rPr>
        <w:object w:dxaOrig="180" w:dyaOrig="279" w14:anchorId="5D160923">
          <v:shape id="_x0000_i1035" type="#_x0000_t75" style="width:9pt;height:14.25pt" o:ole="">
            <v:imagedata r:id="rId28" o:title=""/>
          </v:shape>
          <o:OLEObject Type="Embed" ProgID="Equation.DSMT4" ShapeID="_x0000_i1035" DrawAspect="Content" ObjectID="_1634037669" r:id="rId29"/>
        </w:object>
      </w:r>
      <w:r w:rsidR="00B41066" w:rsidRPr="00CB06A6">
        <w:rPr>
          <w:sz w:val="22"/>
          <w:szCs w:val="22"/>
        </w:rPr>
        <w:t xml:space="preserve"> </w:t>
      </w:r>
      <w:r w:rsidRPr="00CB06A6">
        <w:rPr>
          <w:sz w:val="22"/>
          <w:szCs w:val="22"/>
        </w:rPr>
        <w:t xml:space="preserve">colegas fiquem no mesmo turno, há </w:t>
      </w:r>
      <w:r w:rsidRPr="00CB06A6">
        <w:rPr>
          <w:position w:val="-4"/>
          <w:sz w:val="22"/>
          <w:szCs w:val="22"/>
        </w:rPr>
        <w:object w:dxaOrig="200" w:dyaOrig="260" w14:anchorId="21C87A22">
          <v:shape id="_x0000_i1036" type="#_x0000_t75" style="width:10.5pt;height:13.5pt" o:ole="">
            <v:imagedata r:id="rId30" o:title=""/>
          </v:shape>
          <o:OLEObject Type="Embed" ProgID="Equation.DSMT4" ShapeID="_x0000_i1036" DrawAspect="Content" ObjectID="_1634037670" r:id="rId31"/>
        </w:object>
      </w:r>
      <w:r w:rsidRPr="00CB06A6">
        <w:rPr>
          <w:sz w:val="22"/>
          <w:szCs w:val="22"/>
        </w:rPr>
        <w:t xml:space="preserve"> hipóteses (</w:t>
      </w:r>
      <w:r w:rsidR="00587FF6" w:rsidRPr="00CB06A6">
        <w:rPr>
          <w:sz w:val="22"/>
          <w:szCs w:val="22"/>
        </w:rPr>
        <w:t xml:space="preserve">ficam </w:t>
      </w:r>
      <w:r w:rsidRPr="00CB06A6">
        <w:rPr>
          <w:sz w:val="22"/>
          <w:szCs w:val="22"/>
        </w:rPr>
        <w:t xml:space="preserve">num </w:t>
      </w:r>
      <w:r w:rsidR="00587FF6" w:rsidRPr="00CB06A6">
        <w:rPr>
          <w:sz w:val="22"/>
          <w:szCs w:val="22"/>
        </w:rPr>
        <w:t xml:space="preserve">dos dois </w:t>
      </w:r>
      <w:r w:rsidRPr="00CB06A6">
        <w:rPr>
          <w:sz w:val="22"/>
          <w:szCs w:val="22"/>
        </w:rPr>
        <w:t>turno</w:t>
      </w:r>
      <w:r w:rsidR="00587FF6" w:rsidRPr="00CB06A6">
        <w:rPr>
          <w:sz w:val="22"/>
          <w:szCs w:val="22"/>
        </w:rPr>
        <w:t>s</w:t>
      </w:r>
      <w:r w:rsidRPr="00CB06A6">
        <w:rPr>
          <w:sz w:val="22"/>
          <w:szCs w:val="22"/>
        </w:rPr>
        <w:t xml:space="preserve">). Para cada uma destas hipóteses, existem </w:t>
      </w:r>
      <w:r w:rsidRPr="00CB06A6">
        <w:rPr>
          <w:position w:val="-12"/>
          <w:sz w:val="22"/>
          <w:szCs w:val="22"/>
        </w:rPr>
        <w:object w:dxaOrig="460" w:dyaOrig="380" w14:anchorId="18CCE852">
          <v:shape id="_x0000_i1037" type="#_x0000_t75" style="width:23.25pt;height:18.75pt" o:ole="">
            <v:imagedata r:id="rId32" o:title=""/>
          </v:shape>
          <o:OLEObject Type="Embed" ProgID="Equation.DSMT4" ShapeID="_x0000_i1037" DrawAspect="Content" ObjectID="_1634037671" r:id="rId33"/>
        </w:object>
      </w:r>
      <w:r w:rsidRPr="00CB06A6">
        <w:rPr>
          <w:sz w:val="22"/>
          <w:szCs w:val="22"/>
        </w:rPr>
        <w:t xml:space="preserve"> maneiras de escolher </w:t>
      </w:r>
      <w:r w:rsidRPr="00CB06A6">
        <w:rPr>
          <w:position w:val="-6"/>
          <w:sz w:val="22"/>
          <w:szCs w:val="22"/>
        </w:rPr>
        <w:object w:dxaOrig="200" w:dyaOrig="279" w14:anchorId="473A4629">
          <v:shape id="_x0000_i1038" type="#_x0000_t75" style="width:10.5pt;height:14.25pt" o:ole="">
            <v:imagedata r:id="rId34" o:title=""/>
          </v:shape>
          <o:OLEObject Type="Embed" ProgID="Equation.DSMT4" ShapeID="_x0000_i1038" DrawAspect="Content" ObjectID="_1634037672" r:id="rId35"/>
        </w:object>
      </w:r>
      <w:r w:rsidRPr="00CB06A6">
        <w:rPr>
          <w:sz w:val="22"/>
          <w:szCs w:val="22"/>
        </w:rPr>
        <w:t xml:space="preserve"> entre os </w:t>
      </w:r>
      <w:r w:rsidRPr="00CB06A6">
        <w:rPr>
          <w:position w:val="-6"/>
          <w:sz w:val="22"/>
          <w:szCs w:val="22"/>
        </w:rPr>
        <w:object w:dxaOrig="300" w:dyaOrig="279" w14:anchorId="179FC20A">
          <v:shape id="_x0000_i1039" type="#_x0000_t75" style="width:15pt;height:14.25pt" o:ole="">
            <v:imagedata r:id="rId36" o:title=""/>
          </v:shape>
          <o:OLEObject Type="Embed" ProgID="Equation.DSMT4" ShapeID="_x0000_i1039" DrawAspect="Content" ObjectID="_1634037673" r:id="rId37"/>
        </w:object>
      </w:r>
      <w:r w:rsidRPr="00CB06A6">
        <w:rPr>
          <w:sz w:val="22"/>
          <w:szCs w:val="22"/>
        </w:rPr>
        <w:t xml:space="preserve"> restantes alunos da turma para </w:t>
      </w:r>
      <w:r w:rsidR="00587FF6" w:rsidRPr="00CB06A6">
        <w:rPr>
          <w:sz w:val="22"/>
          <w:szCs w:val="22"/>
        </w:rPr>
        <w:t xml:space="preserve">completar </w:t>
      </w:r>
      <w:r w:rsidRPr="00CB06A6">
        <w:rPr>
          <w:sz w:val="22"/>
          <w:szCs w:val="22"/>
        </w:rPr>
        <w:t xml:space="preserve">o turno a que as </w:t>
      </w:r>
      <w:r w:rsidRPr="00CB06A6">
        <w:rPr>
          <w:position w:val="-6"/>
          <w:sz w:val="22"/>
          <w:szCs w:val="22"/>
        </w:rPr>
        <w:object w:dxaOrig="180" w:dyaOrig="279" w14:anchorId="13027E59">
          <v:shape id="_x0000_i1040" type="#_x0000_t75" style="width:9pt;height:14.25pt" o:ole="">
            <v:imagedata r:id="rId38" o:title=""/>
          </v:shape>
          <o:OLEObject Type="Embed" ProgID="Equation.DSMT4" ShapeID="_x0000_i1040" DrawAspect="Content" ObjectID="_1634037674" r:id="rId39"/>
        </w:object>
      </w:r>
      <w:r w:rsidRPr="00CB06A6">
        <w:rPr>
          <w:sz w:val="22"/>
          <w:szCs w:val="22"/>
        </w:rPr>
        <w:t xml:space="preserve"> amigas </w:t>
      </w:r>
      <w:r w:rsidR="00587FF6" w:rsidRPr="00CB06A6">
        <w:rPr>
          <w:sz w:val="22"/>
          <w:szCs w:val="22"/>
        </w:rPr>
        <w:t xml:space="preserve">venham a </w:t>
      </w:r>
      <w:r w:rsidRPr="00CB06A6">
        <w:rPr>
          <w:sz w:val="22"/>
          <w:szCs w:val="22"/>
        </w:rPr>
        <w:t>pertence</w:t>
      </w:r>
      <w:r w:rsidR="00587FF6" w:rsidRPr="00CB06A6">
        <w:rPr>
          <w:sz w:val="22"/>
          <w:szCs w:val="22"/>
        </w:rPr>
        <w:t>r</w:t>
      </w:r>
      <w:r w:rsidRPr="00CB06A6">
        <w:rPr>
          <w:sz w:val="22"/>
          <w:szCs w:val="22"/>
        </w:rPr>
        <w:t>. Os re</w:t>
      </w:r>
      <w:r w:rsidR="00711AB4" w:rsidRPr="00CB06A6">
        <w:rPr>
          <w:sz w:val="22"/>
          <w:szCs w:val="22"/>
        </w:rPr>
        <w:t>s</w:t>
      </w:r>
      <w:r w:rsidRPr="00CB06A6">
        <w:rPr>
          <w:sz w:val="22"/>
          <w:szCs w:val="22"/>
        </w:rPr>
        <w:t xml:space="preserve">tantes </w:t>
      </w:r>
      <w:r w:rsidRPr="00CB06A6">
        <w:rPr>
          <w:position w:val="-6"/>
          <w:sz w:val="22"/>
          <w:szCs w:val="22"/>
        </w:rPr>
        <w:object w:dxaOrig="279" w:dyaOrig="279" w14:anchorId="1913B5AA">
          <v:shape id="_x0000_i1041" type="#_x0000_t75" style="width:14.25pt;height:14.25pt" o:ole="">
            <v:imagedata r:id="rId40" o:title=""/>
          </v:shape>
          <o:OLEObject Type="Embed" ProgID="Equation.DSMT4" ShapeID="_x0000_i1041" DrawAspect="Content" ObjectID="_1634037675" r:id="rId41"/>
        </w:object>
      </w:r>
      <w:r w:rsidRPr="00CB06A6">
        <w:rPr>
          <w:sz w:val="22"/>
          <w:szCs w:val="22"/>
        </w:rPr>
        <w:t xml:space="preserve"> alunos ficam no outro turno.</w:t>
      </w:r>
    </w:p>
    <w:p w14:paraId="1D87B389" w14:textId="4721D9A7" w:rsidR="00561A08" w:rsidRPr="00CB06A6" w:rsidRDefault="00C31021" w:rsidP="00587FF6">
      <w:pPr>
        <w:spacing w:line="324" w:lineRule="auto"/>
        <w:ind w:left="-425" w:right="-612"/>
        <w:jc w:val="both"/>
        <w:rPr>
          <w:sz w:val="22"/>
          <w:szCs w:val="22"/>
        </w:rPr>
      </w:pPr>
      <w:r w:rsidRPr="00CB06A6">
        <w:rPr>
          <w:sz w:val="22"/>
          <w:szCs w:val="22"/>
        </w:rPr>
        <w:t xml:space="preserve">A probabilidade pedida é dada por </w:t>
      </w:r>
      <w:r w:rsidRPr="00CB06A6">
        <w:rPr>
          <w:position w:val="-30"/>
          <w:sz w:val="22"/>
          <w:szCs w:val="22"/>
        </w:rPr>
        <w:object w:dxaOrig="820" w:dyaOrig="720" w14:anchorId="6FB8398B">
          <v:shape id="_x0000_i1042" type="#_x0000_t75" style="width:41.25pt;height:36pt" o:ole="">
            <v:imagedata r:id="rId42" o:title=""/>
          </v:shape>
          <o:OLEObject Type="Embed" ProgID="Equation.DSMT4" ShapeID="_x0000_i1042" DrawAspect="Content" ObjectID="_1634037676" r:id="rId43"/>
        </w:object>
      </w:r>
      <w:r w:rsidRPr="00CB06A6">
        <w:rPr>
          <w:sz w:val="22"/>
          <w:szCs w:val="22"/>
        </w:rPr>
        <w:t xml:space="preserve">, ou seja, é igual a </w:t>
      </w:r>
      <w:r w:rsidRPr="00CB06A6">
        <w:rPr>
          <w:position w:val="-24"/>
          <w:sz w:val="22"/>
          <w:szCs w:val="22"/>
        </w:rPr>
        <w:object w:dxaOrig="320" w:dyaOrig="620" w14:anchorId="3DF93FB0">
          <v:shape id="_x0000_i1043" type="#_x0000_t75" style="width:15.75pt;height:30.75pt" o:ole="">
            <v:imagedata r:id="rId44" o:title=""/>
          </v:shape>
          <o:OLEObject Type="Embed" ProgID="Equation.DSMT4" ShapeID="_x0000_i1043" DrawAspect="Content" ObjectID="_1634037677" r:id="rId45"/>
        </w:object>
      </w:r>
      <w:r w:rsidRPr="00CB06A6">
        <w:rPr>
          <w:sz w:val="22"/>
          <w:szCs w:val="22"/>
        </w:rPr>
        <w:t>.</w:t>
      </w:r>
    </w:p>
    <w:p w14:paraId="79FF4697" w14:textId="49639E9C" w:rsidR="00561A08" w:rsidRPr="00CB06A6" w:rsidRDefault="00B210C1" w:rsidP="00587FF6">
      <w:pPr>
        <w:spacing w:line="324" w:lineRule="auto"/>
        <w:ind w:left="-425" w:right="-612"/>
        <w:jc w:val="both"/>
        <w:rPr>
          <w:sz w:val="22"/>
          <w:szCs w:val="22"/>
        </w:rPr>
      </w:pPr>
      <w:r w:rsidRPr="00CB06A6">
        <w:rPr>
          <w:sz w:val="22"/>
          <w:szCs w:val="22"/>
        </w:rPr>
        <w:t xml:space="preserve">Alternativamente, poder-se-ia </w:t>
      </w:r>
      <w:r w:rsidR="000D5017" w:rsidRPr="00CB06A6">
        <w:rPr>
          <w:sz w:val="22"/>
          <w:szCs w:val="22"/>
        </w:rPr>
        <w:t>tomar um espaço de resultados considerando</w:t>
      </w:r>
      <w:r w:rsidRPr="00CB06A6">
        <w:rPr>
          <w:sz w:val="22"/>
          <w:szCs w:val="22"/>
        </w:rPr>
        <w:t xml:space="preserve"> ordenação</w:t>
      </w:r>
      <w:r w:rsidR="000D5017" w:rsidRPr="00CB06A6">
        <w:rPr>
          <w:sz w:val="22"/>
          <w:szCs w:val="22"/>
        </w:rPr>
        <w:t xml:space="preserve"> na escolha dos alunos e</w:t>
      </w:r>
      <w:r w:rsidR="009E6AC5" w:rsidRPr="00CB06A6">
        <w:rPr>
          <w:sz w:val="22"/>
          <w:szCs w:val="22"/>
        </w:rPr>
        <w:t>, assim,</w:t>
      </w:r>
      <w:r w:rsidR="000D5017" w:rsidRPr="00CB06A6">
        <w:rPr>
          <w:sz w:val="22"/>
          <w:szCs w:val="22"/>
        </w:rPr>
        <w:t xml:space="preserve"> a resolução do item seria:</w:t>
      </w:r>
    </w:p>
    <w:p w14:paraId="5143F50F" w14:textId="77777777" w:rsidR="00561A08" w:rsidRPr="00CB06A6" w:rsidRDefault="00561A08" w:rsidP="00587FF6">
      <w:pPr>
        <w:spacing w:line="324" w:lineRule="auto"/>
        <w:ind w:left="-425" w:right="-612"/>
        <w:jc w:val="both"/>
        <w:rPr>
          <w:b/>
          <w:sz w:val="22"/>
          <w:szCs w:val="22"/>
        </w:rPr>
      </w:pPr>
      <w:r w:rsidRPr="00CB06A6">
        <w:rPr>
          <w:position w:val="-24"/>
          <w:sz w:val="22"/>
          <w:szCs w:val="22"/>
        </w:rPr>
        <w:object w:dxaOrig="1740" w:dyaOrig="660" w14:anchorId="09846D9B">
          <v:shape id="_x0000_i1044" type="#_x0000_t75" style="width:87.75pt;height:33pt" o:ole="">
            <v:imagedata r:id="rId46" o:title=""/>
          </v:shape>
          <o:OLEObject Type="Embed" ProgID="Equation.DSMT4" ShapeID="_x0000_i1044" DrawAspect="Content" ObjectID="_1634037678" r:id="rId47"/>
        </w:object>
      </w:r>
    </w:p>
    <w:p w14:paraId="7121EA97" w14:textId="77777777" w:rsidR="00561A08" w:rsidRPr="00CB06A6" w:rsidRDefault="00561A08" w:rsidP="00587FF6">
      <w:pPr>
        <w:spacing w:line="324" w:lineRule="auto"/>
        <w:ind w:left="-425" w:right="-612"/>
        <w:jc w:val="both"/>
        <w:rPr>
          <w:b/>
          <w:sz w:val="22"/>
          <w:szCs w:val="22"/>
        </w:rPr>
      </w:pPr>
    </w:p>
    <w:p w14:paraId="6B762D91" w14:textId="655CAEAF" w:rsidR="000D5017" w:rsidRPr="00CB06A6" w:rsidRDefault="002D71BC" w:rsidP="00587FF6">
      <w:pPr>
        <w:spacing w:line="324" w:lineRule="auto"/>
        <w:ind w:left="-425" w:right="-612"/>
        <w:jc w:val="both"/>
        <w:rPr>
          <w:sz w:val="22"/>
          <w:szCs w:val="22"/>
        </w:rPr>
      </w:pPr>
      <w:r w:rsidRPr="00CB06A6">
        <w:rPr>
          <w:b/>
          <w:color w:val="00B050"/>
          <w:sz w:val="22"/>
          <w:szCs w:val="22"/>
        </w:rPr>
        <w:t>1.</w:t>
      </w:r>
      <w:r w:rsidR="000D5017" w:rsidRPr="00CB06A6">
        <w:rPr>
          <w:b/>
          <w:color w:val="00B050"/>
          <w:sz w:val="22"/>
          <w:szCs w:val="22"/>
        </w:rPr>
        <w:t>2</w:t>
      </w:r>
      <w:r w:rsidR="000D5017" w:rsidRPr="00CB06A6">
        <w:rPr>
          <w:sz w:val="22"/>
          <w:szCs w:val="22"/>
        </w:rPr>
        <w:t xml:space="preserve"> </w:t>
      </w:r>
      <w:r w:rsidR="009E6AC5" w:rsidRPr="00CB06A6">
        <w:rPr>
          <w:sz w:val="22"/>
          <w:szCs w:val="22"/>
        </w:rPr>
        <w:t>Para que a Ana fique na fila da frente</w:t>
      </w:r>
      <w:r w:rsidR="00F8041E" w:rsidRPr="00CB06A6">
        <w:rPr>
          <w:sz w:val="22"/>
          <w:szCs w:val="22"/>
        </w:rPr>
        <w:t>,</w:t>
      </w:r>
      <w:r w:rsidR="009E6AC5" w:rsidRPr="00CB06A6">
        <w:rPr>
          <w:sz w:val="22"/>
          <w:szCs w:val="22"/>
        </w:rPr>
        <w:t xml:space="preserve"> existem </w:t>
      </w:r>
      <w:r w:rsidR="009E6AC5" w:rsidRPr="00CB06A6">
        <w:rPr>
          <w:position w:val="-4"/>
          <w:sz w:val="22"/>
          <w:szCs w:val="22"/>
        </w:rPr>
        <w:object w:dxaOrig="200" w:dyaOrig="260" w14:anchorId="6E8DED80">
          <v:shape id="_x0000_i1045" type="#_x0000_t75" style="width:10.5pt;height:12pt" o:ole="">
            <v:imagedata r:id="rId48" o:title=""/>
          </v:shape>
          <o:OLEObject Type="Embed" ProgID="Equation.DSMT4" ShapeID="_x0000_i1045" DrawAspect="Content" ObjectID="_1634037679" r:id="rId49"/>
        </w:object>
      </w:r>
      <w:r w:rsidR="009E6AC5" w:rsidRPr="00CB06A6">
        <w:rPr>
          <w:sz w:val="22"/>
          <w:szCs w:val="22"/>
        </w:rPr>
        <w:t xml:space="preserve"> possibilidades</w:t>
      </w:r>
      <w:r w:rsidR="00587FF6" w:rsidRPr="00CB06A6">
        <w:rPr>
          <w:sz w:val="22"/>
          <w:szCs w:val="22"/>
        </w:rPr>
        <w:t xml:space="preserve"> (cada um dos </w:t>
      </w:r>
      <w:r w:rsidR="00587FF6" w:rsidRPr="00CB06A6">
        <w:rPr>
          <w:position w:val="-4"/>
          <w:sz w:val="22"/>
          <w:szCs w:val="22"/>
        </w:rPr>
        <w:object w:dxaOrig="200" w:dyaOrig="260" w14:anchorId="6DEAE4E0">
          <v:shape id="_x0000_i1046" type="#_x0000_t75" style="width:10.5pt;height:13.5pt" o:ole="">
            <v:imagedata r:id="rId15" o:title=""/>
          </v:shape>
          <o:OLEObject Type="Embed" ProgID="Equation.DSMT4" ShapeID="_x0000_i1046" DrawAspect="Content" ObjectID="_1634037680" r:id="rId50"/>
        </w:object>
      </w:r>
      <w:r w:rsidR="00587FF6" w:rsidRPr="00CB06A6">
        <w:rPr>
          <w:sz w:val="22"/>
          <w:szCs w:val="22"/>
        </w:rPr>
        <w:t xml:space="preserve"> lugares da bancada)</w:t>
      </w:r>
      <w:r w:rsidR="009E6AC5" w:rsidRPr="00CB06A6">
        <w:rPr>
          <w:sz w:val="22"/>
          <w:szCs w:val="22"/>
        </w:rPr>
        <w:t xml:space="preserve"> e</w:t>
      </w:r>
      <w:r w:rsidR="00676B10" w:rsidRPr="00CB06A6">
        <w:rPr>
          <w:sz w:val="22"/>
          <w:szCs w:val="22"/>
        </w:rPr>
        <w:t>,</w:t>
      </w:r>
      <w:r w:rsidR="009E6AC5" w:rsidRPr="00CB06A6">
        <w:rPr>
          <w:sz w:val="22"/>
          <w:szCs w:val="22"/>
        </w:rPr>
        <w:t xml:space="preserve"> para cada uma destas</w:t>
      </w:r>
      <w:r w:rsidR="00676B10" w:rsidRPr="00CB06A6">
        <w:rPr>
          <w:sz w:val="22"/>
          <w:szCs w:val="22"/>
        </w:rPr>
        <w:t>,</w:t>
      </w:r>
      <w:r w:rsidR="009E6AC5" w:rsidRPr="00CB06A6">
        <w:rPr>
          <w:sz w:val="22"/>
          <w:szCs w:val="22"/>
        </w:rPr>
        <w:t xml:space="preserve"> existem </w:t>
      </w:r>
      <w:r w:rsidR="009E6AC5" w:rsidRPr="00CB06A6">
        <w:rPr>
          <w:position w:val="-12"/>
          <w:sz w:val="22"/>
          <w:szCs w:val="22"/>
        </w:rPr>
        <w:object w:dxaOrig="420" w:dyaOrig="380" w14:anchorId="1FE097B0">
          <v:shape id="_x0000_i1047" type="#_x0000_t75" style="width:21pt;height:18.75pt" o:ole="">
            <v:imagedata r:id="rId51" o:title=""/>
          </v:shape>
          <o:OLEObject Type="Embed" ProgID="Equation.DSMT4" ShapeID="_x0000_i1047" DrawAspect="Content" ObjectID="_1634037681" r:id="rId52"/>
        </w:object>
      </w:r>
      <w:r w:rsidR="009E6AC5" w:rsidRPr="00CB06A6">
        <w:rPr>
          <w:sz w:val="22"/>
          <w:szCs w:val="22"/>
        </w:rPr>
        <w:t xml:space="preserve"> possibilidades para sent</w:t>
      </w:r>
      <w:r w:rsidR="00587FF6" w:rsidRPr="00CB06A6">
        <w:rPr>
          <w:sz w:val="22"/>
          <w:szCs w:val="22"/>
        </w:rPr>
        <w:t>a</w:t>
      </w:r>
      <w:r w:rsidR="009E6AC5" w:rsidRPr="00CB06A6">
        <w:rPr>
          <w:sz w:val="22"/>
          <w:szCs w:val="22"/>
        </w:rPr>
        <w:t xml:space="preserve">r os restantes </w:t>
      </w:r>
      <w:r w:rsidR="009E6AC5" w:rsidRPr="00CB06A6">
        <w:rPr>
          <w:position w:val="-6"/>
          <w:sz w:val="22"/>
          <w:szCs w:val="22"/>
        </w:rPr>
        <w:object w:dxaOrig="180" w:dyaOrig="279" w14:anchorId="1F343A35">
          <v:shape id="_x0000_i1048" type="#_x0000_t75" style="width:9pt;height:14.25pt" o:ole="">
            <v:imagedata r:id="rId53" o:title=""/>
          </v:shape>
          <o:OLEObject Type="Embed" ProgID="Equation.DSMT4" ShapeID="_x0000_i1048" DrawAspect="Content" ObjectID="_1634037682" r:id="rId54"/>
        </w:object>
      </w:r>
      <w:r w:rsidR="009E6AC5" w:rsidRPr="00CB06A6">
        <w:rPr>
          <w:sz w:val="22"/>
          <w:szCs w:val="22"/>
        </w:rPr>
        <w:t xml:space="preserve"> colegas</w:t>
      </w:r>
      <w:r w:rsidR="00587FF6" w:rsidRPr="00CB06A6">
        <w:rPr>
          <w:sz w:val="22"/>
          <w:szCs w:val="22"/>
        </w:rPr>
        <w:t xml:space="preserve"> do turno</w:t>
      </w:r>
      <w:r w:rsidR="009E6AC5" w:rsidRPr="00CB06A6">
        <w:rPr>
          <w:sz w:val="22"/>
          <w:szCs w:val="22"/>
        </w:rPr>
        <w:t>. Assim, e</w:t>
      </w:r>
      <w:r w:rsidR="00F8041E" w:rsidRPr="00CB06A6">
        <w:rPr>
          <w:sz w:val="22"/>
          <w:szCs w:val="22"/>
        </w:rPr>
        <w:t>xiste</w:t>
      </w:r>
      <w:r w:rsidR="009E6AC5" w:rsidRPr="00CB06A6">
        <w:rPr>
          <w:sz w:val="22"/>
          <w:szCs w:val="22"/>
        </w:rPr>
        <w:t xml:space="preserve">m </w:t>
      </w:r>
      <w:r w:rsidR="001F745C" w:rsidRPr="00CB06A6">
        <w:rPr>
          <w:position w:val="-12"/>
          <w:sz w:val="22"/>
          <w:szCs w:val="22"/>
        </w:rPr>
        <w:object w:dxaOrig="2000" w:dyaOrig="380" w14:anchorId="7008C788">
          <v:shape id="_x0000_i1049" type="#_x0000_t75" style="width:100.5pt;height:18.75pt" o:ole="">
            <v:imagedata r:id="rId55" o:title=""/>
          </v:shape>
          <o:OLEObject Type="Embed" ProgID="Equation.DSMT4" ShapeID="_x0000_i1049" DrawAspect="Content" ObjectID="_1634037683" r:id="rId56"/>
        </w:object>
      </w:r>
      <w:r w:rsidR="005230A1" w:rsidRPr="00CB06A6">
        <w:rPr>
          <w:sz w:val="22"/>
          <w:szCs w:val="22"/>
        </w:rPr>
        <w:t xml:space="preserve"> maneiras distintas de sentar os alunos do turno da Ana</w:t>
      </w:r>
      <w:r w:rsidR="00587FF6" w:rsidRPr="00CB06A6">
        <w:rPr>
          <w:sz w:val="22"/>
          <w:szCs w:val="22"/>
        </w:rPr>
        <w:t>,</w:t>
      </w:r>
      <w:r w:rsidR="005230A1" w:rsidRPr="00CB06A6">
        <w:rPr>
          <w:sz w:val="22"/>
          <w:szCs w:val="22"/>
        </w:rPr>
        <w:t xml:space="preserve"> na sala, de modo que a Ana fique na fila da frente</w:t>
      </w:r>
    </w:p>
    <w:p w14:paraId="166C353D" w14:textId="77777777" w:rsidR="000D5017" w:rsidRPr="00CB06A6" w:rsidRDefault="000D5017" w:rsidP="00587FF6">
      <w:pPr>
        <w:spacing w:line="324" w:lineRule="auto"/>
        <w:ind w:left="-425" w:right="-612"/>
        <w:jc w:val="both"/>
        <w:rPr>
          <w:b/>
          <w:sz w:val="22"/>
          <w:szCs w:val="22"/>
        </w:rPr>
      </w:pPr>
    </w:p>
    <w:p w14:paraId="3D318889" w14:textId="1E4360AB" w:rsidR="00561A08" w:rsidRPr="00CB06A6" w:rsidRDefault="002D71BC" w:rsidP="00587FF6">
      <w:pPr>
        <w:spacing w:line="324" w:lineRule="auto"/>
        <w:ind w:left="-425" w:right="-612"/>
        <w:jc w:val="both"/>
        <w:rPr>
          <w:sz w:val="22"/>
          <w:szCs w:val="22"/>
        </w:rPr>
      </w:pPr>
      <w:r w:rsidRPr="00CB06A6">
        <w:rPr>
          <w:b/>
          <w:color w:val="00B050"/>
          <w:sz w:val="22"/>
          <w:szCs w:val="22"/>
        </w:rPr>
        <w:t>2</w:t>
      </w:r>
      <w:r w:rsidR="00561A08" w:rsidRPr="00CB06A6">
        <w:rPr>
          <w:b/>
          <w:color w:val="00B050"/>
          <w:sz w:val="22"/>
          <w:szCs w:val="22"/>
        </w:rPr>
        <w:t>.</w:t>
      </w:r>
      <w:r w:rsidR="00561A08" w:rsidRPr="00CB06A6">
        <w:rPr>
          <w:b/>
          <w:sz w:val="22"/>
          <w:szCs w:val="22"/>
        </w:rPr>
        <w:t xml:space="preserve"> </w:t>
      </w:r>
      <w:r w:rsidR="00561A08" w:rsidRPr="00CB06A6">
        <w:rPr>
          <w:sz w:val="22"/>
          <w:szCs w:val="22"/>
        </w:rPr>
        <w:t xml:space="preserve">Designemos por </w:t>
      </w:r>
      <w:r w:rsidR="00561A08" w:rsidRPr="00CB06A6">
        <w:rPr>
          <w:position w:val="-4"/>
          <w:sz w:val="22"/>
          <w:szCs w:val="22"/>
        </w:rPr>
        <w:object w:dxaOrig="260" w:dyaOrig="260" w14:anchorId="386D7A32">
          <v:shape id="_x0000_i1050" type="#_x0000_t75" style="width:12pt;height:12pt" o:ole="">
            <v:imagedata r:id="rId57" o:title=""/>
          </v:shape>
          <o:OLEObject Type="Embed" ProgID="Equation.DSMT4" ShapeID="_x0000_i1050" DrawAspect="Content" ObjectID="_1634037684" r:id="rId58"/>
        </w:object>
      </w:r>
      <w:r w:rsidR="00561A08" w:rsidRPr="00CB06A6">
        <w:rPr>
          <w:sz w:val="22"/>
          <w:szCs w:val="22"/>
        </w:rPr>
        <w:t xml:space="preserve"> o acontecimento «o aluno estuda Francês» e por </w:t>
      </w:r>
      <w:r w:rsidR="00204026" w:rsidRPr="00CB06A6">
        <w:rPr>
          <w:position w:val="-4"/>
          <w:sz w:val="22"/>
          <w:szCs w:val="22"/>
        </w:rPr>
        <w:object w:dxaOrig="200" w:dyaOrig="260" w14:anchorId="5AF5B46B">
          <v:shape id="_x0000_i1051" type="#_x0000_t75" style="width:10.5pt;height:12pt" o:ole="">
            <v:imagedata r:id="rId59" o:title=""/>
          </v:shape>
          <o:OLEObject Type="Embed" ProgID="Equation.DSMT4" ShapeID="_x0000_i1051" DrawAspect="Content" ObjectID="_1634037685" r:id="rId60"/>
        </w:object>
      </w:r>
      <w:r w:rsidR="00561A08" w:rsidRPr="00CB06A6">
        <w:rPr>
          <w:sz w:val="22"/>
          <w:szCs w:val="22"/>
        </w:rPr>
        <w:t xml:space="preserve"> o acontecimento «o aluno estuda </w:t>
      </w:r>
      <w:r w:rsidR="00204026" w:rsidRPr="00CB06A6">
        <w:rPr>
          <w:sz w:val="22"/>
          <w:szCs w:val="22"/>
        </w:rPr>
        <w:t>Inglê</w:t>
      </w:r>
      <w:r w:rsidR="00561A08" w:rsidRPr="00CB06A6">
        <w:rPr>
          <w:sz w:val="22"/>
          <w:szCs w:val="22"/>
        </w:rPr>
        <w:t>s»</w:t>
      </w:r>
      <w:r w:rsidR="00B80C66" w:rsidRPr="00CB06A6">
        <w:rPr>
          <w:sz w:val="22"/>
          <w:szCs w:val="22"/>
        </w:rPr>
        <w:t>.</w:t>
      </w:r>
    </w:p>
    <w:p w14:paraId="7B80F195" w14:textId="496A6347" w:rsidR="003802DB" w:rsidRPr="00CB06A6" w:rsidRDefault="002D71BC" w:rsidP="00587FF6">
      <w:pPr>
        <w:spacing w:line="324" w:lineRule="auto"/>
        <w:ind w:left="-425" w:right="-612"/>
        <w:jc w:val="both"/>
        <w:rPr>
          <w:sz w:val="22"/>
          <w:szCs w:val="22"/>
        </w:rPr>
      </w:pPr>
      <w:r w:rsidRPr="00CB06A6">
        <w:rPr>
          <w:b/>
          <w:color w:val="00B050"/>
          <w:sz w:val="22"/>
          <w:szCs w:val="22"/>
        </w:rPr>
        <w:t>2</w:t>
      </w:r>
      <w:r w:rsidR="003802DB" w:rsidRPr="00CB06A6">
        <w:rPr>
          <w:b/>
          <w:color w:val="00B050"/>
          <w:sz w:val="22"/>
          <w:szCs w:val="22"/>
        </w:rPr>
        <w:t xml:space="preserve">.1 </w:t>
      </w:r>
      <w:r w:rsidR="003802DB" w:rsidRPr="00CB06A6">
        <w:rPr>
          <w:position w:val="-18"/>
          <w:sz w:val="22"/>
          <w:szCs w:val="22"/>
        </w:rPr>
        <w:object w:dxaOrig="5020" w:dyaOrig="480" w14:anchorId="4329AEFB">
          <v:shape id="_x0000_i1052" type="#_x0000_t75" style="width:251.25pt;height:24pt" o:ole="">
            <v:imagedata r:id="rId61" o:title=""/>
          </v:shape>
          <o:OLEObject Type="Embed" ProgID="Equation.DSMT4" ShapeID="_x0000_i1052" DrawAspect="Content" ObjectID="_1634037686" r:id="rId62"/>
        </w:object>
      </w:r>
    </w:p>
    <w:p w14:paraId="2D67F6FD" w14:textId="77777777" w:rsidR="003802DB" w:rsidRPr="00CB06A6" w:rsidRDefault="003802DB" w:rsidP="00587FF6">
      <w:pPr>
        <w:spacing w:line="324" w:lineRule="auto"/>
        <w:ind w:left="-425" w:right="-612"/>
        <w:jc w:val="both"/>
        <w:rPr>
          <w:sz w:val="22"/>
          <w:szCs w:val="22"/>
        </w:rPr>
      </w:pPr>
      <w:r w:rsidRPr="00CB06A6">
        <w:rPr>
          <w:sz w:val="22"/>
          <w:szCs w:val="22"/>
        </w:rPr>
        <w:t xml:space="preserve">A probabilidade de o aluno não estudar Francês nem Inglês é </w:t>
      </w:r>
      <w:r w:rsidRPr="00CB06A6">
        <w:rPr>
          <w:position w:val="-6"/>
          <w:sz w:val="22"/>
          <w:szCs w:val="22"/>
        </w:rPr>
        <w:object w:dxaOrig="520" w:dyaOrig="279" w14:anchorId="1FE849E7">
          <v:shape id="_x0000_i1053" type="#_x0000_t75" style="width:25.5pt;height:14.25pt" o:ole="">
            <v:imagedata r:id="rId63" o:title=""/>
          </v:shape>
          <o:OLEObject Type="Embed" ProgID="Equation.DSMT4" ShapeID="_x0000_i1053" DrawAspect="Content" ObjectID="_1634037687" r:id="rId64"/>
        </w:object>
      </w:r>
      <w:r w:rsidRPr="00CB06A6">
        <w:rPr>
          <w:sz w:val="22"/>
          <w:szCs w:val="22"/>
        </w:rPr>
        <w:t>.</w:t>
      </w:r>
    </w:p>
    <w:p w14:paraId="304FB5FB" w14:textId="7ED3FA40" w:rsidR="00561A08" w:rsidRPr="00CB06A6" w:rsidRDefault="002D71BC" w:rsidP="00587FF6">
      <w:pPr>
        <w:spacing w:line="324" w:lineRule="auto"/>
        <w:ind w:left="-425" w:right="-612"/>
        <w:jc w:val="both"/>
        <w:rPr>
          <w:sz w:val="22"/>
          <w:szCs w:val="22"/>
        </w:rPr>
      </w:pPr>
      <w:r w:rsidRPr="00CB06A6">
        <w:rPr>
          <w:b/>
          <w:color w:val="00B050"/>
          <w:sz w:val="22"/>
          <w:szCs w:val="22"/>
        </w:rPr>
        <w:t>2</w:t>
      </w:r>
      <w:r w:rsidR="00561A08" w:rsidRPr="00CB06A6">
        <w:rPr>
          <w:b/>
          <w:color w:val="00B050"/>
          <w:sz w:val="22"/>
          <w:szCs w:val="22"/>
        </w:rPr>
        <w:t>.</w:t>
      </w:r>
      <w:r w:rsidR="003802DB" w:rsidRPr="00CB06A6">
        <w:rPr>
          <w:b/>
          <w:color w:val="00B050"/>
          <w:sz w:val="22"/>
          <w:szCs w:val="22"/>
        </w:rPr>
        <w:t>2</w:t>
      </w:r>
      <w:r w:rsidR="00561A08" w:rsidRPr="00CB06A6">
        <w:rPr>
          <w:b/>
          <w:color w:val="00B050"/>
          <w:sz w:val="22"/>
          <w:szCs w:val="22"/>
        </w:rPr>
        <w:t xml:space="preserve"> </w:t>
      </w:r>
      <w:r w:rsidR="00561A08" w:rsidRPr="00CB06A6">
        <w:rPr>
          <w:position w:val="-18"/>
          <w:sz w:val="22"/>
          <w:szCs w:val="22"/>
        </w:rPr>
        <w:object w:dxaOrig="3320" w:dyaOrig="480" w14:anchorId="1F174810">
          <v:shape id="_x0000_i1054" type="#_x0000_t75" style="width:167.25pt;height:24pt" o:ole="">
            <v:imagedata r:id="rId65" o:title=""/>
          </v:shape>
          <o:OLEObject Type="Embed" ProgID="Equation.DSMT4" ShapeID="_x0000_i1054" DrawAspect="Content" ObjectID="_1634037688" r:id="rId66"/>
        </w:object>
      </w:r>
    </w:p>
    <w:p w14:paraId="7D051939" w14:textId="77777777" w:rsidR="00561A08" w:rsidRPr="00CB06A6" w:rsidRDefault="00561A08" w:rsidP="00587FF6">
      <w:pPr>
        <w:spacing w:line="324" w:lineRule="auto"/>
        <w:ind w:left="-425" w:right="-612"/>
        <w:jc w:val="both"/>
        <w:rPr>
          <w:b/>
          <w:sz w:val="22"/>
          <w:szCs w:val="22"/>
        </w:rPr>
      </w:pPr>
      <w:r w:rsidRPr="00CB06A6">
        <w:rPr>
          <w:position w:val="-14"/>
          <w:sz w:val="22"/>
          <w:szCs w:val="22"/>
        </w:rPr>
        <w:object w:dxaOrig="1520" w:dyaOrig="400" w14:anchorId="5B344376">
          <v:shape id="_x0000_i1055" type="#_x0000_t75" style="width:75.75pt;height:20.25pt" o:ole="">
            <v:imagedata r:id="rId67" o:title=""/>
          </v:shape>
          <o:OLEObject Type="Embed" ProgID="Equation.DSMT4" ShapeID="_x0000_i1055" DrawAspect="Content" ObjectID="_1634037689" r:id="rId68"/>
        </w:object>
      </w:r>
    </w:p>
    <w:p w14:paraId="47A5A501" w14:textId="77777777" w:rsidR="00561A08" w:rsidRPr="00CB06A6" w:rsidRDefault="00561A08" w:rsidP="00587FF6">
      <w:pPr>
        <w:spacing w:line="324" w:lineRule="auto"/>
        <w:ind w:left="-425" w:right="-612"/>
        <w:jc w:val="both"/>
        <w:rPr>
          <w:sz w:val="22"/>
          <w:szCs w:val="22"/>
        </w:rPr>
      </w:pPr>
      <w:r w:rsidRPr="00CB06A6">
        <w:rPr>
          <w:position w:val="-18"/>
          <w:sz w:val="22"/>
          <w:szCs w:val="22"/>
        </w:rPr>
        <w:object w:dxaOrig="4740" w:dyaOrig="480" w14:anchorId="7F0CE1CD">
          <v:shape id="_x0000_i1056" type="#_x0000_t75" style="width:237pt;height:24pt" o:ole="">
            <v:imagedata r:id="rId69" o:title=""/>
          </v:shape>
          <o:OLEObject Type="Embed" ProgID="Equation.DSMT4" ShapeID="_x0000_i1056" DrawAspect="Content" ObjectID="_1634037690" r:id="rId70"/>
        </w:object>
      </w:r>
    </w:p>
    <w:p w14:paraId="38B7F699" w14:textId="77777777" w:rsidR="00561A08" w:rsidRPr="00CB06A6" w:rsidRDefault="00561A08" w:rsidP="00587FF6">
      <w:pPr>
        <w:spacing w:line="324" w:lineRule="auto"/>
        <w:ind w:left="-425" w:right="-612"/>
        <w:jc w:val="both"/>
        <w:rPr>
          <w:sz w:val="22"/>
          <w:szCs w:val="22"/>
        </w:rPr>
      </w:pPr>
      <w:r w:rsidRPr="00CB06A6">
        <w:rPr>
          <w:sz w:val="22"/>
          <w:szCs w:val="22"/>
        </w:rPr>
        <w:t xml:space="preserve">A probabilidade de o aluno estudar Francês e não estudar Inglês é </w:t>
      </w:r>
      <w:r w:rsidRPr="00CB06A6">
        <w:rPr>
          <w:position w:val="-6"/>
          <w:sz w:val="22"/>
          <w:szCs w:val="22"/>
        </w:rPr>
        <w:object w:dxaOrig="380" w:dyaOrig="279" w14:anchorId="2C3F70CE">
          <v:shape id="_x0000_i1057" type="#_x0000_t75" style="width:18.75pt;height:14.25pt" o:ole="">
            <v:imagedata r:id="rId71" o:title=""/>
          </v:shape>
          <o:OLEObject Type="Embed" ProgID="Equation.DSMT4" ShapeID="_x0000_i1057" DrawAspect="Content" ObjectID="_1634037691" r:id="rId72"/>
        </w:object>
      </w:r>
      <w:r w:rsidRPr="00CB06A6">
        <w:rPr>
          <w:sz w:val="22"/>
          <w:szCs w:val="22"/>
        </w:rPr>
        <w:t>.</w:t>
      </w:r>
    </w:p>
    <w:p w14:paraId="76E34368" w14:textId="63FE18A5" w:rsidR="00561A08" w:rsidRPr="00CB06A6" w:rsidRDefault="002D71BC" w:rsidP="00587FF6">
      <w:pPr>
        <w:spacing w:line="324" w:lineRule="auto"/>
        <w:ind w:left="-425" w:right="-612"/>
        <w:jc w:val="both"/>
        <w:rPr>
          <w:sz w:val="22"/>
          <w:szCs w:val="22"/>
        </w:rPr>
      </w:pPr>
      <w:r w:rsidRPr="00CB06A6">
        <w:rPr>
          <w:b/>
          <w:color w:val="00B050"/>
          <w:sz w:val="22"/>
          <w:szCs w:val="22"/>
        </w:rPr>
        <w:t>2</w:t>
      </w:r>
      <w:r w:rsidR="00561A08" w:rsidRPr="00CB06A6">
        <w:rPr>
          <w:b/>
          <w:color w:val="00B050"/>
          <w:sz w:val="22"/>
          <w:szCs w:val="22"/>
        </w:rPr>
        <w:t>.</w:t>
      </w:r>
      <w:r w:rsidR="003802DB" w:rsidRPr="00CB06A6">
        <w:rPr>
          <w:b/>
          <w:color w:val="00B050"/>
          <w:sz w:val="22"/>
          <w:szCs w:val="22"/>
        </w:rPr>
        <w:t>3</w:t>
      </w:r>
      <w:r w:rsidR="000479D9" w:rsidRPr="00CB06A6">
        <w:rPr>
          <w:b/>
          <w:color w:val="00B050"/>
          <w:sz w:val="22"/>
          <w:szCs w:val="22"/>
        </w:rPr>
        <w:t xml:space="preserve"> </w:t>
      </w:r>
      <w:r w:rsidR="00561A08" w:rsidRPr="00CB06A6">
        <w:rPr>
          <w:position w:val="-14"/>
          <w:sz w:val="22"/>
          <w:szCs w:val="22"/>
        </w:rPr>
        <w:object w:dxaOrig="1280" w:dyaOrig="400" w14:anchorId="18D76814">
          <v:shape id="_x0000_i1058" type="#_x0000_t75" style="width:64.5pt;height:19.5pt" o:ole="">
            <v:imagedata r:id="rId73" o:title=""/>
          </v:shape>
          <o:OLEObject Type="Embed" ProgID="Equation.DSMT4" ShapeID="_x0000_i1058" DrawAspect="Content" ObjectID="_1634037692" r:id="rId74"/>
        </w:object>
      </w:r>
      <w:r w:rsidR="00561A08" w:rsidRPr="00CB06A6">
        <w:rPr>
          <w:sz w:val="22"/>
          <w:szCs w:val="22"/>
        </w:rPr>
        <w:t xml:space="preserve">; </w:t>
      </w:r>
      <w:r w:rsidR="00561A08" w:rsidRPr="00CB06A6">
        <w:rPr>
          <w:position w:val="-14"/>
          <w:sz w:val="22"/>
          <w:szCs w:val="22"/>
        </w:rPr>
        <w:object w:dxaOrig="1520" w:dyaOrig="400" w14:anchorId="1AC0878F">
          <v:shape id="_x0000_i1059" type="#_x0000_t75" style="width:75.75pt;height:20.25pt" o:ole="">
            <v:imagedata r:id="rId67" o:title=""/>
          </v:shape>
          <o:OLEObject Type="Embed" ProgID="Equation.DSMT4" ShapeID="_x0000_i1059" DrawAspect="Content" ObjectID="_1634037693" r:id="rId75"/>
        </w:object>
      </w:r>
      <w:r w:rsidR="00561A08" w:rsidRPr="00CB06A6">
        <w:rPr>
          <w:sz w:val="22"/>
          <w:szCs w:val="22"/>
        </w:rPr>
        <w:t xml:space="preserve">; </w:t>
      </w:r>
      <w:r w:rsidR="001F745C" w:rsidRPr="00CB06A6">
        <w:rPr>
          <w:position w:val="-14"/>
          <w:sz w:val="22"/>
          <w:szCs w:val="22"/>
        </w:rPr>
        <w:object w:dxaOrig="1540" w:dyaOrig="400" w14:anchorId="671D2694">
          <v:shape id="_x0000_i1060" type="#_x0000_t75" style="width:76.5pt;height:19.5pt" o:ole="">
            <v:imagedata r:id="rId76" o:title=""/>
          </v:shape>
          <o:OLEObject Type="Embed" ProgID="Equation.DSMT4" ShapeID="_x0000_i1060" DrawAspect="Content" ObjectID="_1634037694" r:id="rId77"/>
        </w:object>
      </w:r>
    </w:p>
    <w:p w14:paraId="6A293C57" w14:textId="77777777" w:rsidR="001F745C" w:rsidRPr="00CB06A6" w:rsidRDefault="001F745C" w:rsidP="00587FF6">
      <w:pPr>
        <w:spacing w:line="324" w:lineRule="auto"/>
        <w:ind w:left="-425" w:right="-612"/>
        <w:jc w:val="both"/>
        <w:rPr>
          <w:sz w:val="22"/>
          <w:szCs w:val="22"/>
        </w:rPr>
      </w:pPr>
      <w:r w:rsidRPr="00CB06A6">
        <w:rPr>
          <w:position w:val="-14"/>
          <w:sz w:val="22"/>
          <w:szCs w:val="22"/>
        </w:rPr>
        <w:object w:dxaOrig="3640" w:dyaOrig="400" w14:anchorId="645DED5B">
          <v:shape id="_x0000_i1061" type="#_x0000_t75" style="width:182.25pt;height:20.25pt" o:ole="">
            <v:imagedata r:id="rId78" o:title=""/>
          </v:shape>
          <o:OLEObject Type="Embed" ProgID="Equation.DSMT4" ShapeID="_x0000_i1061" DrawAspect="Content" ObjectID="_1634037695" r:id="rId79"/>
        </w:object>
      </w:r>
    </w:p>
    <w:p w14:paraId="079DE199" w14:textId="4AFCCD31" w:rsidR="00561A08" w:rsidRPr="00CB06A6" w:rsidRDefault="001F745C" w:rsidP="00587FF6">
      <w:pPr>
        <w:spacing w:line="324" w:lineRule="auto"/>
        <w:ind w:left="-425" w:right="-612"/>
        <w:jc w:val="both"/>
        <w:rPr>
          <w:sz w:val="22"/>
          <w:szCs w:val="22"/>
        </w:rPr>
      </w:pPr>
      <w:r w:rsidRPr="00CB06A6">
        <w:rPr>
          <w:position w:val="-14"/>
          <w:sz w:val="22"/>
          <w:szCs w:val="22"/>
        </w:rPr>
        <w:object w:dxaOrig="5980" w:dyaOrig="400" w14:anchorId="0267A3FD">
          <v:shape id="_x0000_i1062" type="#_x0000_t75" style="width:299.25pt;height:20.25pt" o:ole="">
            <v:imagedata r:id="rId80" o:title=""/>
          </v:shape>
          <o:OLEObject Type="Embed" ProgID="Equation.DSMT4" ShapeID="_x0000_i1062" DrawAspect="Content" ObjectID="_1634037696" r:id="rId81"/>
        </w:object>
      </w:r>
    </w:p>
    <w:p w14:paraId="4EE464F3" w14:textId="77777777" w:rsidR="00561A08" w:rsidRPr="00CB06A6" w:rsidRDefault="001F745C" w:rsidP="00587FF6">
      <w:pPr>
        <w:spacing w:line="324" w:lineRule="auto"/>
        <w:ind w:left="-425" w:right="-612"/>
        <w:jc w:val="both"/>
        <w:rPr>
          <w:sz w:val="22"/>
          <w:szCs w:val="22"/>
        </w:rPr>
      </w:pPr>
      <w:r w:rsidRPr="00CB06A6">
        <w:rPr>
          <w:position w:val="-32"/>
          <w:sz w:val="22"/>
          <w:szCs w:val="22"/>
        </w:rPr>
        <w:object w:dxaOrig="3379" w:dyaOrig="740" w14:anchorId="5D0AD1E9">
          <v:shape id="_x0000_i1063" type="#_x0000_t75" style="width:168.75pt;height:36.75pt" o:ole="">
            <v:imagedata r:id="rId82" o:title=""/>
          </v:shape>
          <o:OLEObject Type="Embed" ProgID="Equation.DSMT4" ShapeID="_x0000_i1063" DrawAspect="Content" ObjectID="_1634037697" r:id="rId83"/>
        </w:object>
      </w:r>
    </w:p>
    <w:p w14:paraId="1CC35485" w14:textId="1417E291" w:rsidR="00564777" w:rsidRPr="00CB06A6" w:rsidRDefault="00561A08" w:rsidP="00587FF6">
      <w:pPr>
        <w:spacing w:line="324" w:lineRule="auto"/>
        <w:ind w:left="-425" w:right="-612"/>
        <w:jc w:val="both"/>
        <w:rPr>
          <w:sz w:val="22"/>
          <w:szCs w:val="22"/>
        </w:rPr>
      </w:pPr>
      <w:r w:rsidRPr="00CB06A6">
        <w:rPr>
          <w:sz w:val="22"/>
          <w:szCs w:val="22"/>
        </w:rPr>
        <w:t xml:space="preserve">A probabilidade de o aluno estudar Francês, sabendo que estuda Inglês, é aproximadamente </w:t>
      </w:r>
      <w:r w:rsidRPr="00CB06A6">
        <w:rPr>
          <w:position w:val="-6"/>
          <w:sz w:val="22"/>
          <w:szCs w:val="22"/>
        </w:rPr>
        <w:object w:dxaOrig="499" w:dyaOrig="279" w14:anchorId="0323CFE9">
          <v:shape id="_x0000_i1064" type="#_x0000_t75" style="width:25.5pt;height:14.25pt" o:ole="">
            <v:imagedata r:id="rId84" o:title=""/>
          </v:shape>
          <o:OLEObject Type="Embed" ProgID="Equation.DSMT4" ShapeID="_x0000_i1064" DrawAspect="Content" ObjectID="_1634037698" r:id="rId85"/>
        </w:object>
      </w:r>
      <w:r w:rsidRPr="00CB06A6">
        <w:rPr>
          <w:sz w:val="22"/>
          <w:szCs w:val="22"/>
        </w:rPr>
        <w:t>.</w:t>
      </w:r>
    </w:p>
    <w:sectPr w:rsidR="00564777" w:rsidRPr="00CB06A6" w:rsidSect="00587FF6">
      <w:headerReference w:type="default" r:id="rId86"/>
      <w:footerReference w:type="default" r:id="rId87"/>
      <w:type w:val="continuous"/>
      <w:pgSz w:w="11906" w:h="16838" w:code="9"/>
      <w:pgMar w:top="1440" w:right="1440" w:bottom="1440" w:left="1440" w:header="709" w:footer="709" w:gutter="0"/>
      <w:cols w:space="567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3F6DBF" w14:textId="77777777" w:rsidR="006D5164" w:rsidRDefault="006D5164">
      <w:r>
        <w:separator/>
      </w:r>
    </w:p>
  </w:endnote>
  <w:endnote w:type="continuationSeparator" w:id="0">
    <w:p w14:paraId="0EF47AB7" w14:textId="77777777" w:rsidR="006D5164" w:rsidRDefault="006D5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217775" w14:textId="43AB86B4" w:rsidR="00DC59B2" w:rsidRDefault="00DC59B2" w:rsidP="003E77DF">
    <w:pPr>
      <w:pStyle w:val="Rodap"/>
    </w:pPr>
    <w:r w:rsidRPr="00225312">
      <w:rPr>
        <w:lang w:eastAsia="pt-PT"/>
      </w:rPr>
      <mc:AlternateContent>
        <mc:Choice Requires="wps">
          <w:drawing>
            <wp:anchor distT="0" distB="0" distL="114300" distR="114300" simplePos="0" relativeHeight="251703296" behindDoc="0" locked="0" layoutInCell="1" allowOverlap="1" wp14:anchorId="2FFB1988" wp14:editId="6B0CEBE9">
              <wp:simplePos x="0" y="0"/>
              <wp:positionH relativeFrom="column">
                <wp:posOffset>3093584</wp:posOffset>
              </wp:positionH>
              <wp:positionV relativeFrom="paragraph">
                <wp:posOffset>110170</wp:posOffset>
              </wp:positionV>
              <wp:extent cx="3273257" cy="504749"/>
              <wp:effectExtent l="0" t="0" r="0" b="0"/>
              <wp:wrapNone/>
              <wp:docPr id="31" name="Custom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273257" cy="50474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6C8B00F" w14:textId="4FC34BBA" w:rsidR="00DC59B2" w:rsidRPr="00EB0B50" w:rsidRDefault="00DC59B2" w:rsidP="00EB0B50">
                          <w:pPr>
                            <w:pStyle w:val="NormalWeb"/>
                            <w:spacing w:before="0" w:beforeAutospacing="0" w:after="0" w:afterAutospacing="0"/>
                            <w:jc w:val="right"/>
                            <w:rPr>
                              <w:rFonts w:ascii="Trebuchet MS" w:hAnsi="Trebuchet MS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rebuchet MS" w:hAnsi="Trebuchet MS"/>
                              <w:sz w:val="18"/>
                              <w:szCs w:val="18"/>
                            </w:rPr>
                            <w:t>Carlos Andrade</w:t>
                          </w:r>
                          <w:r w:rsidRPr="00EB0B50">
                            <w:rPr>
                              <w:rFonts w:ascii="Trebuchet MS" w:hAnsi="Trebuchet MS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EB0B50">
                            <w:rPr>
                              <w:rFonts w:ascii="Trebuchet MS" w:hAnsi="Trebuchet MS"/>
                              <w:b/>
                              <w:color w:val="00B050"/>
                              <w:sz w:val="18"/>
                              <w:szCs w:val="18"/>
                            </w:rPr>
                            <w:t>|</w:t>
                          </w:r>
                          <w:r w:rsidRPr="00EB0B50">
                            <w:rPr>
                              <w:rFonts w:ascii="Trebuchet MS" w:hAnsi="Trebuchet MS"/>
                              <w:sz w:val="18"/>
                              <w:szCs w:val="18"/>
                            </w:rPr>
                            <w:t xml:space="preserve"> P</w:t>
                          </w:r>
                          <w:r>
                            <w:rPr>
                              <w:rFonts w:ascii="Trebuchet MS" w:hAnsi="Trebuchet MS"/>
                              <w:sz w:val="18"/>
                              <w:szCs w:val="18"/>
                            </w:rPr>
                            <w:t xml:space="preserve">edro Pimenta </w:t>
                          </w:r>
                          <w:r w:rsidRPr="00EB0B50">
                            <w:rPr>
                              <w:rFonts w:ascii="Trebuchet MS" w:hAnsi="Trebuchet MS"/>
                              <w:b/>
                              <w:color w:val="00B050"/>
                              <w:sz w:val="18"/>
                              <w:szCs w:val="18"/>
                            </w:rPr>
                            <w:t>|</w:t>
                          </w:r>
                          <w:r w:rsidRPr="00EB0B50">
                            <w:rPr>
                              <w:rFonts w:ascii="Trebuchet MS" w:hAnsi="Trebuchet MS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sz w:val="18"/>
                              <w:szCs w:val="18"/>
                            </w:rPr>
                            <w:t>Simone Azevedo</w:t>
                          </w:r>
                        </w:p>
                        <w:p w14:paraId="2C16E5A0" w14:textId="0CCF9462" w:rsidR="00DC59B2" w:rsidRPr="00EB0B50" w:rsidRDefault="00DC59B2" w:rsidP="00EB0B50">
                          <w:pPr>
                            <w:pStyle w:val="NormalWeb"/>
                            <w:spacing w:before="0" w:beforeAutospacing="0" w:after="0" w:afterAutospacing="0"/>
                            <w:jc w:val="right"/>
                            <w:rPr>
                              <w:rFonts w:ascii="Trebuchet MS" w:hAnsi="Trebuchet MS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rebuchet MS" w:hAnsi="Trebuchet MS"/>
                              <w:sz w:val="18"/>
                              <w:szCs w:val="18"/>
                            </w:rPr>
                            <w:t>Matemática</w:t>
                          </w:r>
                          <w:r w:rsidR="000A7D8D">
                            <w:rPr>
                              <w:rFonts w:ascii="Trebuchet MS" w:hAnsi="Trebuchet MS"/>
                              <w:sz w:val="18"/>
                              <w:szCs w:val="18"/>
                            </w:rPr>
                            <w:t xml:space="preserve"> A</w:t>
                          </w:r>
                          <w:r w:rsidRPr="00EB0B50">
                            <w:rPr>
                              <w:rFonts w:ascii="Trebuchet MS" w:hAnsi="Trebuchet MS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sz w:val="18"/>
                              <w:szCs w:val="18"/>
                            </w:rPr>
                            <w:t>1</w:t>
                          </w:r>
                          <w:r w:rsidR="003566F2">
                            <w:rPr>
                              <w:rFonts w:ascii="Trebuchet MS" w:hAnsi="Trebuchet MS"/>
                              <w:sz w:val="18"/>
                              <w:szCs w:val="18"/>
                            </w:rPr>
                            <w:t>2</w:t>
                          </w:r>
                          <w:r w:rsidRPr="00EB0B50">
                            <w:rPr>
                              <w:rFonts w:ascii="Trebuchet MS" w:hAnsi="Trebuchet MS"/>
                              <w:sz w:val="18"/>
                              <w:szCs w:val="18"/>
                            </w:rPr>
                            <w:t xml:space="preserve">.º ano </w:t>
                          </w:r>
                        </w:p>
                        <w:p w14:paraId="0573EB1E" w14:textId="09F9AE36" w:rsidR="00DC59B2" w:rsidRPr="00EB0B50" w:rsidRDefault="00DC59B2" w:rsidP="00EB0B50">
                          <w:pPr>
                            <w:pStyle w:val="NormalWeb"/>
                            <w:spacing w:before="0" w:beforeAutospacing="0" w:after="0" w:afterAutospacing="0"/>
                            <w:jc w:val="right"/>
                            <w:rPr>
                              <w:rFonts w:ascii="Trebuchet MS" w:hAnsi="Trebuchet MS"/>
                              <w:sz w:val="18"/>
                              <w:szCs w:val="18"/>
                            </w:rPr>
                          </w:pPr>
                          <w:r w:rsidRPr="00EB0B50">
                            <w:rPr>
                              <w:rFonts w:ascii="Trebuchet MS" w:hAnsi="Trebuchet MS"/>
                              <w:sz w:val="18"/>
                              <w:szCs w:val="18"/>
                            </w:rPr>
                            <w:t>© Raiz Editora, 201</w:t>
                          </w:r>
                          <w:r>
                            <w:rPr>
                              <w:rFonts w:ascii="Trebuchet MS" w:hAnsi="Trebuchet MS"/>
                              <w:sz w:val="18"/>
                              <w:szCs w:val="18"/>
                            </w:rPr>
                            <w:t>9</w:t>
                          </w:r>
                          <w:r w:rsidRPr="00EB0B50">
                            <w:rPr>
                              <w:rFonts w:ascii="Trebuchet MS" w:hAnsi="Trebuchet MS"/>
                              <w:sz w:val="18"/>
                              <w:szCs w:val="18"/>
                            </w:rPr>
                            <w:t xml:space="preserve">. Todos os direitos reservados. </w:t>
                          </w:r>
                        </w:p>
                      </w:txbxContent>
                    </wps:txbx>
                    <wps:bodyPr wrap="square" lIns="90000" tIns="45000" rIns="90000" bIns="4500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FFB1988" id="CustomShape 1" o:spid="_x0000_s1026" style="position:absolute;margin-left:243.6pt;margin-top:8.65pt;width:257.75pt;height:39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" filled="f" stroked="f">
              <v:textbox inset="2.5mm,1.25mm,2.5mm,1.25mm">
                <w:txbxContent>
                  <w:p w14:paraId="16C8B00F" w14:textId="4FC34BBA" w:rsidR="00DC59B2" w:rsidRPr="00EB0B50" w:rsidRDefault="00DC59B2" w:rsidP="00EB0B50">
                    <w:pPr>
                      <w:pStyle w:val="NormalWeb"/>
                      <w:spacing w:before="0" w:beforeAutospacing="0" w:after="0" w:afterAutospacing="0"/>
                      <w:jc w:val="right"/>
                      <w:rPr>
                        <w:rFonts w:ascii="Trebuchet MS" w:hAnsi="Trebuchet MS"/>
                        <w:sz w:val="18"/>
                        <w:szCs w:val="18"/>
                      </w:rPr>
                    </w:pPr>
                    <w:r>
                      <w:rPr>
                        <w:rFonts w:ascii="Trebuchet MS" w:hAnsi="Trebuchet MS"/>
                        <w:sz w:val="18"/>
                        <w:szCs w:val="18"/>
                      </w:rPr>
                      <w:t>Carlos Andrade</w:t>
                    </w:r>
                    <w:r w:rsidRPr="00EB0B50">
                      <w:rPr>
                        <w:rFonts w:ascii="Trebuchet MS" w:hAnsi="Trebuchet MS"/>
                        <w:sz w:val="18"/>
                        <w:szCs w:val="18"/>
                      </w:rPr>
                      <w:t xml:space="preserve"> </w:t>
                    </w:r>
                    <w:r w:rsidRPr="00EB0B50">
                      <w:rPr>
                        <w:rFonts w:ascii="Trebuchet MS" w:hAnsi="Trebuchet MS"/>
                        <w:b/>
                        <w:color w:val="00B050"/>
                        <w:sz w:val="18"/>
                        <w:szCs w:val="18"/>
                      </w:rPr>
                      <w:t>|</w:t>
                    </w:r>
                    <w:r w:rsidRPr="00EB0B50">
                      <w:rPr>
                        <w:rFonts w:ascii="Trebuchet MS" w:hAnsi="Trebuchet MS"/>
                        <w:sz w:val="18"/>
                        <w:szCs w:val="18"/>
                      </w:rPr>
                      <w:t xml:space="preserve"> P</w:t>
                    </w:r>
                    <w:r>
                      <w:rPr>
                        <w:rFonts w:ascii="Trebuchet MS" w:hAnsi="Trebuchet MS"/>
                        <w:sz w:val="18"/>
                        <w:szCs w:val="18"/>
                      </w:rPr>
                      <w:t xml:space="preserve">edro Pimenta </w:t>
                    </w:r>
                    <w:r w:rsidRPr="00EB0B50">
                      <w:rPr>
                        <w:rFonts w:ascii="Trebuchet MS" w:hAnsi="Trebuchet MS"/>
                        <w:b/>
                        <w:color w:val="00B050"/>
                        <w:sz w:val="18"/>
                        <w:szCs w:val="18"/>
                      </w:rPr>
                      <w:t>|</w:t>
                    </w:r>
                    <w:r w:rsidRPr="00EB0B50">
                      <w:rPr>
                        <w:rFonts w:ascii="Trebuchet MS" w:hAnsi="Trebuchet MS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sz w:val="18"/>
                        <w:szCs w:val="18"/>
                      </w:rPr>
                      <w:t>Simone Azevedo</w:t>
                    </w:r>
                  </w:p>
                  <w:p w14:paraId="2C16E5A0" w14:textId="0CCF9462" w:rsidR="00DC59B2" w:rsidRPr="00EB0B50" w:rsidRDefault="00DC59B2" w:rsidP="00EB0B50">
                    <w:pPr>
                      <w:pStyle w:val="NormalWeb"/>
                      <w:spacing w:before="0" w:beforeAutospacing="0" w:after="0" w:afterAutospacing="0"/>
                      <w:jc w:val="right"/>
                      <w:rPr>
                        <w:rFonts w:ascii="Trebuchet MS" w:hAnsi="Trebuchet MS"/>
                        <w:sz w:val="18"/>
                        <w:szCs w:val="18"/>
                      </w:rPr>
                    </w:pPr>
                    <w:r>
                      <w:rPr>
                        <w:rFonts w:ascii="Trebuchet MS" w:hAnsi="Trebuchet MS"/>
                        <w:sz w:val="18"/>
                        <w:szCs w:val="18"/>
                      </w:rPr>
                      <w:t>Matemática</w:t>
                    </w:r>
                    <w:r w:rsidR="000A7D8D">
                      <w:rPr>
                        <w:rFonts w:ascii="Trebuchet MS" w:hAnsi="Trebuchet MS"/>
                        <w:sz w:val="18"/>
                        <w:szCs w:val="18"/>
                      </w:rPr>
                      <w:t xml:space="preserve"> A</w:t>
                    </w:r>
                    <w:r w:rsidRPr="00EB0B50">
                      <w:rPr>
                        <w:rFonts w:ascii="Trebuchet MS" w:hAnsi="Trebuchet MS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sz w:val="18"/>
                        <w:szCs w:val="18"/>
                      </w:rPr>
                      <w:t>1</w:t>
                    </w:r>
                    <w:r w:rsidR="003566F2">
                      <w:rPr>
                        <w:rFonts w:ascii="Trebuchet MS" w:hAnsi="Trebuchet MS"/>
                        <w:sz w:val="18"/>
                        <w:szCs w:val="18"/>
                      </w:rPr>
                      <w:t>2</w:t>
                    </w:r>
                    <w:r w:rsidRPr="00EB0B50">
                      <w:rPr>
                        <w:rFonts w:ascii="Trebuchet MS" w:hAnsi="Trebuchet MS"/>
                        <w:sz w:val="18"/>
                        <w:szCs w:val="18"/>
                      </w:rPr>
                      <w:t xml:space="preserve">.º ano </w:t>
                    </w:r>
                  </w:p>
                  <w:p w14:paraId="0573EB1E" w14:textId="09F9AE36" w:rsidR="00DC59B2" w:rsidRPr="00EB0B50" w:rsidRDefault="00DC59B2" w:rsidP="00EB0B50">
                    <w:pPr>
                      <w:pStyle w:val="NormalWeb"/>
                      <w:spacing w:before="0" w:beforeAutospacing="0" w:after="0" w:afterAutospacing="0"/>
                      <w:jc w:val="right"/>
                      <w:rPr>
                        <w:rFonts w:ascii="Trebuchet MS" w:hAnsi="Trebuchet MS"/>
                        <w:sz w:val="18"/>
                        <w:szCs w:val="18"/>
                      </w:rPr>
                    </w:pPr>
                    <w:r w:rsidRPr="00EB0B50">
                      <w:rPr>
                        <w:rFonts w:ascii="Trebuchet MS" w:hAnsi="Trebuchet MS"/>
                        <w:sz w:val="18"/>
                        <w:szCs w:val="18"/>
                      </w:rPr>
                      <w:t>© Raiz Editora, 201</w:t>
                    </w:r>
                    <w:r>
                      <w:rPr>
                        <w:rFonts w:ascii="Trebuchet MS" w:hAnsi="Trebuchet MS"/>
                        <w:sz w:val="18"/>
                        <w:szCs w:val="18"/>
                      </w:rPr>
                      <w:t>9</w:t>
                    </w:r>
                    <w:r w:rsidRPr="00EB0B50">
                      <w:rPr>
                        <w:rFonts w:ascii="Trebuchet MS" w:hAnsi="Trebuchet MS"/>
                        <w:sz w:val="18"/>
                        <w:szCs w:val="18"/>
                      </w:rPr>
                      <w:t xml:space="preserve">. Todos os direitos reservados. </w:t>
                    </w:r>
                  </w:p>
                </w:txbxContent>
              </v:textbox>
            </v:rect>
          </w:pict>
        </mc:Fallback>
      </mc:AlternateContent>
    </w:r>
  </w:p>
  <w:p w14:paraId="5BF0A7FB" w14:textId="7702DB7F" w:rsidR="00DC59B2" w:rsidRPr="00FC01C4" w:rsidRDefault="00DC59B2" w:rsidP="00EB0B50">
    <w:pPr>
      <w:pStyle w:val="Rodap"/>
      <w:tabs>
        <w:tab w:val="clear" w:pos="4320"/>
        <w:tab w:val="left" w:pos="8640"/>
      </w:tabs>
    </w:pPr>
    <w:r>
      <w:rPr>
        <w:lang w:eastAsia="pt-PT"/>
      </w:rPr>
      <w:drawing>
        <wp:anchor distT="0" distB="0" distL="114300" distR="114300" simplePos="0" relativeHeight="251695104" behindDoc="0" locked="0" layoutInCell="1" allowOverlap="1" wp14:anchorId="1285C91D" wp14:editId="5A9D848B">
          <wp:simplePos x="0" y="0"/>
          <wp:positionH relativeFrom="column">
            <wp:posOffset>481330</wp:posOffset>
          </wp:positionH>
          <wp:positionV relativeFrom="paragraph">
            <wp:posOffset>4850765</wp:posOffset>
          </wp:positionV>
          <wp:extent cx="292735" cy="357505"/>
          <wp:effectExtent l="0" t="0" r="0" b="4445"/>
          <wp:wrapNone/>
          <wp:docPr id="2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2735" cy="357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lang w:eastAsia="pt-PT"/>
      </w:rPr>
      <mc:AlternateContent>
        <mc:Choice Requires="wps">
          <w:drawing>
            <wp:anchor distT="0" distB="0" distL="114300" distR="114300" simplePos="0" relativeHeight="251696128" behindDoc="0" locked="0" layoutInCell="1" allowOverlap="1" wp14:anchorId="418759F7" wp14:editId="00933B1E">
              <wp:simplePos x="0" y="0"/>
              <wp:positionH relativeFrom="column">
                <wp:posOffset>774065</wp:posOffset>
              </wp:positionH>
              <wp:positionV relativeFrom="paragraph">
                <wp:posOffset>4953635</wp:posOffset>
              </wp:positionV>
              <wp:extent cx="6520815" cy="214630"/>
              <wp:effectExtent l="2540" t="635" r="1270" b="381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20815" cy="2146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4A327D" w14:textId="77777777" w:rsidR="00DC59B2" w:rsidRPr="00495102" w:rsidRDefault="00DC59B2" w:rsidP="001E3A1F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olor w:val="96C832"/>
                              <w:sz w:val="14"/>
                              <w:szCs w:val="14"/>
                              <w:lang w:val="en-US"/>
                            </w:rPr>
                          </w:pPr>
                          <w:r w:rsidRPr="00495102">
                            <w:rPr>
                              <w:rFonts w:ascii="Arial" w:hAnsi="Arial" w:cs="Arial"/>
                              <w:b/>
                              <w:color w:val="96C832"/>
                              <w:sz w:val="14"/>
                              <w:szCs w:val="14"/>
                            </w:rPr>
                            <w:t>www.raizeditora.pt</w:t>
                          </w:r>
                        </w:p>
                        <w:p w14:paraId="547FD25B" w14:textId="77777777" w:rsidR="00DC59B2" w:rsidRDefault="00DC59B2" w:rsidP="001E3A1F">
                          <w:pPr>
                            <w:jc w:val="both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8759F7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60.95pt;margin-top:390.05pt;width:513.45pt;height:16.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FlHuQIAAMA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" filled="f" stroked="f">
              <v:textbox>
                <w:txbxContent>
                  <w:p w14:paraId="574A327D" w14:textId="77777777" w:rsidR="00DC59B2" w:rsidRPr="00495102" w:rsidRDefault="00DC59B2" w:rsidP="001E3A1F">
                    <w:pPr>
                      <w:jc w:val="center"/>
                      <w:rPr>
                        <w:rFonts w:ascii="Arial" w:hAnsi="Arial" w:cs="Arial"/>
                        <w:b/>
                        <w:color w:val="96C832"/>
                        <w:sz w:val="14"/>
                        <w:szCs w:val="14"/>
                        <w:lang w:val="en-US"/>
                      </w:rPr>
                    </w:pPr>
                    <w:r w:rsidRPr="00495102">
                      <w:rPr>
                        <w:rFonts w:ascii="Arial" w:hAnsi="Arial" w:cs="Arial"/>
                        <w:b/>
                        <w:color w:val="96C832"/>
                        <w:sz w:val="14"/>
                        <w:szCs w:val="14"/>
                      </w:rPr>
                      <w:t>www.raizeditora.pt</w:t>
                    </w:r>
                  </w:p>
                  <w:p w14:paraId="547FD25B" w14:textId="77777777" w:rsidR="00DC59B2" w:rsidRDefault="00DC59B2" w:rsidP="001E3A1F">
                    <w:pPr>
                      <w:jc w:val="both"/>
                    </w:pPr>
                  </w:p>
                </w:txbxContent>
              </v:textbox>
            </v:shape>
          </w:pict>
        </mc:Fallback>
      </mc:AlternateContent>
    </w:r>
    <w:r>
      <w:rPr>
        <w:lang w:eastAsia="pt-PT"/>
      </w:rPr>
      <w:drawing>
        <wp:anchor distT="0" distB="0" distL="114300" distR="114300" simplePos="0" relativeHeight="251693056" behindDoc="0" locked="0" layoutInCell="1" allowOverlap="1" wp14:anchorId="2B4F8DF8" wp14:editId="2606330C">
          <wp:simplePos x="0" y="0"/>
          <wp:positionH relativeFrom="column">
            <wp:posOffset>481330</wp:posOffset>
          </wp:positionH>
          <wp:positionV relativeFrom="paragraph">
            <wp:posOffset>4850765</wp:posOffset>
          </wp:positionV>
          <wp:extent cx="292735" cy="357505"/>
          <wp:effectExtent l="0" t="0" r="0" b="4445"/>
          <wp:wrapNone/>
          <wp:docPr id="3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2735" cy="357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lang w:eastAsia="pt-PT"/>
      </w:rPr>
      <mc:AlternateContent>
        <mc:Choice Requires="wps">
          <w:drawing>
            <wp:anchor distT="0" distB="0" distL="114300" distR="114300" simplePos="0" relativeHeight="251694080" behindDoc="0" locked="0" layoutInCell="1" allowOverlap="1" wp14:anchorId="56E10B11" wp14:editId="12727A1C">
              <wp:simplePos x="0" y="0"/>
              <wp:positionH relativeFrom="column">
                <wp:posOffset>774065</wp:posOffset>
              </wp:positionH>
              <wp:positionV relativeFrom="paragraph">
                <wp:posOffset>4953635</wp:posOffset>
              </wp:positionV>
              <wp:extent cx="6520815" cy="214630"/>
              <wp:effectExtent l="2540" t="635" r="1270" b="381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20815" cy="2146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37703E" w14:textId="77777777" w:rsidR="00DC59B2" w:rsidRPr="00495102" w:rsidRDefault="00DC59B2" w:rsidP="001E3A1F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olor w:val="96C832"/>
                              <w:sz w:val="14"/>
                              <w:szCs w:val="14"/>
                              <w:lang w:val="en-US"/>
                            </w:rPr>
                          </w:pPr>
                          <w:r w:rsidRPr="00495102">
                            <w:rPr>
                              <w:rFonts w:ascii="Arial" w:hAnsi="Arial" w:cs="Arial"/>
                              <w:b/>
                              <w:color w:val="96C832"/>
                              <w:sz w:val="14"/>
                              <w:szCs w:val="14"/>
                            </w:rPr>
                            <w:t>www.raizeditora.pt</w:t>
                          </w:r>
                        </w:p>
                        <w:p w14:paraId="34D9DB8E" w14:textId="77777777" w:rsidR="00DC59B2" w:rsidRDefault="00DC59B2" w:rsidP="001E3A1F">
                          <w:pPr>
                            <w:jc w:val="both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6E10B11" id="Text Box 6" o:spid="_x0000_s1028" type="#_x0000_t202" style="position:absolute;margin-left:60.95pt;margin-top:390.05pt;width:513.45pt;height:16.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" filled="f" stroked="f">
              <v:textbox>
                <w:txbxContent>
                  <w:p w14:paraId="4737703E" w14:textId="77777777" w:rsidR="00DC59B2" w:rsidRPr="00495102" w:rsidRDefault="00DC59B2" w:rsidP="001E3A1F">
                    <w:pPr>
                      <w:jc w:val="center"/>
                      <w:rPr>
                        <w:rFonts w:ascii="Arial" w:hAnsi="Arial" w:cs="Arial"/>
                        <w:b/>
                        <w:color w:val="96C832"/>
                        <w:sz w:val="14"/>
                        <w:szCs w:val="14"/>
                        <w:lang w:val="en-US"/>
                      </w:rPr>
                    </w:pPr>
                    <w:r w:rsidRPr="00495102">
                      <w:rPr>
                        <w:rFonts w:ascii="Arial" w:hAnsi="Arial" w:cs="Arial"/>
                        <w:b/>
                        <w:color w:val="96C832"/>
                        <w:sz w:val="14"/>
                        <w:szCs w:val="14"/>
                      </w:rPr>
                      <w:t>www.raizeditora.pt</w:t>
                    </w:r>
                  </w:p>
                  <w:p w14:paraId="34D9DB8E" w14:textId="77777777" w:rsidR="00DC59B2" w:rsidRDefault="00DC59B2" w:rsidP="001E3A1F">
                    <w:pPr>
                      <w:jc w:val="both"/>
                    </w:pPr>
                  </w:p>
                </w:txbxContent>
              </v:textbox>
            </v:shape>
          </w:pict>
        </mc:Fallback>
      </mc:AlternateContent>
    </w:r>
    <w:r>
      <w:rPr>
        <w:lang w:eastAsia="pt-PT"/>
      </w:rPr>
      <w:drawing>
        <wp:anchor distT="0" distB="0" distL="114300" distR="114300" simplePos="0" relativeHeight="251691008" behindDoc="0" locked="0" layoutInCell="1" allowOverlap="1" wp14:anchorId="4CC347C2" wp14:editId="7AA4B12B">
          <wp:simplePos x="0" y="0"/>
          <wp:positionH relativeFrom="column">
            <wp:posOffset>481330</wp:posOffset>
          </wp:positionH>
          <wp:positionV relativeFrom="paragraph">
            <wp:posOffset>4850765</wp:posOffset>
          </wp:positionV>
          <wp:extent cx="292735" cy="357505"/>
          <wp:effectExtent l="0" t="0" r="0" b="4445"/>
          <wp:wrapNone/>
          <wp:docPr id="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2735" cy="357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lang w:eastAsia="pt-PT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1B2DBAB4" wp14:editId="44605D70">
              <wp:simplePos x="0" y="0"/>
              <wp:positionH relativeFrom="column">
                <wp:posOffset>774065</wp:posOffset>
              </wp:positionH>
              <wp:positionV relativeFrom="paragraph">
                <wp:posOffset>4953635</wp:posOffset>
              </wp:positionV>
              <wp:extent cx="6520815" cy="214630"/>
              <wp:effectExtent l="2540" t="635" r="1270" b="381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20815" cy="2146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6FA866" w14:textId="77777777" w:rsidR="00DC59B2" w:rsidRPr="00495102" w:rsidRDefault="00DC59B2" w:rsidP="001E3A1F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olor w:val="96C832"/>
                              <w:sz w:val="14"/>
                              <w:szCs w:val="14"/>
                              <w:lang w:val="en-US"/>
                            </w:rPr>
                          </w:pPr>
                          <w:r w:rsidRPr="00495102">
                            <w:rPr>
                              <w:rFonts w:ascii="Arial" w:hAnsi="Arial" w:cs="Arial"/>
                              <w:b/>
                              <w:color w:val="96C832"/>
                              <w:sz w:val="14"/>
                              <w:szCs w:val="14"/>
                            </w:rPr>
                            <w:t>www.raizeditora.pt</w:t>
                          </w:r>
                        </w:p>
                        <w:p w14:paraId="2D9C1CE2" w14:textId="77777777" w:rsidR="00DC59B2" w:rsidRDefault="00DC59B2" w:rsidP="001E3A1F">
                          <w:pPr>
                            <w:jc w:val="both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B2DBAB4" id="Text Box 4" o:spid="_x0000_s1029" type="#_x0000_t202" style="position:absolute;margin-left:60.95pt;margin-top:390.05pt;width:513.45pt;height:16.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5eDugIAAMA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" filled="f" stroked="f">
              <v:textbox>
                <w:txbxContent>
                  <w:p w14:paraId="436FA866" w14:textId="77777777" w:rsidR="00DC59B2" w:rsidRPr="00495102" w:rsidRDefault="00DC59B2" w:rsidP="001E3A1F">
                    <w:pPr>
                      <w:jc w:val="center"/>
                      <w:rPr>
                        <w:rFonts w:ascii="Arial" w:hAnsi="Arial" w:cs="Arial"/>
                        <w:b/>
                        <w:color w:val="96C832"/>
                        <w:sz w:val="14"/>
                        <w:szCs w:val="14"/>
                        <w:lang w:val="en-US"/>
                      </w:rPr>
                    </w:pPr>
                    <w:r w:rsidRPr="00495102">
                      <w:rPr>
                        <w:rFonts w:ascii="Arial" w:hAnsi="Arial" w:cs="Arial"/>
                        <w:b/>
                        <w:color w:val="96C832"/>
                        <w:sz w:val="14"/>
                        <w:szCs w:val="14"/>
                      </w:rPr>
                      <w:t>www.raizeditora.pt</w:t>
                    </w:r>
                  </w:p>
                  <w:p w14:paraId="2D9C1CE2" w14:textId="77777777" w:rsidR="00DC59B2" w:rsidRDefault="00DC59B2" w:rsidP="001E3A1F">
                    <w:pPr>
                      <w:jc w:val="both"/>
                    </w:pPr>
                  </w:p>
                </w:txbxContent>
              </v:textbox>
            </v:shape>
          </w:pict>
        </mc:Fallback>
      </mc:AlternateConten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1C5856" w14:textId="77777777" w:rsidR="006D5164" w:rsidRDefault="006D5164">
      <w:r>
        <w:separator/>
      </w:r>
    </w:p>
  </w:footnote>
  <w:footnote w:type="continuationSeparator" w:id="0">
    <w:p w14:paraId="322FE0A7" w14:textId="77777777" w:rsidR="006D5164" w:rsidRDefault="006D51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AFDC33" w14:textId="77777777" w:rsidR="00DC59B2" w:rsidRPr="001E2495" w:rsidRDefault="00DC59B2" w:rsidP="00116D5D">
    <w:pPr>
      <w:pStyle w:val="Cabealho"/>
      <w:tabs>
        <w:tab w:val="clear" w:pos="4320"/>
        <w:tab w:val="clear" w:pos="8640"/>
        <w:tab w:val="center" w:pos="4419"/>
      </w:tabs>
      <w:rPr>
        <w:color w:val="FFFFFF" w:themeColor="background1"/>
      </w:rPr>
    </w:pPr>
    <w:r>
      <w:rPr>
        <w:lang w:eastAsia="pt-PT"/>
      </w:rPr>
      <w:drawing>
        <wp:anchor distT="0" distB="0" distL="114300" distR="114300" simplePos="0" relativeHeight="251701248" behindDoc="0" locked="0" layoutInCell="1" allowOverlap="1" wp14:anchorId="40A98B1D" wp14:editId="434AA217">
          <wp:simplePos x="0" y="0"/>
          <wp:positionH relativeFrom="column">
            <wp:posOffset>-695325</wp:posOffset>
          </wp:positionH>
          <wp:positionV relativeFrom="paragraph">
            <wp:posOffset>-273685</wp:posOffset>
          </wp:positionV>
          <wp:extent cx="401320" cy="490220"/>
          <wp:effectExtent l="0" t="0" r="0" b="5080"/>
          <wp:wrapNone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320" cy="490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EE42BF"/>
    <w:multiLevelType w:val="multilevel"/>
    <w:tmpl w:val="A07AD0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9900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Theme="minorHAnsi" w:eastAsiaTheme="minorHAnsi" w:hAnsiTheme="minorHAnsi" w:cs="Arial"/>
        <w:b/>
        <w:color w:val="00B050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/>
        <w:bCs/>
        <w:color w:val="00B05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cs="Arial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Arial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cs="Arial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cs="Arial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cs="Arial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cs="Arial" w:hint="default"/>
        <w:b w:val="0"/>
      </w:rPr>
    </w:lvl>
  </w:abstractNum>
  <w:abstractNum w:abstractNumId="1" w15:restartNumberingAfterBreak="0">
    <w:nsid w:val="2F8949E6"/>
    <w:multiLevelType w:val="multilevel"/>
    <w:tmpl w:val="A446803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iCs w:val="0"/>
        <w:color w:val="0099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cs="Arial" w:hint="default"/>
        <w:b/>
        <w:color w:val="0099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Arial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cs="Arial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Arial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cs="Arial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cs="Arial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cs="Arial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cs="Arial" w:hint="default"/>
        <w:b w:val="0"/>
      </w:rPr>
    </w:lvl>
  </w:abstractNum>
  <w:abstractNum w:abstractNumId="2" w15:restartNumberingAfterBreak="0">
    <w:nsid w:val="46A0287B"/>
    <w:multiLevelType w:val="hybridMultilevel"/>
    <w:tmpl w:val="3668844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4D3E0F"/>
    <w:multiLevelType w:val="hybridMultilevel"/>
    <w:tmpl w:val="178A5D04"/>
    <w:lvl w:ilvl="0" w:tplc="0816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A35783F"/>
    <w:multiLevelType w:val="multilevel"/>
    <w:tmpl w:val="C1FC74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B05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  <w:color w:val="00B05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A7B688A"/>
    <w:multiLevelType w:val="hybridMultilevel"/>
    <w:tmpl w:val="782232B0"/>
    <w:lvl w:ilvl="0" w:tplc="46A8EDB6">
      <w:start w:val="1"/>
      <w:numFmt w:val="upperLetter"/>
      <w:lvlText w:val="(%1)"/>
      <w:lvlJc w:val="left"/>
      <w:pPr>
        <w:ind w:left="1146" w:hanging="360"/>
      </w:pPr>
      <w:rPr>
        <w:rFonts w:eastAsiaTheme="minorHAnsi" w:hint="default"/>
        <w:b/>
        <w:color w:val="00B050"/>
      </w:rPr>
    </w:lvl>
    <w:lvl w:ilvl="1" w:tplc="08160019" w:tentative="1">
      <w:start w:val="1"/>
      <w:numFmt w:val="lowerLetter"/>
      <w:lvlText w:val="%2."/>
      <w:lvlJc w:val="left"/>
      <w:pPr>
        <w:ind w:left="1866" w:hanging="360"/>
      </w:pPr>
    </w:lvl>
    <w:lvl w:ilvl="2" w:tplc="0816001B" w:tentative="1">
      <w:start w:val="1"/>
      <w:numFmt w:val="lowerRoman"/>
      <w:lvlText w:val="%3."/>
      <w:lvlJc w:val="right"/>
      <w:pPr>
        <w:ind w:left="2586" w:hanging="180"/>
      </w:pPr>
    </w:lvl>
    <w:lvl w:ilvl="3" w:tplc="0816000F" w:tentative="1">
      <w:start w:val="1"/>
      <w:numFmt w:val="decimal"/>
      <w:lvlText w:val="%4."/>
      <w:lvlJc w:val="left"/>
      <w:pPr>
        <w:ind w:left="3306" w:hanging="360"/>
      </w:pPr>
    </w:lvl>
    <w:lvl w:ilvl="4" w:tplc="08160019" w:tentative="1">
      <w:start w:val="1"/>
      <w:numFmt w:val="lowerLetter"/>
      <w:lvlText w:val="%5."/>
      <w:lvlJc w:val="left"/>
      <w:pPr>
        <w:ind w:left="4026" w:hanging="360"/>
      </w:pPr>
    </w:lvl>
    <w:lvl w:ilvl="5" w:tplc="0816001B" w:tentative="1">
      <w:start w:val="1"/>
      <w:numFmt w:val="lowerRoman"/>
      <w:lvlText w:val="%6."/>
      <w:lvlJc w:val="right"/>
      <w:pPr>
        <w:ind w:left="4746" w:hanging="180"/>
      </w:pPr>
    </w:lvl>
    <w:lvl w:ilvl="6" w:tplc="0816000F" w:tentative="1">
      <w:start w:val="1"/>
      <w:numFmt w:val="decimal"/>
      <w:lvlText w:val="%7."/>
      <w:lvlJc w:val="left"/>
      <w:pPr>
        <w:ind w:left="5466" w:hanging="360"/>
      </w:pPr>
    </w:lvl>
    <w:lvl w:ilvl="7" w:tplc="08160019" w:tentative="1">
      <w:start w:val="1"/>
      <w:numFmt w:val="lowerLetter"/>
      <w:lvlText w:val="%8."/>
      <w:lvlJc w:val="left"/>
      <w:pPr>
        <w:ind w:left="6186" w:hanging="360"/>
      </w:pPr>
    </w:lvl>
    <w:lvl w:ilvl="8" w:tplc="08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6069791A"/>
    <w:multiLevelType w:val="multilevel"/>
    <w:tmpl w:val="19F4EAA2"/>
    <w:lvl w:ilvl="0">
      <w:start w:val="11"/>
      <w:numFmt w:val="decimal"/>
      <w:lvlText w:val="%1."/>
      <w:lvlJc w:val="left"/>
      <w:pPr>
        <w:ind w:left="492" w:hanging="492"/>
      </w:pPr>
      <w:rPr>
        <w:rFonts w:hint="default"/>
        <w:b/>
        <w:color w:val="0099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color w:val="0099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8206AE6"/>
    <w:multiLevelType w:val="multilevel"/>
    <w:tmpl w:val="2B8CE4C6"/>
    <w:lvl w:ilvl="0">
      <w:start w:val="13"/>
      <w:numFmt w:val="decimal"/>
      <w:lvlText w:val="%1."/>
      <w:lvlJc w:val="left"/>
      <w:pPr>
        <w:ind w:left="492" w:hanging="492"/>
      </w:pPr>
      <w:rPr>
        <w:rFonts w:eastAsiaTheme="minorHAnsi" w:cstheme="minorBidi" w:hint="default"/>
        <w:b/>
        <w:color w:val="00990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eastAsiaTheme="minorHAnsi" w:cstheme="minorBidi" w:hint="default"/>
        <w:b/>
        <w:color w:val="0099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HAnsi" w:cstheme="minorBidi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eastAsia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Theme="minorHAnsi" w:cstheme="minorBidi" w:hint="default"/>
      </w:rPr>
    </w:lvl>
  </w:abstractNum>
  <w:abstractNum w:abstractNumId="8" w15:restartNumberingAfterBreak="0">
    <w:nsid w:val="7CF05FDD"/>
    <w:multiLevelType w:val="multilevel"/>
    <w:tmpl w:val="437C388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color w:val="009900"/>
        <w:sz w:val="24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  <w:color w:val="009900"/>
        <w:sz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sz w:val="24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7"/>
  </w:num>
  <w:num w:numId="7">
    <w:abstractNumId w:val="8"/>
  </w:num>
  <w:num w:numId="8">
    <w:abstractNumId w:val="6"/>
  </w:num>
  <w:num w:numId="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hyphenationZone w:val="357"/>
  <w:doNotHyphenateCap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 style="mso-position-vertical-relative:line" fillcolor="#eb5625" stroke="f">
      <v:fill color="#eb5625"/>
      <v:stroke on="f"/>
      <v:textbox inset="2mm,1mm,2mm,1mm"/>
      <o:colormru v:ext="edit" colors="#0de824,#07a6b9,#007094,#0f546a,#eb5c31,#f8b58e,#eb5625,#e20077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8D7"/>
    <w:rsid w:val="000058CF"/>
    <w:rsid w:val="00005DA8"/>
    <w:rsid w:val="00014B10"/>
    <w:rsid w:val="000175A6"/>
    <w:rsid w:val="0001780A"/>
    <w:rsid w:val="00020B28"/>
    <w:rsid w:val="00025873"/>
    <w:rsid w:val="0002692F"/>
    <w:rsid w:val="00027D6F"/>
    <w:rsid w:val="000359CD"/>
    <w:rsid w:val="0003602E"/>
    <w:rsid w:val="000367E1"/>
    <w:rsid w:val="00037852"/>
    <w:rsid w:val="00037CF1"/>
    <w:rsid w:val="00040FA8"/>
    <w:rsid w:val="0004165E"/>
    <w:rsid w:val="0004185D"/>
    <w:rsid w:val="00042149"/>
    <w:rsid w:val="00043DA2"/>
    <w:rsid w:val="00045904"/>
    <w:rsid w:val="000479D9"/>
    <w:rsid w:val="00051EAB"/>
    <w:rsid w:val="0005486E"/>
    <w:rsid w:val="000602AC"/>
    <w:rsid w:val="00066905"/>
    <w:rsid w:val="00066C0D"/>
    <w:rsid w:val="00067398"/>
    <w:rsid w:val="0007083F"/>
    <w:rsid w:val="0007220B"/>
    <w:rsid w:val="00073743"/>
    <w:rsid w:val="00074E5A"/>
    <w:rsid w:val="0007718B"/>
    <w:rsid w:val="0008077A"/>
    <w:rsid w:val="00081C9F"/>
    <w:rsid w:val="00082148"/>
    <w:rsid w:val="00084FF8"/>
    <w:rsid w:val="00086886"/>
    <w:rsid w:val="000902C8"/>
    <w:rsid w:val="000958B4"/>
    <w:rsid w:val="00095CC9"/>
    <w:rsid w:val="000A08CE"/>
    <w:rsid w:val="000A3625"/>
    <w:rsid w:val="000A3C30"/>
    <w:rsid w:val="000A68FF"/>
    <w:rsid w:val="000A7D8D"/>
    <w:rsid w:val="000B17BA"/>
    <w:rsid w:val="000B2871"/>
    <w:rsid w:val="000B3C47"/>
    <w:rsid w:val="000B66E8"/>
    <w:rsid w:val="000C094B"/>
    <w:rsid w:val="000C166A"/>
    <w:rsid w:val="000C1A4F"/>
    <w:rsid w:val="000C3A5C"/>
    <w:rsid w:val="000D1A19"/>
    <w:rsid w:val="000D4AD2"/>
    <w:rsid w:val="000D5017"/>
    <w:rsid w:val="000E5F36"/>
    <w:rsid w:val="000E6C09"/>
    <w:rsid w:val="000F039C"/>
    <w:rsid w:val="000F3138"/>
    <w:rsid w:val="000F3D2C"/>
    <w:rsid w:val="000F4993"/>
    <w:rsid w:val="000F6E3C"/>
    <w:rsid w:val="001008B8"/>
    <w:rsid w:val="0010370B"/>
    <w:rsid w:val="00106DE2"/>
    <w:rsid w:val="0010735A"/>
    <w:rsid w:val="001112EC"/>
    <w:rsid w:val="00114124"/>
    <w:rsid w:val="00116D5D"/>
    <w:rsid w:val="0011742D"/>
    <w:rsid w:val="001200CC"/>
    <w:rsid w:val="001319C7"/>
    <w:rsid w:val="00133C8B"/>
    <w:rsid w:val="00136522"/>
    <w:rsid w:val="0013762E"/>
    <w:rsid w:val="00140412"/>
    <w:rsid w:val="00140A6F"/>
    <w:rsid w:val="001420FF"/>
    <w:rsid w:val="00142685"/>
    <w:rsid w:val="001448B2"/>
    <w:rsid w:val="00147161"/>
    <w:rsid w:val="00150026"/>
    <w:rsid w:val="0015198A"/>
    <w:rsid w:val="001543DC"/>
    <w:rsid w:val="00161C96"/>
    <w:rsid w:val="0016429A"/>
    <w:rsid w:val="00165396"/>
    <w:rsid w:val="001715B4"/>
    <w:rsid w:val="001724BD"/>
    <w:rsid w:val="00176713"/>
    <w:rsid w:val="00182C30"/>
    <w:rsid w:val="0018305C"/>
    <w:rsid w:val="0018338F"/>
    <w:rsid w:val="00183E1F"/>
    <w:rsid w:val="001933D1"/>
    <w:rsid w:val="001935CE"/>
    <w:rsid w:val="001A165B"/>
    <w:rsid w:val="001A323C"/>
    <w:rsid w:val="001A5251"/>
    <w:rsid w:val="001A7209"/>
    <w:rsid w:val="001B1E1E"/>
    <w:rsid w:val="001B2AFB"/>
    <w:rsid w:val="001B64CD"/>
    <w:rsid w:val="001C0B71"/>
    <w:rsid w:val="001C20EF"/>
    <w:rsid w:val="001C46E5"/>
    <w:rsid w:val="001C7A0B"/>
    <w:rsid w:val="001D04CA"/>
    <w:rsid w:val="001D4274"/>
    <w:rsid w:val="001D5D3E"/>
    <w:rsid w:val="001D6782"/>
    <w:rsid w:val="001D736A"/>
    <w:rsid w:val="001E0B8C"/>
    <w:rsid w:val="001E2495"/>
    <w:rsid w:val="001E34EE"/>
    <w:rsid w:val="001E3A1F"/>
    <w:rsid w:val="001F53F6"/>
    <w:rsid w:val="001F745C"/>
    <w:rsid w:val="0020021A"/>
    <w:rsid w:val="00200A17"/>
    <w:rsid w:val="00202B08"/>
    <w:rsid w:val="002038C2"/>
    <w:rsid w:val="00204026"/>
    <w:rsid w:val="00215689"/>
    <w:rsid w:val="00221BBA"/>
    <w:rsid w:val="00221C81"/>
    <w:rsid w:val="00223B1B"/>
    <w:rsid w:val="00227E21"/>
    <w:rsid w:val="00230C41"/>
    <w:rsid w:val="00231106"/>
    <w:rsid w:val="00231850"/>
    <w:rsid w:val="002354CA"/>
    <w:rsid w:val="00240419"/>
    <w:rsid w:val="00242301"/>
    <w:rsid w:val="00242323"/>
    <w:rsid w:val="00246455"/>
    <w:rsid w:val="00251B6C"/>
    <w:rsid w:val="00252C3A"/>
    <w:rsid w:val="00256417"/>
    <w:rsid w:val="00256FD0"/>
    <w:rsid w:val="002574A5"/>
    <w:rsid w:val="00265307"/>
    <w:rsid w:val="00266991"/>
    <w:rsid w:val="002703BE"/>
    <w:rsid w:val="0027047F"/>
    <w:rsid w:val="0027274E"/>
    <w:rsid w:val="00272F7E"/>
    <w:rsid w:val="00276329"/>
    <w:rsid w:val="00277F57"/>
    <w:rsid w:val="00281FDF"/>
    <w:rsid w:val="002842A5"/>
    <w:rsid w:val="0028587C"/>
    <w:rsid w:val="002877D5"/>
    <w:rsid w:val="002943EC"/>
    <w:rsid w:val="00294BB1"/>
    <w:rsid w:val="002A0548"/>
    <w:rsid w:val="002B3EF7"/>
    <w:rsid w:val="002B511A"/>
    <w:rsid w:val="002B6782"/>
    <w:rsid w:val="002B758A"/>
    <w:rsid w:val="002C19EC"/>
    <w:rsid w:val="002C41C3"/>
    <w:rsid w:val="002C695F"/>
    <w:rsid w:val="002C6F38"/>
    <w:rsid w:val="002C7D98"/>
    <w:rsid w:val="002D46E3"/>
    <w:rsid w:val="002D59E5"/>
    <w:rsid w:val="002D6476"/>
    <w:rsid w:val="002D65BD"/>
    <w:rsid w:val="002D689D"/>
    <w:rsid w:val="002D71BC"/>
    <w:rsid w:val="002E027D"/>
    <w:rsid w:val="002E1E0B"/>
    <w:rsid w:val="002E483D"/>
    <w:rsid w:val="002E535C"/>
    <w:rsid w:val="002E6B10"/>
    <w:rsid w:val="002E6D87"/>
    <w:rsid w:val="002E6F99"/>
    <w:rsid w:val="002F0341"/>
    <w:rsid w:val="002F10FD"/>
    <w:rsid w:val="00301147"/>
    <w:rsid w:val="00301156"/>
    <w:rsid w:val="003024F7"/>
    <w:rsid w:val="00306D53"/>
    <w:rsid w:val="00323188"/>
    <w:rsid w:val="003364ED"/>
    <w:rsid w:val="003369D3"/>
    <w:rsid w:val="0033767E"/>
    <w:rsid w:val="00340022"/>
    <w:rsid w:val="003421DF"/>
    <w:rsid w:val="00342A51"/>
    <w:rsid w:val="003508ED"/>
    <w:rsid w:val="00354BE0"/>
    <w:rsid w:val="003566F2"/>
    <w:rsid w:val="00360E18"/>
    <w:rsid w:val="0036244E"/>
    <w:rsid w:val="0036286E"/>
    <w:rsid w:val="003643EB"/>
    <w:rsid w:val="00364801"/>
    <w:rsid w:val="00364809"/>
    <w:rsid w:val="00365ACC"/>
    <w:rsid w:val="00365EAC"/>
    <w:rsid w:val="003663C4"/>
    <w:rsid w:val="00366B5B"/>
    <w:rsid w:val="00367B1B"/>
    <w:rsid w:val="00372435"/>
    <w:rsid w:val="0037287C"/>
    <w:rsid w:val="00372AF6"/>
    <w:rsid w:val="003802A2"/>
    <w:rsid w:val="003802DB"/>
    <w:rsid w:val="003807B6"/>
    <w:rsid w:val="00383B6D"/>
    <w:rsid w:val="00390585"/>
    <w:rsid w:val="003950D1"/>
    <w:rsid w:val="00397764"/>
    <w:rsid w:val="003A2C7E"/>
    <w:rsid w:val="003A3F82"/>
    <w:rsid w:val="003A5A73"/>
    <w:rsid w:val="003A7DA2"/>
    <w:rsid w:val="003B2BF6"/>
    <w:rsid w:val="003B3C83"/>
    <w:rsid w:val="003B5A17"/>
    <w:rsid w:val="003C2059"/>
    <w:rsid w:val="003C2D3A"/>
    <w:rsid w:val="003C3185"/>
    <w:rsid w:val="003D1DB0"/>
    <w:rsid w:val="003D2464"/>
    <w:rsid w:val="003D3ECC"/>
    <w:rsid w:val="003D7928"/>
    <w:rsid w:val="003E0365"/>
    <w:rsid w:val="003E2F73"/>
    <w:rsid w:val="003E4DA6"/>
    <w:rsid w:val="003E507B"/>
    <w:rsid w:val="003E5FD6"/>
    <w:rsid w:val="003E77DF"/>
    <w:rsid w:val="003F1BFF"/>
    <w:rsid w:val="003F35E3"/>
    <w:rsid w:val="003F7B41"/>
    <w:rsid w:val="004014D5"/>
    <w:rsid w:val="00401CF5"/>
    <w:rsid w:val="004030BD"/>
    <w:rsid w:val="00403B08"/>
    <w:rsid w:val="00406380"/>
    <w:rsid w:val="004069D1"/>
    <w:rsid w:val="00411C7A"/>
    <w:rsid w:val="004157B6"/>
    <w:rsid w:val="0041671B"/>
    <w:rsid w:val="00420E0C"/>
    <w:rsid w:val="0042610D"/>
    <w:rsid w:val="0043162D"/>
    <w:rsid w:val="004337E8"/>
    <w:rsid w:val="00436D09"/>
    <w:rsid w:val="00437DD2"/>
    <w:rsid w:val="00440604"/>
    <w:rsid w:val="004409CE"/>
    <w:rsid w:val="00450C61"/>
    <w:rsid w:val="00452607"/>
    <w:rsid w:val="00453A91"/>
    <w:rsid w:val="00454A20"/>
    <w:rsid w:val="00456501"/>
    <w:rsid w:val="004647C2"/>
    <w:rsid w:val="00464C25"/>
    <w:rsid w:val="0046765F"/>
    <w:rsid w:val="004678CF"/>
    <w:rsid w:val="00471292"/>
    <w:rsid w:val="00471997"/>
    <w:rsid w:val="0047397B"/>
    <w:rsid w:val="00476B1B"/>
    <w:rsid w:val="004772C3"/>
    <w:rsid w:val="00491469"/>
    <w:rsid w:val="00491EE6"/>
    <w:rsid w:val="00492FEF"/>
    <w:rsid w:val="0049415F"/>
    <w:rsid w:val="0049789A"/>
    <w:rsid w:val="00497E22"/>
    <w:rsid w:val="00497ECC"/>
    <w:rsid w:val="004A3401"/>
    <w:rsid w:val="004A501C"/>
    <w:rsid w:val="004A51CF"/>
    <w:rsid w:val="004A72CE"/>
    <w:rsid w:val="004A7D59"/>
    <w:rsid w:val="004B0052"/>
    <w:rsid w:val="004B2614"/>
    <w:rsid w:val="004B2A78"/>
    <w:rsid w:val="004B45C7"/>
    <w:rsid w:val="004B5E69"/>
    <w:rsid w:val="004C1369"/>
    <w:rsid w:val="004D05A6"/>
    <w:rsid w:val="004D1FCA"/>
    <w:rsid w:val="004D52EF"/>
    <w:rsid w:val="004E1717"/>
    <w:rsid w:val="004E1C60"/>
    <w:rsid w:val="004E4A2E"/>
    <w:rsid w:val="004E599A"/>
    <w:rsid w:val="004E70D4"/>
    <w:rsid w:val="004F066A"/>
    <w:rsid w:val="004F2F66"/>
    <w:rsid w:val="004F3015"/>
    <w:rsid w:val="004F44C2"/>
    <w:rsid w:val="004F7DC2"/>
    <w:rsid w:val="00500EC4"/>
    <w:rsid w:val="00501E65"/>
    <w:rsid w:val="00510EE1"/>
    <w:rsid w:val="005124C6"/>
    <w:rsid w:val="00517785"/>
    <w:rsid w:val="0052289D"/>
    <w:rsid w:val="005230A1"/>
    <w:rsid w:val="00523786"/>
    <w:rsid w:val="00524772"/>
    <w:rsid w:val="005319CF"/>
    <w:rsid w:val="00531DFE"/>
    <w:rsid w:val="00531EF0"/>
    <w:rsid w:val="0053380D"/>
    <w:rsid w:val="00533CB2"/>
    <w:rsid w:val="0053644B"/>
    <w:rsid w:val="00537E9F"/>
    <w:rsid w:val="00543539"/>
    <w:rsid w:val="00545D37"/>
    <w:rsid w:val="0054638A"/>
    <w:rsid w:val="00546856"/>
    <w:rsid w:val="00551F42"/>
    <w:rsid w:val="00555147"/>
    <w:rsid w:val="00555F56"/>
    <w:rsid w:val="00555F60"/>
    <w:rsid w:val="00560D53"/>
    <w:rsid w:val="00561A08"/>
    <w:rsid w:val="00563398"/>
    <w:rsid w:val="005638D2"/>
    <w:rsid w:val="00564777"/>
    <w:rsid w:val="005709C9"/>
    <w:rsid w:val="00570A76"/>
    <w:rsid w:val="00574EBD"/>
    <w:rsid w:val="0057598C"/>
    <w:rsid w:val="00580A94"/>
    <w:rsid w:val="00587FF6"/>
    <w:rsid w:val="005902A6"/>
    <w:rsid w:val="0059193D"/>
    <w:rsid w:val="00592440"/>
    <w:rsid w:val="00592E1A"/>
    <w:rsid w:val="00594393"/>
    <w:rsid w:val="005959E2"/>
    <w:rsid w:val="005977D5"/>
    <w:rsid w:val="005A07E6"/>
    <w:rsid w:val="005A19DF"/>
    <w:rsid w:val="005A21E8"/>
    <w:rsid w:val="005A308B"/>
    <w:rsid w:val="005A7F63"/>
    <w:rsid w:val="005B42C9"/>
    <w:rsid w:val="005B48B5"/>
    <w:rsid w:val="005B5C35"/>
    <w:rsid w:val="005C00BF"/>
    <w:rsid w:val="005C17C9"/>
    <w:rsid w:val="005C40B8"/>
    <w:rsid w:val="005D0722"/>
    <w:rsid w:val="005D2236"/>
    <w:rsid w:val="005D3291"/>
    <w:rsid w:val="005D4BF7"/>
    <w:rsid w:val="005E0BF2"/>
    <w:rsid w:val="005E1469"/>
    <w:rsid w:val="005E1F20"/>
    <w:rsid w:val="005E2145"/>
    <w:rsid w:val="005E3EDE"/>
    <w:rsid w:val="005E4C19"/>
    <w:rsid w:val="005E5FF5"/>
    <w:rsid w:val="005E74C8"/>
    <w:rsid w:val="005E75AD"/>
    <w:rsid w:val="005F220E"/>
    <w:rsid w:val="005F5471"/>
    <w:rsid w:val="005F7AD6"/>
    <w:rsid w:val="006009B4"/>
    <w:rsid w:val="00601626"/>
    <w:rsid w:val="006052EA"/>
    <w:rsid w:val="00607732"/>
    <w:rsid w:val="006129CB"/>
    <w:rsid w:val="00616FB6"/>
    <w:rsid w:val="006224A3"/>
    <w:rsid w:val="00623846"/>
    <w:rsid w:val="00625349"/>
    <w:rsid w:val="00631822"/>
    <w:rsid w:val="00634359"/>
    <w:rsid w:val="00634A47"/>
    <w:rsid w:val="00640375"/>
    <w:rsid w:val="006417A3"/>
    <w:rsid w:val="006436A3"/>
    <w:rsid w:val="00645F27"/>
    <w:rsid w:val="006557A8"/>
    <w:rsid w:val="00657DC3"/>
    <w:rsid w:val="00661EED"/>
    <w:rsid w:val="0066534B"/>
    <w:rsid w:val="00666D43"/>
    <w:rsid w:val="006719FA"/>
    <w:rsid w:val="0067360A"/>
    <w:rsid w:val="00674452"/>
    <w:rsid w:val="0067472D"/>
    <w:rsid w:val="00676B10"/>
    <w:rsid w:val="006777E6"/>
    <w:rsid w:val="00680AA3"/>
    <w:rsid w:val="00686D62"/>
    <w:rsid w:val="00686F24"/>
    <w:rsid w:val="00693C8D"/>
    <w:rsid w:val="00693C9E"/>
    <w:rsid w:val="00695E57"/>
    <w:rsid w:val="00696176"/>
    <w:rsid w:val="00697283"/>
    <w:rsid w:val="006A4031"/>
    <w:rsid w:val="006A46E3"/>
    <w:rsid w:val="006A5F76"/>
    <w:rsid w:val="006A76F4"/>
    <w:rsid w:val="006A77F2"/>
    <w:rsid w:val="006B375D"/>
    <w:rsid w:val="006B3B8F"/>
    <w:rsid w:val="006B5200"/>
    <w:rsid w:val="006B67A6"/>
    <w:rsid w:val="006B7031"/>
    <w:rsid w:val="006C0D6E"/>
    <w:rsid w:val="006C19B7"/>
    <w:rsid w:val="006C1FC5"/>
    <w:rsid w:val="006C212D"/>
    <w:rsid w:val="006C478C"/>
    <w:rsid w:val="006C5954"/>
    <w:rsid w:val="006C5D61"/>
    <w:rsid w:val="006D1976"/>
    <w:rsid w:val="006D5164"/>
    <w:rsid w:val="006D79F0"/>
    <w:rsid w:val="006E028B"/>
    <w:rsid w:val="006E5BE9"/>
    <w:rsid w:val="006E639E"/>
    <w:rsid w:val="006F11B3"/>
    <w:rsid w:val="006F2935"/>
    <w:rsid w:val="006F314F"/>
    <w:rsid w:val="0070081F"/>
    <w:rsid w:val="00710929"/>
    <w:rsid w:val="00711AB4"/>
    <w:rsid w:val="007139BD"/>
    <w:rsid w:val="007159CF"/>
    <w:rsid w:val="00716474"/>
    <w:rsid w:val="00716A86"/>
    <w:rsid w:val="00717178"/>
    <w:rsid w:val="00730028"/>
    <w:rsid w:val="0073091E"/>
    <w:rsid w:val="00730A1D"/>
    <w:rsid w:val="00731F19"/>
    <w:rsid w:val="00732B80"/>
    <w:rsid w:val="007334E3"/>
    <w:rsid w:val="0073397F"/>
    <w:rsid w:val="00733F08"/>
    <w:rsid w:val="00742017"/>
    <w:rsid w:val="00742CAA"/>
    <w:rsid w:val="00745814"/>
    <w:rsid w:val="00746EC0"/>
    <w:rsid w:val="007504AA"/>
    <w:rsid w:val="00750FC7"/>
    <w:rsid w:val="00752225"/>
    <w:rsid w:val="00752AAB"/>
    <w:rsid w:val="007537C3"/>
    <w:rsid w:val="00753D3D"/>
    <w:rsid w:val="007638D6"/>
    <w:rsid w:val="007716A9"/>
    <w:rsid w:val="007716F4"/>
    <w:rsid w:val="00775D1B"/>
    <w:rsid w:val="007820F6"/>
    <w:rsid w:val="00786A37"/>
    <w:rsid w:val="00786B7A"/>
    <w:rsid w:val="00796F6A"/>
    <w:rsid w:val="007A2203"/>
    <w:rsid w:val="007A42C3"/>
    <w:rsid w:val="007B4B68"/>
    <w:rsid w:val="007B5647"/>
    <w:rsid w:val="007B625A"/>
    <w:rsid w:val="007B67A4"/>
    <w:rsid w:val="007D0EE4"/>
    <w:rsid w:val="007D15BD"/>
    <w:rsid w:val="007D348D"/>
    <w:rsid w:val="007E1A8F"/>
    <w:rsid w:val="007E3892"/>
    <w:rsid w:val="007E4CC7"/>
    <w:rsid w:val="007E54A8"/>
    <w:rsid w:val="007F3A72"/>
    <w:rsid w:val="007F4111"/>
    <w:rsid w:val="007F53B1"/>
    <w:rsid w:val="00805F66"/>
    <w:rsid w:val="008125E1"/>
    <w:rsid w:val="00817D66"/>
    <w:rsid w:val="0082025E"/>
    <w:rsid w:val="00823227"/>
    <w:rsid w:val="00826B27"/>
    <w:rsid w:val="00830EF9"/>
    <w:rsid w:val="00833F33"/>
    <w:rsid w:val="00833F6F"/>
    <w:rsid w:val="00835945"/>
    <w:rsid w:val="008369E2"/>
    <w:rsid w:val="00840DDC"/>
    <w:rsid w:val="00844965"/>
    <w:rsid w:val="00847D1C"/>
    <w:rsid w:val="008502C0"/>
    <w:rsid w:val="00852D07"/>
    <w:rsid w:val="00853A65"/>
    <w:rsid w:val="008556C1"/>
    <w:rsid w:val="00856AC8"/>
    <w:rsid w:val="008617EE"/>
    <w:rsid w:val="008658D7"/>
    <w:rsid w:val="008659B3"/>
    <w:rsid w:val="00867F18"/>
    <w:rsid w:val="0087290E"/>
    <w:rsid w:val="008754AA"/>
    <w:rsid w:val="0087666E"/>
    <w:rsid w:val="00876D45"/>
    <w:rsid w:val="00882246"/>
    <w:rsid w:val="00884269"/>
    <w:rsid w:val="00884E1A"/>
    <w:rsid w:val="0088630D"/>
    <w:rsid w:val="0088655A"/>
    <w:rsid w:val="00890C0D"/>
    <w:rsid w:val="00895B60"/>
    <w:rsid w:val="008A339A"/>
    <w:rsid w:val="008A346B"/>
    <w:rsid w:val="008A4B8E"/>
    <w:rsid w:val="008A5B61"/>
    <w:rsid w:val="008B2AFB"/>
    <w:rsid w:val="008B544E"/>
    <w:rsid w:val="008B669B"/>
    <w:rsid w:val="008B6E6F"/>
    <w:rsid w:val="008B7C1F"/>
    <w:rsid w:val="008C1489"/>
    <w:rsid w:val="008C32D1"/>
    <w:rsid w:val="008C3809"/>
    <w:rsid w:val="008C387D"/>
    <w:rsid w:val="008C599E"/>
    <w:rsid w:val="008C65CC"/>
    <w:rsid w:val="008D313B"/>
    <w:rsid w:val="008E2A12"/>
    <w:rsid w:val="008E405E"/>
    <w:rsid w:val="008E52E7"/>
    <w:rsid w:val="008E5951"/>
    <w:rsid w:val="008F11A1"/>
    <w:rsid w:val="008F25BE"/>
    <w:rsid w:val="008F5D5A"/>
    <w:rsid w:val="00900BCD"/>
    <w:rsid w:val="009016EA"/>
    <w:rsid w:val="0090348A"/>
    <w:rsid w:val="00906929"/>
    <w:rsid w:val="00907C73"/>
    <w:rsid w:val="009104B5"/>
    <w:rsid w:val="00915ABD"/>
    <w:rsid w:val="00921E3F"/>
    <w:rsid w:val="00925F82"/>
    <w:rsid w:val="00926387"/>
    <w:rsid w:val="00934F01"/>
    <w:rsid w:val="00942BCF"/>
    <w:rsid w:val="00942E7B"/>
    <w:rsid w:val="00944479"/>
    <w:rsid w:val="0094539C"/>
    <w:rsid w:val="00947111"/>
    <w:rsid w:val="00950BDF"/>
    <w:rsid w:val="00953151"/>
    <w:rsid w:val="0095529E"/>
    <w:rsid w:val="0095784F"/>
    <w:rsid w:val="009579D9"/>
    <w:rsid w:val="00960C0B"/>
    <w:rsid w:val="009620F9"/>
    <w:rsid w:val="009657B7"/>
    <w:rsid w:val="00966D25"/>
    <w:rsid w:val="00974A32"/>
    <w:rsid w:val="00974C00"/>
    <w:rsid w:val="0097695C"/>
    <w:rsid w:val="00976F92"/>
    <w:rsid w:val="00992A3E"/>
    <w:rsid w:val="0099675B"/>
    <w:rsid w:val="00996A4F"/>
    <w:rsid w:val="009A0031"/>
    <w:rsid w:val="009A3CBD"/>
    <w:rsid w:val="009A5A59"/>
    <w:rsid w:val="009B2750"/>
    <w:rsid w:val="009B4E03"/>
    <w:rsid w:val="009B566A"/>
    <w:rsid w:val="009B76C2"/>
    <w:rsid w:val="009C02A5"/>
    <w:rsid w:val="009C02DC"/>
    <w:rsid w:val="009C41EE"/>
    <w:rsid w:val="009C474D"/>
    <w:rsid w:val="009C5308"/>
    <w:rsid w:val="009D4CC7"/>
    <w:rsid w:val="009E081F"/>
    <w:rsid w:val="009E14EA"/>
    <w:rsid w:val="009E202E"/>
    <w:rsid w:val="009E3754"/>
    <w:rsid w:val="009E61D2"/>
    <w:rsid w:val="009E6AC5"/>
    <w:rsid w:val="009E76DE"/>
    <w:rsid w:val="009E7DF7"/>
    <w:rsid w:val="009F3DB9"/>
    <w:rsid w:val="009F6C7D"/>
    <w:rsid w:val="009F7A8E"/>
    <w:rsid w:val="009F7AA0"/>
    <w:rsid w:val="009F7B96"/>
    <w:rsid w:val="00A00C3B"/>
    <w:rsid w:val="00A0258B"/>
    <w:rsid w:val="00A06C16"/>
    <w:rsid w:val="00A132C9"/>
    <w:rsid w:val="00A14E8F"/>
    <w:rsid w:val="00A16511"/>
    <w:rsid w:val="00A2390E"/>
    <w:rsid w:val="00A23D69"/>
    <w:rsid w:val="00A25704"/>
    <w:rsid w:val="00A268E8"/>
    <w:rsid w:val="00A32151"/>
    <w:rsid w:val="00A34FA7"/>
    <w:rsid w:val="00A35B14"/>
    <w:rsid w:val="00A37B39"/>
    <w:rsid w:val="00A417A6"/>
    <w:rsid w:val="00A44AAD"/>
    <w:rsid w:val="00A501B7"/>
    <w:rsid w:val="00A5433A"/>
    <w:rsid w:val="00A56F70"/>
    <w:rsid w:val="00A70634"/>
    <w:rsid w:val="00A73858"/>
    <w:rsid w:val="00A739B8"/>
    <w:rsid w:val="00A82D67"/>
    <w:rsid w:val="00A84277"/>
    <w:rsid w:val="00A84928"/>
    <w:rsid w:val="00A854DC"/>
    <w:rsid w:val="00A85938"/>
    <w:rsid w:val="00A87E31"/>
    <w:rsid w:val="00A9289C"/>
    <w:rsid w:val="00A92900"/>
    <w:rsid w:val="00A93EB4"/>
    <w:rsid w:val="00A952BB"/>
    <w:rsid w:val="00A97934"/>
    <w:rsid w:val="00AA0F60"/>
    <w:rsid w:val="00AA2423"/>
    <w:rsid w:val="00AA2943"/>
    <w:rsid w:val="00AA6DA3"/>
    <w:rsid w:val="00AA7E2C"/>
    <w:rsid w:val="00AB2D24"/>
    <w:rsid w:val="00AB336C"/>
    <w:rsid w:val="00AB5496"/>
    <w:rsid w:val="00AB6064"/>
    <w:rsid w:val="00AC13AD"/>
    <w:rsid w:val="00AC1471"/>
    <w:rsid w:val="00AC40FA"/>
    <w:rsid w:val="00AD0E6F"/>
    <w:rsid w:val="00AD4B34"/>
    <w:rsid w:val="00AD4D63"/>
    <w:rsid w:val="00AD508F"/>
    <w:rsid w:val="00AE2827"/>
    <w:rsid w:val="00AE2AFB"/>
    <w:rsid w:val="00AE2FFC"/>
    <w:rsid w:val="00AE3038"/>
    <w:rsid w:val="00AE667C"/>
    <w:rsid w:val="00AF11B2"/>
    <w:rsid w:val="00AF2F2B"/>
    <w:rsid w:val="00AF432D"/>
    <w:rsid w:val="00AF44AA"/>
    <w:rsid w:val="00AF4969"/>
    <w:rsid w:val="00AF5455"/>
    <w:rsid w:val="00AF631F"/>
    <w:rsid w:val="00B008A4"/>
    <w:rsid w:val="00B02F2D"/>
    <w:rsid w:val="00B137EA"/>
    <w:rsid w:val="00B13850"/>
    <w:rsid w:val="00B1461A"/>
    <w:rsid w:val="00B14E2E"/>
    <w:rsid w:val="00B20238"/>
    <w:rsid w:val="00B210C1"/>
    <w:rsid w:val="00B215A0"/>
    <w:rsid w:val="00B23119"/>
    <w:rsid w:val="00B3219A"/>
    <w:rsid w:val="00B333FE"/>
    <w:rsid w:val="00B33BF2"/>
    <w:rsid w:val="00B36EE7"/>
    <w:rsid w:val="00B41066"/>
    <w:rsid w:val="00B42B10"/>
    <w:rsid w:val="00B42DE6"/>
    <w:rsid w:val="00B44423"/>
    <w:rsid w:val="00B517FB"/>
    <w:rsid w:val="00B51A1C"/>
    <w:rsid w:val="00B54D02"/>
    <w:rsid w:val="00B6780D"/>
    <w:rsid w:val="00B737F5"/>
    <w:rsid w:val="00B76156"/>
    <w:rsid w:val="00B765CE"/>
    <w:rsid w:val="00B80C66"/>
    <w:rsid w:val="00B822F0"/>
    <w:rsid w:val="00B8481D"/>
    <w:rsid w:val="00B9099F"/>
    <w:rsid w:val="00B90B4A"/>
    <w:rsid w:val="00B91FC6"/>
    <w:rsid w:val="00B95E2E"/>
    <w:rsid w:val="00BA1847"/>
    <w:rsid w:val="00BA34A6"/>
    <w:rsid w:val="00BA4525"/>
    <w:rsid w:val="00BB1441"/>
    <w:rsid w:val="00BB1DE2"/>
    <w:rsid w:val="00BB45B7"/>
    <w:rsid w:val="00BB6489"/>
    <w:rsid w:val="00BB6688"/>
    <w:rsid w:val="00BC294F"/>
    <w:rsid w:val="00BC5467"/>
    <w:rsid w:val="00BC5A16"/>
    <w:rsid w:val="00BC7A25"/>
    <w:rsid w:val="00BC7A4A"/>
    <w:rsid w:val="00BD0E03"/>
    <w:rsid w:val="00BD24E9"/>
    <w:rsid w:val="00BD3AFD"/>
    <w:rsid w:val="00BD40FA"/>
    <w:rsid w:val="00BD5C09"/>
    <w:rsid w:val="00BD70BF"/>
    <w:rsid w:val="00BE0DE0"/>
    <w:rsid w:val="00BE143F"/>
    <w:rsid w:val="00BE15C1"/>
    <w:rsid w:val="00BE2EF5"/>
    <w:rsid w:val="00BE3337"/>
    <w:rsid w:val="00BE7956"/>
    <w:rsid w:val="00BE7B13"/>
    <w:rsid w:val="00BF09EB"/>
    <w:rsid w:val="00BF47FB"/>
    <w:rsid w:val="00BF5719"/>
    <w:rsid w:val="00BF6175"/>
    <w:rsid w:val="00C00C66"/>
    <w:rsid w:val="00C0173C"/>
    <w:rsid w:val="00C02A2F"/>
    <w:rsid w:val="00C044DF"/>
    <w:rsid w:val="00C0618F"/>
    <w:rsid w:val="00C175CD"/>
    <w:rsid w:val="00C2086E"/>
    <w:rsid w:val="00C20E12"/>
    <w:rsid w:val="00C21652"/>
    <w:rsid w:val="00C30D92"/>
    <w:rsid w:val="00C31021"/>
    <w:rsid w:val="00C31236"/>
    <w:rsid w:val="00C32A6E"/>
    <w:rsid w:val="00C35BE3"/>
    <w:rsid w:val="00C36A9B"/>
    <w:rsid w:val="00C36BC5"/>
    <w:rsid w:val="00C4081B"/>
    <w:rsid w:val="00C41DC7"/>
    <w:rsid w:val="00C42E05"/>
    <w:rsid w:val="00C5242D"/>
    <w:rsid w:val="00C542C3"/>
    <w:rsid w:val="00C733A6"/>
    <w:rsid w:val="00C771EB"/>
    <w:rsid w:val="00C85057"/>
    <w:rsid w:val="00C857DD"/>
    <w:rsid w:val="00C8671B"/>
    <w:rsid w:val="00CA0E48"/>
    <w:rsid w:val="00CA454B"/>
    <w:rsid w:val="00CB06A6"/>
    <w:rsid w:val="00CB107B"/>
    <w:rsid w:val="00CB7655"/>
    <w:rsid w:val="00CC0410"/>
    <w:rsid w:val="00CC0477"/>
    <w:rsid w:val="00CC09DC"/>
    <w:rsid w:val="00CC3943"/>
    <w:rsid w:val="00CC3F24"/>
    <w:rsid w:val="00CC7338"/>
    <w:rsid w:val="00CC7956"/>
    <w:rsid w:val="00CD2178"/>
    <w:rsid w:val="00CD34EB"/>
    <w:rsid w:val="00CD4A5E"/>
    <w:rsid w:val="00CD6B9A"/>
    <w:rsid w:val="00CE2ECD"/>
    <w:rsid w:val="00CE3FD8"/>
    <w:rsid w:val="00CE5141"/>
    <w:rsid w:val="00CE6E10"/>
    <w:rsid w:val="00CF01AA"/>
    <w:rsid w:val="00CF7D7E"/>
    <w:rsid w:val="00D02277"/>
    <w:rsid w:val="00D04698"/>
    <w:rsid w:val="00D0663F"/>
    <w:rsid w:val="00D07DD1"/>
    <w:rsid w:val="00D102DB"/>
    <w:rsid w:val="00D136C1"/>
    <w:rsid w:val="00D139F7"/>
    <w:rsid w:val="00D14957"/>
    <w:rsid w:val="00D22ADF"/>
    <w:rsid w:val="00D2587D"/>
    <w:rsid w:val="00D270EE"/>
    <w:rsid w:val="00D301F0"/>
    <w:rsid w:val="00D368BC"/>
    <w:rsid w:val="00D416CD"/>
    <w:rsid w:val="00D422A9"/>
    <w:rsid w:val="00D42441"/>
    <w:rsid w:val="00D43A94"/>
    <w:rsid w:val="00D44ABC"/>
    <w:rsid w:val="00D4596C"/>
    <w:rsid w:val="00D46D28"/>
    <w:rsid w:val="00D505B9"/>
    <w:rsid w:val="00D55103"/>
    <w:rsid w:val="00D64D67"/>
    <w:rsid w:val="00D67D5A"/>
    <w:rsid w:val="00D74FA2"/>
    <w:rsid w:val="00D75DDF"/>
    <w:rsid w:val="00D76FF6"/>
    <w:rsid w:val="00D82364"/>
    <w:rsid w:val="00D83EE5"/>
    <w:rsid w:val="00D95445"/>
    <w:rsid w:val="00D95BA7"/>
    <w:rsid w:val="00DA05CA"/>
    <w:rsid w:val="00DA2725"/>
    <w:rsid w:val="00DA421D"/>
    <w:rsid w:val="00DA473C"/>
    <w:rsid w:val="00DA6713"/>
    <w:rsid w:val="00DB10B2"/>
    <w:rsid w:val="00DC1EA5"/>
    <w:rsid w:val="00DC1FA9"/>
    <w:rsid w:val="00DC2891"/>
    <w:rsid w:val="00DC4E83"/>
    <w:rsid w:val="00DC59B2"/>
    <w:rsid w:val="00DC5AAF"/>
    <w:rsid w:val="00DD2873"/>
    <w:rsid w:val="00DD305F"/>
    <w:rsid w:val="00DD4DD4"/>
    <w:rsid w:val="00DD61D5"/>
    <w:rsid w:val="00DD66D4"/>
    <w:rsid w:val="00DE1A14"/>
    <w:rsid w:val="00DF4B50"/>
    <w:rsid w:val="00DF51A1"/>
    <w:rsid w:val="00DF5FC3"/>
    <w:rsid w:val="00DF7DF1"/>
    <w:rsid w:val="00E12AA9"/>
    <w:rsid w:val="00E177C5"/>
    <w:rsid w:val="00E21A20"/>
    <w:rsid w:val="00E2492A"/>
    <w:rsid w:val="00E25D4E"/>
    <w:rsid w:val="00E262C3"/>
    <w:rsid w:val="00E27B30"/>
    <w:rsid w:val="00E316D3"/>
    <w:rsid w:val="00E3189F"/>
    <w:rsid w:val="00E32D93"/>
    <w:rsid w:val="00E3569C"/>
    <w:rsid w:val="00E371CF"/>
    <w:rsid w:val="00E37A9A"/>
    <w:rsid w:val="00E41BAE"/>
    <w:rsid w:val="00E43121"/>
    <w:rsid w:val="00E470D5"/>
    <w:rsid w:val="00E51E41"/>
    <w:rsid w:val="00E5423C"/>
    <w:rsid w:val="00E62109"/>
    <w:rsid w:val="00E64000"/>
    <w:rsid w:val="00E640C5"/>
    <w:rsid w:val="00E65292"/>
    <w:rsid w:val="00E77D55"/>
    <w:rsid w:val="00E80F6F"/>
    <w:rsid w:val="00E82814"/>
    <w:rsid w:val="00E84494"/>
    <w:rsid w:val="00E85E22"/>
    <w:rsid w:val="00E873AF"/>
    <w:rsid w:val="00E873C2"/>
    <w:rsid w:val="00E87724"/>
    <w:rsid w:val="00E94B9C"/>
    <w:rsid w:val="00E9631A"/>
    <w:rsid w:val="00E97DD0"/>
    <w:rsid w:val="00EA5B4E"/>
    <w:rsid w:val="00EA6F9A"/>
    <w:rsid w:val="00EA787A"/>
    <w:rsid w:val="00EB0B50"/>
    <w:rsid w:val="00EB315B"/>
    <w:rsid w:val="00EB75D5"/>
    <w:rsid w:val="00EC0025"/>
    <w:rsid w:val="00EC1935"/>
    <w:rsid w:val="00EC393D"/>
    <w:rsid w:val="00EC45D8"/>
    <w:rsid w:val="00EC5B69"/>
    <w:rsid w:val="00EC65CB"/>
    <w:rsid w:val="00EC753F"/>
    <w:rsid w:val="00ED059F"/>
    <w:rsid w:val="00ED0F77"/>
    <w:rsid w:val="00ED3CB5"/>
    <w:rsid w:val="00EE0D81"/>
    <w:rsid w:val="00EE275D"/>
    <w:rsid w:val="00EE4FC7"/>
    <w:rsid w:val="00EF1129"/>
    <w:rsid w:val="00EF52A9"/>
    <w:rsid w:val="00F014C8"/>
    <w:rsid w:val="00F02550"/>
    <w:rsid w:val="00F04739"/>
    <w:rsid w:val="00F07E71"/>
    <w:rsid w:val="00F15D55"/>
    <w:rsid w:val="00F16F0E"/>
    <w:rsid w:val="00F23DEA"/>
    <w:rsid w:val="00F27649"/>
    <w:rsid w:val="00F33098"/>
    <w:rsid w:val="00F33231"/>
    <w:rsid w:val="00F343A2"/>
    <w:rsid w:val="00F37388"/>
    <w:rsid w:val="00F37D84"/>
    <w:rsid w:val="00F42C05"/>
    <w:rsid w:val="00F473A7"/>
    <w:rsid w:val="00F5040C"/>
    <w:rsid w:val="00F50833"/>
    <w:rsid w:val="00F50E6A"/>
    <w:rsid w:val="00F53B06"/>
    <w:rsid w:val="00F53B73"/>
    <w:rsid w:val="00F563E2"/>
    <w:rsid w:val="00F565EA"/>
    <w:rsid w:val="00F56963"/>
    <w:rsid w:val="00F618B6"/>
    <w:rsid w:val="00F61C6B"/>
    <w:rsid w:val="00F62D48"/>
    <w:rsid w:val="00F6398E"/>
    <w:rsid w:val="00F70801"/>
    <w:rsid w:val="00F72550"/>
    <w:rsid w:val="00F735CF"/>
    <w:rsid w:val="00F74930"/>
    <w:rsid w:val="00F8041E"/>
    <w:rsid w:val="00F82761"/>
    <w:rsid w:val="00F84902"/>
    <w:rsid w:val="00F84DCA"/>
    <w:rsid w:val="00F9077D"/>
    <w:rsid w:val="00FA0E6B"/>
    <w:rsid w:val="00FA2764"/>
    <w:rsid w:val="00FA4FD6"/>
    <w:rsid w:val="00FA6A95"/>
    <w:rsid w:val="00FA7522"/>
    <w:rsid w:val="00FB2B5E"/>
    <w:rsid w:val="00FB3484"/>
    <w:rsid w:val="00FC01C4"/>
    <w:rsid w:val="00FC3420"/>
    <w:rsid w:val="00FC3B2C"/>
    <w:rsid w:val="00FC3E62"/>
    <w:rsid w:val="00FC6D03"/>
    <w:rsid w:val="00FC79C2"/>
    <w:rsid w:val="00FD1E24"/>
    <w:rsid w:val="00FD3199"/>
    <w:rsid w:val="00FD437F"/>
    <w:rsid w:val="00FD6988"/>
    <w:rsid w:val="00FD7C9F"/>
    <w:rsid w:val="00FE0159"/>
    <w:rsid w:val="00FE5524"/>
    <w:rsid w:val="00FF71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style="mso-position-vertical-relative:line" fillcolor="#eb5625" stroke="f">
      <v:fill color="#eb5625"/>
      <v:stroke on="f"/>
      <v:textbox inset="2mm,1mm,2mm,1mm"/>
      <o:colormru v:ext="edit" colors="#0de824,#07a6b9,#007094,#0f546a,#eb5c31,#f8b58e,#eb5625,#e20077"/>
    </o:shapedefaults>
    <o:shapelayout v:ext="edit">
      <o:idmap v:ext="edit" data="1"/>
    </o:shapelayout>
  </w:shapeDefaults>
  <w:decimalSymbol w:val=","/>
  <w:listSeparator w:val=";"/>
  <w14:docId w14:val="21B824A8"/>
  <w15:docId w15:val="{79B213EF-30F1-4A69-A87F-EBEDCFDDE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5FF5"/>
    <w:rPr>
      <w:noProof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8A346B"/>
    <w:pPr>
      <w:tabs>
        <w:tab w:val="center" w:pos="4320"/>
        <w:tab w:val="right" w:pos="8640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8A346B"/>
    <w:rPr>
      <w:noProof/>
    </w:rPr>
  </w:style>
  <w:style w:type="paragraph" w:styleId="Rodap">
    <w:name w:val="footer"/>
    <w:basedOn w:val="Normal"/>
    <w:link w:val="RodapCarter"/>
    <w:unhideWhenUsed/>
    <w:rsid w:val="008A346B"/>
    <w:pPr>
      <w:tabs>
        <w:tab w:val="center" w:pos="4320"/>
        <w:tab w:val="right" w:pos="8640"/>
      </w:tabs>
    </w:pPr>
  </w:style>
  <w:style w:type="character" w:customStyle="1" w:styleId="RodapCarter">
    <w:name w:val="Rodapé Caráter"/>
    <w:basedOn w:val="Tipodeletrapredefinidodopargrafo"/>
    <w:link w:val="Rodap"/>
    <w:rsid w:val="008A346B"/>
    <w:rPr>
      <w:noProof/>
    </w:rPr>
  </w:style>
  <w:style w:type="character" w:styleId="Nmerodepgina">
    <w:name w:val="page number"/>
    <w:basedOn w:val="Tipodeletrapredefinidodopargrafo"/>
    <w:uiPriority w:val="99"/>
    <w:semiHidden/>
    <w:unhideWhenUsed/>
    <w:rsid w:val="001E2495"/>
  </w:style>
  <w:style w:type="table" w:styleId="Tabelacomgrelha">
    <w:name w:val="Table Grid"/>
    <w:basedOn w:val="Tabelanormal"/>
    <w:uiPriority w:val="59"/>
    <w:rsid w:val="004C136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grafodaLista">
    <w:name w:val="List Paragraph"/>
    <w:basedOn w:val="Normal"/>
    <w:link w:val="PargrafodaListaCarter"/>
    <w:uiPriority w:val="34"/>
    <w:qFormat/>
    <w:rsid w:val="00276329"/>
    <w:pPr>
      <w:ind w:left="720"/>
      <w:contextualSpacing/>
    </w:pPr>
  </w:style>
  <w:style w:type="character" w:styleId="Hiperligao">
    <w:name w:val="Hyperlink"/>
    <w:basedOn w:val="Tipodeletrapredefinidodopargrafo"/>
    <w:rsid w:val="00D139F7"/>
    <w:rPr>
      <w:color w:val="0000FF" w:themeColor="hyperlink"/>
      <w:u w:val="single"/>
    </w:rPr>
  </w:style>
  <w:style w:type="paragraph" w:styleId="Mapadodocumento">
    <w:name w:val="Document Map"/>
    <w:basedOn w:val="Normal"/>
    <w:link w:val="MapadodocumentoCarter"/>
    <w:rsid w:val="004157B6"/>
    <w:rPr>
      <w:rFonts w:ascii="Lucida Grande" w:hAnsi="Lucida Grande"/>
    </w:rPr>
  </w:style>
  <w:style w:type="character" w:customStyle="1" w:styleId="MapadodocumentoCarter">
    <w:name w:val="Mapa do documento Caráter"/>
    <w:basedOn w:val="Tipodeletrapredefinidodopargrafo"/>
    <w:link w:val="Mapadodocumento"/>
    <w:rsid w:val="004157B6"/>
    <w:rPr>
      <w:rFonts w:ascii="Lucida Grande" w:hAnsi="Lucida Grande"/>
      <w:noProof/>
    </w:rPr>
  </w:style>
  <w:style w:type="character" w:styleId="Refdenotaderodap">
    <w:name w:val="footnote reference"/>
    <w:basedOn w:val="Tipodeletrapredefinidodopargrafo"/>
    <w:rsid w:val="0090348A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1E3A1F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lang w:eastAsia="pt-PT"/>
    </w:rPr>
  </w:style>
  <w:style w:type="character" w:customStyle="1" w:styleId="MenoNoResolvida1">
    <w:name w:val="Menção Não Resolvida1"/>
    <w:basedOn w:val="Tipodeletrapredefinidodopargrafo"/>
    <w:uiPriority w:val="99"/>
    <w:semiHidden/>
    <w:unhideWhenUsed/>
    <w:rsid w:val="00645F27"/>
    <w:rPr>
      <w:color w:val="808080"/>
      <w:shd w:val="clear" w:color="auto" w:fill="E6E6E6"/>
    </w:rPr>
  </w:style>
  <w:style w:type="paragraph" w:styleId="Textodebalo">
    <w:name w:val="Balloon Text"/>
    <w:basedOn w:val="Normal"/>
    <w:link w:val="TextodebaloCarter"/>
    <w:semiHidden/>
    <w:unhideWhenUsed/>
    <w:rsid w:val="00CC7956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semiHidden/>
    <w:rsid w:val="00CC7956"/>
    <w:rPr>
      <w:rFonts w:ascii="Segoe UI" w:hAnsi="Segoe UI" w:cs="Segoe UI"/>
      <w:noProof/>
      <w:sz w:val="18"/>
      <w:szCs w:val="18"/>
    </w:rPr>
  </w:style>
  <w:style w:type="character" w:customStyle="1" w:styleId="PargrafodaListaCarter">
    <w:name w:val="Parágrafo da Lista Caráter"/>
    <w:link w:val="PargrafodaLista"/>
    <w:uiPriority w:val="34"/>
    <w:locked/>
    <w:rsid w:val="00551F42"/>
    <w:rPr>
      <w:noProof/>
    </w:rPr>
  </w:style>
  <w:style w:type="character" w:styleId="Refdecomentrio">
    <w:name w:val="annotation reference"/>
    <w:basedOn w:val="Tipodeletrapredefinidodopargrafo"/>
    <w:semiHidden/>
    <w:unhideWhenUsed/>
    <w:rsid w:val="00661EED"/>
    <w:rPr>
      <w:sz w:val="16"/>
      <w:szCs w:val="16"/>
    </w:rPr>
  </w:style>
  <w:style w:type="paragraph" w:styleId="Textodecomentrio">
    <w:name w:val="annotation text"/>
    <w:basedOn w:val="Normal"/>
    <w:link w:val="TextodecomentrioCarter"/>
    <w:semiHidden/>
    <w:unhideWhenUsed/>
    <w:rsid w:val="00661EED"/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semiHidden/>
    <w:rsid w:val="00661EED"/>
    <w:rPr>
      <w:noProof/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semiHidden/>
    <w:unhideWhenUsed/>
    <w:rsid w:val="00661EED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semiHidden/>
    <w:rsid w:val="00661EED"/>
    <w:rPr>
      <w:b/>
      <w:bCs/>
      <w:noProof/>
      <w:sz w:val="20"/>
      <w:szCs w:val="20"/>
    </w:rPr>
  </w:style>
  <w:style w:type="paragraph" w:styleId="Reviso">
    <w:name w:val="Revision"/>
    <w:hidden/>
    <w:semiHidden/>
    <w:rsid w:val="00246455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6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22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4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2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21" Type="http://schemas.openxmlformats.org/officeDocument/2006/relationships/image" Target="media/image6.wmf"/><Relationship Id="rId42" Type="http://schemas.openxmlformats.org/officeDocument/2006/relationships/image" Target="media/image16.wmf"/><Relationship Id="rId47" Type="http://schemas.openxmlformats.org/officeDocument/2006/relationships/oleObject" Target="embeddings/oleObject20.bin"/><Relationship Id="rId63" Type="http://schemas.openxmlformats.org/officeDocument/2006/relationships/image" Target="media/image26.wmf"/><Relationship Id="rId68" Type="http://schemas.openxmlformats.org/officeDocument/2006/relationships/oleObject" Target="embeddings/oleObject31.bin"/><Relationship Id="rId84" Type="http://schemas.openxmlformats.org/officeDocument/2006/relationships/image" Target="media/image36.wmf"/><Relationship Id="rId89" Type="http://schemas.openxmlformats.org/officeDocument/2006/relationships/theme" Target="theme/theme1.xml"/><Relationship Id="rId16" Type="http://schemas.openxmlformats.org/officeDocument/2006/relationships/oleObject" Target="embeddings/oleObject4.bin"/><Relationship Id="rId11" Type="http://schemas.openxmlformats.org/officeDocument/2006/relationships/oleObject" Target="embeddings/oleObject1.bin"/><Relationship Id="rId32" Type="http://schemas.openxmlformats.org/officeDocument/2006/relationships/image" Target="media/image11.wmf"/><Relationship Id="rId37" Type="http://schemas.openxmlformats.org/officeDocument/2006/relationships/oleObject" Target="embeddings/oleObject15.bin"/><Relationship Id="rId53" Type="http://schemas.openxmlformats.org/officeDocument/2006/relationships/image" Target="media/image21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oleObject" Target="embeddings/oleObject37.bin"/><Relationship Id="rId5" Type="http://schemas.openxmlformats.org/officeDocument/2006/relationships/styles" Target="styles.xml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19.wmf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29.wmf"/><Relationship Id="rId77" Type="http://schemas.openxmlformats.org/officeDocument/2006/relationships/oleObject" Target="embeddings/oleObject36.bin"/><Relationship Id="rId8" Type="http://schemas.openxmlformats.org/officeDocument/2006/relationships/footnotes" Target="footnotes.xml"/><Relationship Id="rId51" Type="http://schemas.openxmlformats.org/officeDocument/2006/relationships/image" Target="media/image20.wmf"/><Relationship Id="rId72" Type="http://schemas.openxmlformats.org/officeDocument/2006/relationships/oleObject" Target="embeddings/oleObject33.bin"/><Relationship Id="rId80" Type="http://schemas.openxmlformats.org/officeDocument/2006/relationships/image" Target="media/image34.wmf"/><Relationship Id="rId85" Type="http://schemas.openxmlformats.org/officeDocument/2006/relationships/oleObject" Target="embeddings/oleObject40.bin"/><Relationship Id="rId3" Type="http://schemas.openxmlformats.org/officeDocument/2006/relationships/customXml" Target="../customXml/item3.xml"/><Relationship Id="rId12" Type="http://schemas.openxmlformats.org/officeDocument/2006/relationships/image" Target="media/image2.wmf"/><Relationship Id="rId17" Type="http://schemas.openxmlformats.org/officeDocument/2006/relationships/image" Target="media/image4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image" Target="media/image24.wmf"/><Relationship Id="rId67" Type="http://schemas.openxmlformats.org/officeDocument/2006/relationships/image" Target="media/image28.wmf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oleObject" Target="embeddings/oleObject8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21.bin"/><Relationship Id="rId57" Type="http://schemas.openxmlformats.org/officeDocument/2006/relationships/image" Target="media/image23.wmf"/><Relationship Id="rId10" Type="http://schemas.openxmlformats.org/officeDocument/2006/relationships/image" Target="media/image1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7.wmf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27.wmf"/><Relationship Id="rId73" Type="http://schemas.openxmlformats.org/officeDocument/2006/relationships/image" Target="media/image31.wmf"/><Relationship Id="rId78" Type="http://schemas.openxmlformats.org/officeDocument/2006/relationships/image" Target="media/image33.wmf"/><Relationship Id="rId81" Type="http://schemas.openxmlformats.org/officeDocument/2006/relationships/oleObject" Target="embeddings/oleObject38.bin"/><Relationship Id="rId86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6.bin"/><Relationship Id="rId34" Type="http://schemas.openxmlformats.org/officeDocument/2006/relationships/image" Target="media/image12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2.wmf"/><Relationship Id="rId76" Type="http://schemas.openxmlformats.org/officeDocument/2006/relationships/image" Target="media/image32.wmf"/><Relationship Id="rId7" Type="http://schemas.openxmlformats.org/officeDocument/2006/relationships/webSettings" Target="webSettings.xml"/><Relationship Id="rId71" Type="http://schemas.openxmlformats.org/officeDocument/2006/relationships/image" Target="media/image30.wmf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11.bin"/><Relationship Id="rId24" Type="http://schemas.openxmlformats.org/officeDocument/2006/relationships/image" Target="media/image7.wmf"/><Relationship Id="rId40" Type="http://schemas.openxmlformats.org/officeDocument/2006/relationships/image" Target="media/image15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0.bin"/><Relationship Id="rId87" Type="http://schemas.openxmlformats.org/officeDocument/2006/relationships/footer" Target="footer1.xml"/><Relationship Id="rId61" Type="http://schemas.openxmlformats.org/officeDocument/2006/relationships/image" Target="media/image25.wmf"/><Relationship Id="rId82" Type="http://schemas.openxmlformats.org/officeDocument/2006/relationships/image" Target="media/image35.wmf"/><Relationship Id="rId19" Type="http://schemas.openxmlformats.org/officeDocument/2006/relationships/image" Target="media/image5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12A398C2B643B4F909EC509F2358874" ma:contentTypeVersion="11" ma:contentTypeDescription="Criar um novo documento." ma:contentTypeScope="" ma:versionID="219aa95f575a5a015558494507e28537">
  <xsd:schema xmlns:xsd="http://www.w3.org/2001/XMLSchema" xmlns:xs="http://www.w3.org/2001/XMLSchema" xmlns:p="http://schemas.microsoft.com/office/2006/metadata/properties" xmlns:ns3="6717e35d-2496-448b-a22b-f91ebaa9d361" xmlns:ns4="ce87bf39-e3cf-4ed3-96a9-68ea29e36fae" targetNamespace="http://schemas.microsoft.com/office/2006/metadata/properties" ma:root="true" ma:fieldsID="05034a41a7c486f88824a98584d56664" ns3:_="" ns4:_="">
    <xsd:import namespace="6717e35d-2496-448b-a22b-f91ebaa9d361"/>
    <xsd:import namespace="ce87bf39-e3cf-4ed3-96a9-68ea29e36fa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7e35d-2496-448b-a22b-f91ebaa9d36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ilhado Com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Partilhado Com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de Sugestão de Partilha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87bf39-e3cf-4ed3-96a9-68ea29e36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FE8026-FB99-41A9-9DBC-A161C0BE59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17e35d-2496-448b-a22b-f91ebaa9d361"/>
    <ds:schemaRef ds:uri="ce87bf39-e3cf-4ed3-96a9-68ea29e36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233382-6DBA-4C70-BE68-A77CD56F52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8893C9-6A74-42F5-9FEA-D486958D9064}">
  <ds:schemaRefs>
    <ds:schemaRef ds:uri="http://www.w3.org/XML/1998/namespace"/>
    <ds:schemaRef ds:uri="6717e35d-2496-448b-a22b-f91ebaa9d361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ce87bf39-e3cf-4ed3-96a9-68ea29e36fa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603</Words>
  <Characters>3260</Characters>
  <Application>Microsoft Office Word</Application>
  <DocSecurity>0</DocSecurity>
  <Lines>27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M. E. - GEPE</Company>
  <LinksUpToDate>false</LinksUpToDate>
  <CharactersWithSpaces>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Joao Gomes Nuncio</dc:creator>
  <cp:lastModifiedBy>Professor</cp:lastModifiedBy>
  <cp:revision>2</cp:revision>
  <cp:lastPrinted>2019-10-23T11:26:00Z</cp:lastPrinted>
  <dcterms:created xsi:type="dcterms:W3CDTF">2019-10-31T14:33:00Z</dcterms:created>
  <dcterms:modified xsi:type="dcterms:W3CDTF">2019-10-31T14:33:00Z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ontentTypeId">
    <vt:lpwstr>0x010100012A398C2B643B4F909EC509F2358874</vt:lpwstr>
  </property>
</Properties>
</file>